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78" w:rsidRPr="00095278" w:rsidRDefault="00095278" w:rsidP="0009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78">
        <w:rPr>
          <w:rFonts w:ascii="Times New Roman" w:hAnsi="Times New Roman" w:cs="Times New Roman"/>
          <w:b/>
          <w:sz w:val="28"/>
          <w:szCs w:val="28"/>
        </w:rPr>
        <w:t xml:space="preserve">Список депутатов Совета депутатов Стодолищенского сельского поселения </w:t>
      </w:r>
    </w:p>
    <w:p w:rsidR="00095278" w:rsidRPr="00095278" w:rsidRDefault="00095278" w:rsidP="0009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78">
        <w:rPr>
          <w:rFonts w:ascii="Times New Roman" w:hAnsi="Times New Roman" w:cs="Times New Roman"/>
          <w:b/>
          <w:sz w:val="28"/>
          <w:szCs w:val="28"/>
        </w:rPr>
        <w:t xml:space="preserve">Починковского района Смоленской области </w:t>
      </w:r>
      <w:r w:rsidRPr="000952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527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95278" w:rsidRPr="00095278" w:rsidRDefault="00095278" w:rsidP="0009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1" w:type="dxa"/>
        <w:tblLook w:val="04A0" w:firstRow="1" w:lastRow="0" w:firstColumn="1" w:lastColumn="0" w:noHBand="0" w:noVBand="1"/>
      </w:tblPr>
      <w:tblGrid>
        <w:gridCol w:w="568"/>
        <w:gridCol w:w="2043"/>
        <w:gridCol w:w="1368"/>
        <w:gridCol w:w="2184"/>
        <w:gridCol w:w="1547"/>
        <w:gridCol w:w="2184"/>
        <w:gridCol w:w="1306"/>
        <w:gridCol w:w="1646"/>
        <w:gridCol w:w="2275"/>
      </w:tblGrid>
      <w:tr w:rsidR="003A3603" w:rsidTr="003A3603">
        <w:tc>
          <w:tcPr>
            <w:tcW w:w="586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2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2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415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21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47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2211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13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1679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47" w:type="dxa"/>
          </w:tcPr>
          <w:p w:rsidR="003A3603" w:rsidRPr="00F27BC7" w:rsidRDefault="003A3603" w:rsidP="0024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  № округа, границы участка</w:t>
            </w:r>
          </w:p>
        </w:tc>
      </w:tr>
      <w:tr w:rsidR="003A3603" w:rsidTr="003A3603">
        <w:tc>
          <w:tcPr>
            <w:tcW w:w="586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 w:rsidRPr="0009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A3603" w:rsidRPr="00095278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78">
              <w:rPr>
                <w:rFonts w:ascii="Times New Roman" w:hAnsi="Times New Roman" w:cs="Times New Roman"/>
                <w:sz w:val="24"/>
                <w:szCs w:val="24"/>
              </w:rPr>
              <w:t>Алещ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9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78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09527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5" w:type="dxa"/>
          </w:tcPr>
          <w:p w:rsidR="003A3603" w:rsidRPr="007D0D38" w:rsidRDefault="003A3603" w:rsidP="000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26.03.1967</w:t>
            </w:r>
          </w:p>
        </w:tc>
        <w:tc>
          <w:tcPr>
            <w:tcW w:w="2221" w:type="dxa"/>
          </w:tcPr>
          <w:p w:rsidR="003A3603" w:rsidRPr="00095278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7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47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Россия </w:t>
            </w:r>
          </w:p>
        </w:tc>
        <w:tc>
          <w:tcPr>
            <w:tcW w:w="2211" w:type="dxa"/>
          </w:tcPr>
          <w:p w:rsidR="003A3603" w:rsidRDefault="003A3603" w:rsidP="00A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культурно-досуговый центр», </w:t>
            </w:r>
          </w:p>
          <w:p w:rsidR="003A3603" w:rsidRPr="00095278" w:rsidRDefault="003A3603" w:rsidP="00A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подразделением п. Стодолище </w:t>
            </w:r>
          </w:p>
        </w:tc>
        <w:tc>
          <w:tcPr>
            <w:tcW w:w="1313" w:type="dxa"/>
          </w:tcPr>
          <w:p w:rsidR="003A3603" w:rsidRPr="00095278" w:rsidRDefault="003A3603" w:rsidP="00A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Pr="00095278" w:rsidRDefault="003A3603" w:rsidP="00A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8 900-221-2128</w:t>
            </w:r>
          </w:p>
        </w:tc>
        <w:tc>
          <w:tcPr>
            <w:tcW w:w="1947" w:type="dxa"/>
          </w:tcPr>
          <w:p w:rsidR="003A3603" w:rsidRPr="00F27BC7" w:rsidRDefault="003A3603" w:rsidP="0024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Округ № 1, улицы: Первомайская, Сенная, Красноармейская, Октябрьская, пер. Октябрьский, Луговая, 1 Базарная , 2 Базарная, Нов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 базарная, пер. Базарный, Титова, Пролетарская, Пушкина.</w:t>
            </w:r>
          </w:p>
        </w:tc>
      </w:tr>
      <w:tr w:rsidR="003A3603" w:rsidTr="003A3603">
        <w:tc>
          <w:tcPr>
            <w:tcW w:w="586" w:type="dxa"/>
          </w:tcPr>
          <w:p w:rsidR="003A3603" w:rsidRPr="00095278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3A3603" w:rsidRPr="00095278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5" w:type="dxa"/>
          </w:tcPr>
          <w:p w:rsidR="003A3603" w:rsidRPr="007D0D38" w:rsidRDefault="003A3603" w:rsidP="000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20.05.1980</w:t>
            </w:r>
          </w:p>
        </w:tc>
        <w:tc>
          <w:tcPr>
            <w:tcW w:w="2221" w:type="dxa"/>
          </w:tcPr>
          <w:p w:rsidR="003A3603" w:rsidRPr="00095278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 ЕР</w:t>
            </w:r>
          </w:p>
        </w:tc>
        <w:tc>
          <w:tcPr>
            <w:tcW w:w="2211" w:type="dxa"/>
          </w:tcPr>
          <w:p w:rsidR="003A3603" w:rsidRDefault="003A3603" w:rsidP="00A2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«Стодолищенская районная больница», медсестра хирургического отделения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8 9507082792</w:t>
            </w:r>
          </w:p>
        </w:tc>
        <w:tc>
          <w:tcPr>
            <w:tcW w:w="1947" w:type="dxa"/>
          </w:tcPr>
          <w:p w:rsidR="003A3603" w:rsidRPr="00F27BC7" w:rsidRDefault="003A3603" w:rsidP="0024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Округ № 1;  улицы: Первомайская, Сенная, Красноармейская, Октябрьская, пер. Октябрьский, Луговая, 1 Базарная , 2 Базарная, Нов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 базарная, пер. Базарный, Титова, Пролетарская, Пушкина.</w:t>
            </w:r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5" w:type="dxa"/>
          </w:tcPr>
          <w:p w:rsidR="003A3603" w:rsidRPr="007D0D38" w:rsidRDefault="003A3603" w:rsidP="000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01.07.1962</w:t>
            </w:r>
          </w:p>
        </w:tc>
        <w:tc>
          <w:tcPr>
            <w:tcW w:w="2221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 ЕР</w:t>
            </w:r>
          </w:p>
        </w:tc>
        <w:tc>
          <w:tcPr>
            <w:tcW w:w="2211" w:type="dxa"/>
          </w:tcPr>
          <w:p w:rsidR="003A3603" w:rsidRDefault="003A3603" w:rsidP="00A2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ПКП «Искра», генеральный директор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8 9107860637</w:t>
            </w:r>
          </w:p>
        </w:tc>
        <w:tc>
          <w:tcPr>
            <w:tcW w:w="1947" w:type="dxa"/>
          </w:tcPr>
          <w:p w:rsidR="003A3603" w:rsidRPr="00F27BC7" w:rsidRDefault="003A3603" w:rsidP="0024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Округ № 2, ул.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1Краснознаменский пер, 2 </w:t>
            </w:r>
            <w:r w:rsidRPr="00F2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Краснознаменский пер., ул. 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ул. Орджоникидзе, 1пер. 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Орджоникидзе, 2 пер. Орджоникидзе, пер. Железнодорожный, ул. Б. Колхозная,  М. Колхозная, ул. Колхозная,  Чкалова, Мичурина, д.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Сяковка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Анатолий Андреевич</w:t>
            </w:r>
          </w:p>
        </w:tc>
        <w:tc>
          <w:tcPr>
            <w:tcW w:w="1415" w:type="dxa"/>
          </w:tcPr>
          <w:p w:rsidR="003A3603" w:rsidRPr="007D0D38" w:rsidRDefault="003A3603" w:rsidP="000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26.08.1948 </w:t>
            </w:r>
          </w:p>
          <w:p w:rsidR="003A3603" w:rsidRPr="007D0D38" w:rsidRDefault="003A3603" w:rsidP="000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2211" w:type="dxa"/>
          </w:tcPr>
          <w:p w:rsidR="003A3603" w:rsidRDefault="003A3603" w:rsidP="00A2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д/с № 22, рабочий по обслуживанию зданий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89517009554</w:t>
            </w:r>
          </w:p>
        </w:tc>
        <w:tc>
          <w:tcPr>
            <w:tcW w:w="1947" w:type="dxa"/>
          </w:tcPr>
          <w:p w:rsidR="003A3603" w:rsidRPr="00F27BC7" w:rsidRDefault="003A3603" w:rsidP="0024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Округ № 2, улицы: Ленина (с д. № 1 по д. № 27).</w:t>
            </w:r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415" w:type="dxa"/>
          </w:tcPr>
          <w:p w:rsidR="003A3603" w:rsidRPr="007D0D38" w:rsidRDefault="003A3603" w:rsidP="000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01.01.1959</w:t>
            </w:r>
          </w:p>
        </w:tc>
        <w:tc>
          <w:tcPr>
            <w:tcW w:w="2221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 ЕР</w:t>
            </w:r>
          </w:p>
        </w:tc>
        <w:tc>
          <w:tcPr>
            <w:tcW w:w="2211" w:type="dxa"/>
          </w:tcPr>
          <w:p w:rsidR="003A3603" w:rsidRDefault="003A3603" w:rsidP="00A2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СОШ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8 9101189955</w:t>
            </w:r>
          </w:p>
        </w:tc>
        <w:tc>
          <w:tcPr>
            <w:tcW w:w="1947" w:type="dxa"/>
          </w:tcPr>
          <w:p w:rsidR="003A3603" w:rsidRPr="00F27BC7" w:rsidRDefault="00702D97" w:rsidP="0024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Округ № 1</w:t>
            </w:r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улицы: </w:t>
            </w:r>
            <w:proofErr w:type="gram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Рабочая, Качалова, Твардовского, Глинки, Ленина (д. № 33, с д. № 37 по д. № 55) пер. Ленина, д.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Будянка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415" w:type="dxa"/>
          </w:tcPr>
          <w:p w:rsidR="003A3603" w:rsidRPr="007D0D38" w:rsidRDefault="003A3603" w:rsidP="000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11.05.1954</w:t>
            </w:r>
          </w:p>
        </w:tc>
        <w:tc>
          <w:tcPr>
            <w:tcW w:w="2221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11" w:type="dxa"/>
          </w:tcPr>
          <w:p w:rsidR="003A3603" w:rsidRDefault="003A3603" w:rsidP="00A2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Стодолищенского сельского поселения, Глава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8 9203023704</w:t>
            </w:r>
          </w:p>
        </w:tc>
        <w:tc>
          <w:tcPr>
            <w:tcW w:w="1947" w:type="dxa"/>
          </w:tcPr>
          <w:p w:rsidR="003A3603" w:rsidRPr="00F27BC7" w:rsidRDefault="003A3603" w:rsidP="0070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702D97" w:rsidRPr="00F27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1Краснознаменский пер, 2 Краснознаменский пер., ул. 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ул. Орджоникидзе, </w:t>
            </w:r>
            <w:r w:rsidRPr="00F2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1пер. 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Орджоникидзе, 2 пер. Орджоникидзе, пер. Железнодорожный, ул. Б. Колхозная,  М. Колхозная, ул. Колхозная,  Чкалова, Мичурина, д.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Сяковка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Евгений Александрович</w:t>
            </w:r>
          </w:p>
        </w:tc>
        <w:tc>
          <w:tcPr>
            <w:tcW w:w="1415" w:type="dxa"/>
          </w:tcPr>
          <w:p w:rsidR="003A3603" w:rsidRPr="007D0D38" w:rsidRDefault="003A3603" w:rsidP="000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06.08.1961</w:t>
            </w:r>
          </w:p>
        </w:tc>
        <w:tc>
          <w:tcPr>
            <w:tcW w:w="2221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 ЕР</w:t>
            </w:r>
          </w:p>
        </w:tc>
        <w:tc>
          <w:tcPr>
            <w:tcW w:w="2211" w:type="dxa"/>
          </w:tcPr>
          <w:p w:rsidR="003A3603" w:rsidRDefault="003A3603" w:rsidP="007D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«Стодолищенский ЖЭУ», мастер ЖКХ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89082805963</w:t>
            </w:r>
          </w:p>
        </w:tc>
        <w:tc>
          <w:tcPr>
            <w:tcW w:w="1947" w:type="dxa"/>
          </w:tcPr>
          <w:p w:rsidR="003A3603" w:rsidRPr="00F27BC7" w:rsidRDefault="003A3603" w:rsidP="0070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702D97" w:rsidRPr="00F27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, улицы: Ленина (с д. № 1 по д. № 27).</w:t>
            </w:r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Алексей Михайлович</w:t>
            </w:r>
          </w:p>
        </w:tc>
        <w:tc>
          <w:tcPr>
            <w:tcW w:w="1415" w:type="dxa"/>
          </w:tcPr>
          <w:p w:rsidR="003A3603" w:rsidRPr="007D0D38" w:rsidRDefault="003A3603" w:rsidP="00014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04.07.1979</w:t>
            </w:r>
          </w:p>
        </w:tc>
        <w:tc>
          <w:tcPr>
            <w:tcW w:w="2221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11" w:type="dxa"/>
          </w:tcPr>
          <w:p w:rsidR="003A3603" w:rsidRDefault="003A3603" w:rsidP="00A2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Смоленск», оператор газового оборудования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89517177438</w:t>
            </w:r>
          </w:p>
        </w:tc>
        <w:tc>
          <w:tcPr>
            <w:tcW w:w="1947" w:type="dxa"/>
          </w:tcPr>
          <w:p w:rsidR="003A3603" w:rsidRPr="00F27BC7" w:rsidRDefault="00702D97" w:rsidP="0070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Округ №1</w:t>
            </w:r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 , ул. </w:t>
            </w:r>
            <w:proofErr w:type="gram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, 1 Советский переулок, 2 Советский переулок</w:t>
            </w:r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1415" w:type="dxa"/>
          </w:tcPr>
          <w:p w:rsidR="003A3603" w:rsidRPr="007D0D38" w:rsidRDefault="003A3603" w:rsidP="00014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10.03.1961</w:t>
            </w:r>
          </w:p>
        </w:tc>
        <w:tc>
          <w:tcPr>
            <w:tcW w:w="2221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11" w:type="dxa"/>
          </w:tcPr>
          <w:p w:rsidR="003A3603" w:rsidRDefault="003A3603" w:rsidP="00A2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8 9203080503</w:t>
            </w:r>
          </w:p>
        </w:tc>
        <w:tc>
          <w:tcPr>
            <w:tcW w:w="1947" w:type="dxa"/>
          </w:tcPr>
          <w:p w:rsidR="003A3603" w:rsidRPr="00F27BC7" w:rsidRDefault="003A3603" w:rsidP="0070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702D97" w:rsidRPr="00F2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улицы: 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Рабочая, Качалова, Твардовского, Глинки, Ленина (д. № 33, с д. № 37 по д. № 55) пер. Ленина, д.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Будянка</w:t>
            </w:r>
            <w:proofErr w:type="spellEnd"/>
            <w:proofErr w:type="gramEnd"/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5" w:type="dxa"/>
          </w:tcPr>
          <w:p w:rsidR="003A3603" w:rsidRPr="007D0D38" w:rsidRDefault="003A3603" w:rsidP="00014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25.02.1972</w:t>
            </w:r>
          </w:p>
        </w:tc>
        <w:tc>
          <w:tcPr>
            <w:tcW w:w="2221" w:type="dxa"/>
          </w:tcPr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2211" w:type="dxa"/>
          </w:tcPr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осуговый центр», </w:t>
            </w:r>
          </w:p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подразделением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8 9621909673</w:t>
            </w:r>
          </w:p>
        </w:tc>
        <w:tc>
          <w:tcPr>
            <w:tcW w:w="1947" w:type="dxa"/>
          </w:tcPr>
          <w:p w:rsidR="003A3603" w:rsidRPr="00F27BC7" w:rsidRDefault="00702D97" w:rsidP="0024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Округ № 2</w:t>
            </w:r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населенные пункты: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Навины,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Ефремовка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Стомятка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Льнозавод,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Хотулевка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Барсуки,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Борщевка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Терешок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Кузьминичи, </w:t>
            </w:r>
            <w:proofErr w:type="gram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Стариково</w:t>
            </w:r>
            <w:proofErr w:type="gram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., Пушкина.</w:t>
            </w:r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Петр Ильич</w:t>
            </w:r>
          </w:p>
        </w:tc>
        <w:tc>
          <w:tcPr>
            <w:tcW w:w="1415" w:type="dxa"/>
          </w:tcPr>
          <w:p w:rsidR="003A3603" w:rsidRPr="007D0D38" w:rsidRDefault="003A3603" w:rsidP="00014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26.11.1957</w:t>
            </w:r>
          </w:p>
        </w:tc>
        <w:tc>
          <w:tcPr>
            <w:tcW w:w="2221" w:type="dxa"/>
          </w:tcPr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2211" w:type="dxa"/>
          </w:tcPr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ОШ, кочегар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8 9107191948</w:t>
            </w:r>
          </w:p>
        </w:tc>
        <w:tc>
          <w:tcPr>
            <w:tcW w:w="1947" w:type="dxa"/>
          </w:tcPr>
          <w:p w:rsidR="003A3603" w:rsidRPr="00F27BC7" w:rsidRDefault="003A3603" w:rsidP="0070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Округ №</w:t>
            </w:r>
            <w:r w:rsidR="00702D97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населенные пункты: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Навины,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Ефремовка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Стомятка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Льнозавод,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Хотулевка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Барсуки,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Борщевка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Терешок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Кузьминичи, 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Стариково</w:t>
            </w:r>
            <w:proofErr w:type="gram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15" w:type="dxa"/>
          </w:tcPr>
          <w:p w:rsidR="003A3603" w:rsidRPr="007D0D38" w:rsidRDefault="003A3603" w:rsidP="00014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01.08.1980</w:t>
            </w:r>
          </w:p>
        </w:tc>
        <w:tc>
          <w:tcPr>
            <w:tcW w:w="2221" w:type="dxa"/>
          </w:tcPr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 ЕР</w:t>
            </w:r>
          </w:p>
        </w:tc>
        <w:tc>
          <w:tcPr>
            <w:tcW w:w="2211" w:type="dxa"/>
          </w:tcPr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«Стодолищенская </w:t>
            </w:r>
          </w:p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СОШ», учитель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8 9507045741</w:t>
            </w:r>
          </w:p>
        </w:tc>
        <w:tc>
          <w:tcPr>
            <w:tcW w:w="1947" w:type="dxa"/>
          </w:tcPr>
          <w:p w:rsidR="003A3603" w:rsidRPr="00F27BC7" w:rsidRDefault="00702D97" w:rsidP="0024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Округ № 2</w:t>
            </w:r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населенные </w:t>
            </w:r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пункты: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Навины,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Ефремовка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Стомятка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Льнозавод,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Хотулевка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Барсуки,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Борщевка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Терешок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Кузьминичи, </w:t>
            </w:r>
            <w:proofErr w:type="gramStart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>Стариково</w:t>
            </w:r>
            <w:proofErr w:type="gramEnd"/>
            <w:r w:rsidR="003A3603"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3603" w:rsidTr="003A3603">
        <w:tc>
          <w:tcPr>
            <w:tcW w:w="586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2" w:type="dxa"/>
          </w:tcPr>
          <w:p w:rsidR="003A3603" w:rsidRDefault="003A3603" w:rsidP="000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Виктор Алексеевич</w:t>
            </w:r>
          </w:p>
        </w:tc>
        <w:tc>
          <w:tcPr>
            <w:tcW w:w="1415" w:type="dxa"/>
          </w:tcPr>
          <w:p w:rsidR="003A3603" w:rsidRPr="007D0D38" w:rsidRDefault="003A3603" w:rsidP="00014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38">
              <w:rPr>
                <w:rFonts w:ascii="Times New Roman" w:hAnsi="Times New Roman" w:cs="Times New Roman"/>
                <w:b/>
                <w:sz w:val="24"/>
                <w:szCs w:val="24"/>
              </w:rPr>
              <w:t>28.01.1957</w:t>
            </w:r>
          </w:p>
        </w:tc>
        <w:tc>
          <w:tcPr>
            <w:tcW w:w="2221" w:type="dxa"/>
          </w:tcPr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47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 ЕР</w:t>
            </w:r>
          </w:p>
        </w:tc>
        <w:tc>
          <w:tcPr>
            <w:tcW w:w="2211" w:type="dxa"/>
          </w:tcPr>
          <w:p w:rsidR="003A3603" w:rsidRDefault="003A3603" w:rsidP="0056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Октябрьская ОШ, директор</w:t>
            </w:r>
          </w:p>
        </w:tc>
        <w:tc>
          <w:tcPr>
            <w:tcW w:w="1313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1679" w:type="dxa"/>
          </w:tcPr>
          <w:p w:rsidR="003A3603" w:rsidRDefault="003A3603" w:rsidP="0009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89101179479</w:t>
            </w:r>
          </w:p>
        </w:tc>
        <w:tc>
          <w:tcPr>
            <w:tcW w:w="1947" w:type="dxa"/>
          </w:tcPr>
          <w:p w:rsidR="003A3603" w:rsidRPr="00F27BC7" w:rsidRDefault="003A3603" w:rsidP="0070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702D97" w:rsidRPr="00F27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населенные пункты: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Навины,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Ефремовка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Стомятка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Льнозавод,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Хотулевка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Барсуки,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Борщевка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Терешок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 xml:space="preserve">, Кузьминичи, </w:t>
            </w:r>
            <w:proofErr w:type="gramStart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Стариково</w:t>
            </w:r>
            <w:proofErr w:type="gramEnd"/>
            <w:r w:rsidRPr="00F2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0"/>
    <w:p w:rsidR="00B407B7" w:rsidRPr="00095278" w:rsidRDefault="00095278" w:rsidP="0009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07B7" w:rsidRPr="00095278" w:rsidSect="00095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5278"/>
    <w:rsid w:val="00014C72"/>
    <w:rsid w:val="00095278"/>
    <w:rsid w:val="00162D2E"/>
    <w:rsid w:val="001C19E2"/>
    <w:rsid w:val="00331E7B"/>
    <w:rsid w:val="003A3603"/>
    <w:rsid w:val="004B7786"/>
    <w:rsid w:val="005176A2"/>
    <w:rsid w:val="00566AE5"/>
    <w:rsid w:val="00702D97"/>
    <w:rsid w:val="007A3F33"/>
    <w:rsid w:val="007D0D38"/>
    <w:rsid w:val="00A27BCC"/>
    <w:rsid w:val="00B407B7"/>
    <w:rsid w:val="00DB1EF7"/>
    <w:rsid w:val="00ED242A"/>
    <w:rsid w:val="00F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маша</cp:lastModifiedBy>
  <cp:revision>11</cp:revision>
  <cp:lastPrinted>2015-10-12T13:59:00Z</cp:lastPrinted>
  <dcterms:created xsi:type="dcterms:W3CDTF">2015-10-12T08:51:00Z</dcterms:created>
  <dcterms:modified xsi:type="dcterms:W3CDTF">2015-10-20T07:43:00Z</dcterms:modified>
</cp:coreProperties>
</file>