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F1D" w:rsidRDefault="00706F1D" w:rsidP="00706F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Починковским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районным судом вынесен приговор в отношении лица, повторно управлявшим автомобилем в состоянии опьянения.</w:t>
      </w:r>
    </w:p>
    <w:p w:rsidR="00706F1D" w:rsidRDefault="00706F1D" w:rsidP="00706F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Установлено, что дважды судимый за управление транспортным средством в состоянии опьянения житель </w:t>
      </w:r>
      <w:r w:rsidR="00914A89">
        <w:rPr>
          <w:rFonts w:ascii="Times New Roman" w:hAnsi="Times New Roman" w:cs="Times New Roman"/>
          <w:sz w:val="28"/>
          <w:szCs w:val="28"/>
        </w:rPr>
        <w:t>района должных</w:t>
      </w:r>
      <w:r>
        <w:rPr>
          <w:rFonts w:ascii="Times New Roman" w:hAnsi="Times New Roman" w:cs="Times New Roman"/>
          <w:sz w:val="28"/>
          <w:szCs w:val="28"/>
        </w:rPr>
        <w:t xml:space="preserve"> выводов для себя не сделал, на путь исправления не встал и в марте 2024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года </w:t>
      </w:r>
      <w:r w:rsidR="00914A89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914A89">
        <w:rPr>
          <w:rFonts w:ascii="Times New Roman" w:hAnsi="Times New Roman" w:cs="Times New Roman"/>
          <w:sz w:val="28"/>
          <w:szCs w:val="28"/>
        </w:rPr>
        <w:t xml:space="preserve"> состоянии опьянения </w:t>
      </w:r>
      <w:r>
        <w:rPr>
          <w:rFonts w:ascii="Times New Roman" w:hAnsi="Times New Roman" w:cs="Times New Roman"/>
          <w:sz w:val="28"/>
          <w:szCs w:val="28"/>
        </w:rPr>
        <w:t>вновь сел за руль автомашины своей сожительницы, не имея при этом права управления транспортным средством.</w:t>
      </w:r>
      <w:r w:rsidR="00914A89">
        <w:rPr>
          <w:rFonts w:ascii="Times New Roman" w:hAnsi="Times New Roman" w:cs="Times New Roman"/>
          <w:sz w:val="28"/>
          <w:szCs w:val="28"/>
        </w:rPr>
        <w:t xml:space="preserve"> Незаконные действия водителя были пресечены сотрудниками </w:t>
      </w:r>
      <w:proofErr w:type="spellStart"/>
      <w:r w:rsidR="00914A89">
        <w:rPr>
          <w:rFonts w:ascii="Times New Roman" w:hAnsi="Times New Roman" w:cs="Times New Roman"/>
          <w:sz w:val="28"/>
          <w:szCs w:val="28"/>
        </w:rPr>
        <w:t>госавинспекции</w:t>
      </w:r>
      <w:proofErr w:type="spellEnd"/>
      <w:r w:rsidR="00914A89">
        <w:rPr>
          <w:rFonts w:ascii="Times New Roman" w:hAnsi="Times New Roman" w:cs="Times New Roman"/>
          <w:sz w:val="28"/>
          <w:szCs w:val="28"/>
        </w:rPr>
        <w:t xml:space="preserve"> МО МВД России «</w:t>
      </w:r>
      <w:proofErr w:type="spellStart"/>
      <w:r w:rsidR="00914A89">
        <w:rPr>
          <w:rFonts w:ascii="Times New Roman" w:hAnsi="Times New Roman" w:cs="Times New Roman"/>
          <w:sz w:val="28"/>
          <w:szCs w:val="28"/>
        </w:rPr>
        <w:t>Починковский</w:t>
      </w:r>
      <w:proofErr w:type="spellEnd"/>
      <w:r w:rsidR="00914A89">
        <w:rPr>
          <w:rFonts w:ascii="Times New Roman" w:hAnsi="Times New Roman" w:cs="Times New Roman"/>
          <w:sz w:val="28"/>
          <w:szCs w:val="28"/>
        </w:rPr>
        <w:t xml:space="preserve">».  </w:t>
      </w:r>
    </w:p>
    <w:p w:rsidR="00914A89" w:rsidRDefault="00914A89" w:rsidP="00706F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 согласился с позицией государственного обвинителя и признал обвиняемого виновным в совершении преступления, предусмотренного ч. 2 ст. 264. 1 УК РФ (управление автомобилем в состоянии опьянения, имея судимость за совершение преступления, предусмотренного ст. 264.1 УК РФ) и ч. 1 ст. 264.3 УК РФ (управление автомобилем лицом, лишенным права управления транспортными средствами и подвергнутым административному наказанию за деяние, предусмотренное ч. 4 ст. 12.7 КоАП РФ) и назначил наказание в виде  1 года принудительных работ с удержанием 10 % из заработной палаты осужденного с лишением права управления транспортными средствами на 3 года.</w:t>
      </w:r>
    </w:p>
    <w:p w:rsidR="00914A89" w:rsidRDefault="00914A89" w:rsidP="00706F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C5583" w:rsidRPr="00706F1D" w:rsidRDefault="00706F1D" w:rsidP="00706F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sectPr w:rsidR="004C5583" w:rsidRPr="00706F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D43"/>
    <w:rsid w:val="00706F1D"/>
    <w:rsid w:val="00721695"/>
    <w:rsid w:val="008047D1"/>
    <w:rsid w:val="00914A89"/>
    <w:rsid w:val="0093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08119"/>
  <w15:chartTrackingRefBased/>
  <w15:docId w15:val="{57BAB6F3-35F3-412A-84AA-CACB98E6B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Голубкова Ирина Анатольевна</dc:creator>
  <cp:keywords/>
  <dc:description/>
  <cp:lastModifiedBy>Голубкова Ирина Анатольевна</cp:lastModifiedBy>
  <cp:revision>2</cp:revision>
  <dcterms:created xsi:type="dcterms:W3CDTF">2024-06-23T13:52:00Z</dcterms:created>
  <dcterms:modified xsi:type="dcterms:W3CDTF">2024-06-23T14:12:00Z</dcterms:modified>
</cp:coreProperties>
</file>