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EC4E3" w14:textId="48516AAD" w:rsidR="00704513" w:rsidRDefault="00B96538" w:rsidP="00C22BE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35591F3" wp14:editId="76765712">
            <wp:simplePos x="0" y="0"/>
            <wp:positionH relativeFrom="column">
              <wp:posOffset>2854960</wp:posOffset>
            </wp:positionH>
            <wp:positionV relativeFrom="paragraph">
              <wp:posOffset>-282575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B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22B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CEA86" w14:textId="0A0DA3CB"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7C1E31B7" w14:textId="3152D104" w:rsidR="00C22BE0" w:rsidRPr="00C22BE0" w:rsidRDefault="00C22BE0" w:rsidP="00B96538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2D663603" w14:textId="241DA044"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Совет депутатов</w:t>
      </w:r>
    </w:p>
    <w:p w14:paraId="4532E6BC" w14:textId="1F9A181D"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СТОДОЛИЩЕНСКОГО СЕЛЬСКОГО поселения</w:t>
      </w:r>
    </w:p>
    <w:p w14:paraId="4CCA8560" w14:textId="77777777" w:rsidR="00C22BE0" w:rsidRPr="00C22BE0" w:rsidRDefault="00C22BE0" w:rsidP="00C22BE0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left="-142" w:righ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22BE0">
        <w:rPr>
          <w:rFonts w:ascii="Times New Roman" w:eastAsia="Calibri" w:hAnsi="Times New Roman" w:cs="Times New Roman"/>
          <w:b/>
          <w:caps/>
          <w:sz w:val="28"/>
          <w:szCs w:val="28"/>
        </w:rPr>
        <w:t>Починковского района Смоленской области</w:t>
      </w:r>
    </w:p>
    <w:p w14:paraId="106B8DDE" w14:textId="77777777" w:rsidR="00C22BE0" w:rsidRPr="00C22BE0" w:rsidRDefault="00C22BE0" w:rsidP="00C22BE0">
      <w:pPr>
        <w:shd w:val="clear" w:color="auto" w:fill="FFFFFF"/>
        <w:spacing w:after="0" w:line="240" w:lineRule="auto"/>
        <w:ind w:right="1843" w:firstLine="7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2E36E6" w14:textId="759BC7FB" w:rsidR="00C22BE0" w:rsidRPr="00C22BE0" w:rsidRDefault="00C22BE0" w:rsidP="00C22BE0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2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C22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14:paraId="724D9DE6" w14:textId="77777777" w:rsidR="00C22BE0" w:rsidRDefault="00C22BE0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26C0D0" w14:textId="79D27BCF"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96538">
        <w:rPr>
          <w:rFonts w:ascii="Times New Roman" w:hAnsi="Times New Roman" w:cs="Times New Roman"/>
          <w:b w:val="0"/>
          <w:bCs/>
          <w:sz w:val="28"/>
          <w:szCs w:val="28"/>
        </w:rPr>
        <w:t xml:space="preserve"> 28.11.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 w:rsidR="00B96538"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="00B96538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B96538">
        <w:rPr>
          <w:rFonts w:ascii="Times New Roman" w:hAnsi="Times New Roman" w:cs="Times New Roman"/>
          <w:b w:val="0"/>
          <w:bCs/>
          <w:sz w:val="28"/>
          <w:szCs w:val="28"/>
        </w:rPr>
        <w:t xml:space="preserve"> 39</w:t>
      </w:r>
    </w:p>
    <w:p w14:paraId="22BFAACE" w14:textId="77777777"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38E857EB" w14:textId="110119F6" w:rsidR="00704513" w:rsidRPr="00704513" w:rsidRDefault="00704513" w:rsidP="00C22BE0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BE0">
        <w:rPr>
          <w:rFonts w:ascii="Times New Roman" w:hAnsi="Times New Roman" w:cs="Times New Roman"/>
          <w:bCs/>
          <w:sz w:val="28"/>
          <w:szCs w:val="28"/>
        </w:rPr>
        <w:t>Стодолищенского сельского поселения Починковского района Смоленской области</w:t>
      </w:r>
    </w:p>
    <w:p w14:paraId="13275EEC" w14:textId="5411F411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11BF3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AB17B" w14:textId="1FFED647" w:rsidR="00704513" w:rsidRPr="00FC2E6D" w:rsidRDefault="00704513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C22BE0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</w:p>
    <w:p w14:paraId="0C9F8AFA" w14:textId="29F61121" w:rsidR="00704513" w:rsidRPr="00FC2E6D" w:rsidRDefault="00C22BE0" w:rsidP="00C22BE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Стодолищенского сельского поселения Починковского района Смоленской области</w:t>
      </w:r>
    </w:p>
    <w:p w14:paraId="5FA34C25" w14:textId="77777777" w:rsidR="00704513" w:rsidRDefault="00704513" w:rsidP="0070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AD118B" w14:textId="77777777"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886BCC5" w14:textId="77777777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4CF7D" w14:textId="77777777" w:rsidR="00C22BE0" w:rsidRDefault="00704513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C22BE0" w:rsidRPr="00C22BE0">
        <w:rPr>
          <w:rFonts w:ascii="Times New Roman" w:hAnsi="Times New Roman" w:cs="Times New Roman"/>
          <w:sz w:val="28"/>
          <w:szCs w:val="28"/>
        </w:rPr>
        <w:t>Стодолищенского сельского поселения Починковского района Смоленской области</w:t>
      </w:r>
      <w:r w:rsidR="00C22BE0">
        <w:rPr>
          <w:rFonts w:ascii="Times New Roman" w:hAnsi="Times New Roman" w:cs="Times New Roman"/>
          <w:sz w:val="28"/>
          <w:szCs w:val="28"/>
        </w:rPr>
        <w:t>.</w:t>
      </w:r>
    </w:p>
    <w:p w14:paraId="6E15BB5B" w14:textId="21EF516C" w:rsidR="00704513" w:rsidRPr="00704513" w:rsidRDefault="00C22BE0" w:rsidP="00C22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BE0">
        <w:rPr>
          <w:rFonts w:ascii="Times New Roman" w:hAnsi="Times New Roman" w:cs="Times New Roman"/>
          <w:sz w:val="28"/>
          <w:szCs w:val="28"/>
        </w:rPr>
        <w:t xml:space="preserve"> </w:t>
      </w:r>
      <w:r w:rsidR="00704513" w:rsidRPr="00704513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газете «Сельская новь»</w:t>
      </w:r>
      <w:r w:rsidR="00704513" w:rsidRPr="00704513">
        <w:rPr>
          <w:rFonts w:ascii="Times New Roman" w:hAnsi="Times New Roman" w:cs="Times New Roman"/>
          <w:sz w:val="28"/>
          <w:szCs w:val="28"/>
        </w:rPr>
        <w:t>.</w:t>
      </w:r>
    </w:p>
    <w:p w14:paraId="65D014C6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9DC93" w14:textId="77777777" w:rsidR="00704513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DAF3C2E" w14:textId="1AADC739" w:rsidR="00704513" w:rsidRDefault="00C22BE0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</w:p>
    <w:p w14:paraId="17C09087" w14:textId="41105564" w:rsidR="00C22BE0" w:rsidRDefault="00C22BE0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Починковского района Смоленской области                                         Л.В. Зиновьева</w:t>
      </w:r>
    </w:p>
    <w:p w14:paraId="1AE4B168" w14:textId="77777777" w:rsidR="00B96538" w:rsidRDefault="00B96538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5276AA56" w14:textId="77777777" w:rsidR="00B96538" w:rsidRDefault="00B96538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2D7190FE" w14:textId="77777777" w:rsidR="00B96538" w:rsidRPr="009541B2" w:rsidRDefault="00B96538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BD389A4" w14:textId="1C1CDCBF" w:rsidR="000D6E43" w:rsidRPr="00C22BE0" w:rsidRDefault="00C22BE0" w:rsidP="00C22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="000D6E43" w:rsidRPr="00330839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04D0E582" w14:textId="44732CF9" w:rsidR="000D6E43" w:rsidRPr="00FC2E6D" w:rsidRDefault="000D6E43" w:rsidP="00C22BE0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C22BE0">
        <w:rPr>
          <w:rFonts w:ascii="Times New Roman" w:hAnsi="Times New Roman" w:cs="Times New Roman"/>
          <w:sz w:val="28"/>
          <w:szCs w:val="28"/>
        </w:rPr>
        <w:t>Совета депутатов Стодолищенского сельского поселения Починковского района Смоленской области</w:t>
      </w:r>
    </w:p>
    <w:p w14:paraId="5D0167A5" w14:textId="18EB95B2" w:rsidR="000D6E43" w:rsidRPr="009541B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от </w:t>
      </w:r>
      <w:r w:rsidR="00B96538">
        <w:rPr>
          <w:rFonts w:ascii="Times New Roman" w:hAnsi="Times New Roman" w:cs="Times New Roman"/>
          <w:sz w:val="28"/>
          <w:szCs w:val="28"/>
        </w:rPr>
        <w:t xml:space="preserve"> 28.11.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96538">
        <w:rPr>
          <w:rFonts w:ascii="Times New Roman" w:hAnsi="Times New Roman" w:cs="Times New Roman"/>
          <w:sz w:val="28"/>
          <w:szCs w:val="28"/>
        </w:rPr>
        <w:t>23</w:t>
      </w:r>
      <w:r w:rsidR="00C22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96538">
        <w:rPr>
          <w:rFonts w:ascii="Times New Roman" w:hAnsi="Times New Roman" w:cs="Times New Roman"/>
          <w:sz w:val="28"/>
          <w:szCs w:val="28"/>
        </w:rPr>
        <w:t xml:space="preserve"> 39</w:t>
      </w:r>
      <w:bookmarkStart w:id="0" w:name="_GoBack"/>
      <w:bookmarkEnd w:id="0"/>
    </w:p>
    <w:p w14:paraId="31C407DA" w14:textId="77777777"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9FFA7C4" w14:textId="77777777"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09F95" w14:textId="77777777"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70E7D" w14:textId="77777777"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021BDD81" w14:textId="485FFC5A" w:rsidR="000D6E43" w:rsidRPr="000D6E43" w:rsidRDefault="008A001D" w:rsidP="004B0B0E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4B0B0E">
        <w:rPr>
          <w:rFonts w:ascii="Times New Roman" w:hAnsi="Times New Roman" w:cs="Times New Roman"/>
          <w:b/>
          <w:bCs/>
          <w:sz w:val="28"/>
          <w:szCs w:val="28"/>
        </w:rPr>
        <w:t xml:space="preserve">Стодолищенского </w:t>
      </w:r>
      <w:r w:rsidR="004B0B0E" w:rsidRPr="004B0B0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Починковского района Смоленской области</w:t>
      </w:r>
    </w:p>
    <w:p w14:paraId="57838A39" w14:textId="020D5AA2" w:rsidR="008A001D" w:rsidRPr="00793692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5A98D4" w14:textId="77777777" w:rsidR="008A001D" w:rsidRPr="00793692" w:rsidRDefault="008A001D" w:rsidP="008A00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5DAF9" w14:textId="3E7B6579" w:rsidR="008A001D" w:rsidRDefault="008A001D" w:rsidP="004B0B0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4B0B0E" w:rsidRPr="004B0B0E">
        <w:rPr>
          <w:rFonts w:ascii="Times New Roman" w:hAnsi="Times New Roman" w:cs="Times New Roman"/>
          <w:b w:val="0"/>
          <w:sz w:val="28"/>
          <w:szCs w:val="28"/>
        </w:rPr>
        <w:t xml:space="preserve">Стодолищенского сельского поселения Починковского района Смоленской области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14:paraId="77CE7A4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7356D8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67B894F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F3779E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7E4D941F" w14:textId="1F1500C9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38625A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205679" w14:textId="4AE14333"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A3EAB3" w14:textId="77777777"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3C09E0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53DB39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0DF57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8FD02B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31E2F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C829C" w14:textId="77777777"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8B5797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C092F" w14:textId="6A06E7B8"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78E914E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D4EBE5" w14:textId="109E01B6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36A665E" w14:textId="77777777"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E5E423" w14:textId="30DF36DC" w:rsidR="008A001D" w:rsidRPr="004B0B0E" w:rsidRDefault="008A001D" w:rsidP="004B0B0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инициативного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4B0B0E" w:rsidRPr="004B0B0E">
        <w:rPr>
          <w:rFonts w:ascii="Times New Roman" w:hAnsi="Times New Roman" w:cs="Times New Roman"/>
          <w:b w:val="0"/>
          <w:sz w:val="28"/>
          <w:szCs w:val="28"/>
        </w:rPr>
        <w:t xml:space="preserve">Стодолищенского сельского поселения Починковского района Смоленской области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4B0B0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656DF133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CB0D3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19C7C39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1FA736F3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6CF3B98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5D2070A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408F0BB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4AC0484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4DA20132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5B14AB7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4303A97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7E88DF8B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63F4C2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3FE4A3B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4169F1A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18699B9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683DC7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2BAD491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31DA20B2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182513A0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616E9520" w14:textId="77777777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53FE0" w14:textId="77777777" w:rsidR="002B63F5" w:rsidRDefault="002B63F5" w:rsidP="004712AD">
      <w:pPr>
        <w:spacing w:after="0" w:line="240" w:lineRule="auto"/>
      </w:pPr>
      <w:r>
        <w:separator/>
      </w:r>
    </w:p>
  </w:endnote>
  <w:endnote w:type="continuationSeparator" w:id="0">
    <w:p w14:paraId="1A4D10C3" w14:textId="77777777" w:rsidR="002B63F5" w:rsidRDefault="002B63F5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D5DF0" w14:textId="77777777" w:rsidR="002B63F5" w:rsidRDefault="002B63F5" w:rsidP="004712AD">
      <w:pPr>
        <w:spacing w:after="0" w:line="240" w:lineRule="auto"/>
      </w:pPr>
      <w:r>
        <w:separator/>
      </w:r>
    </w:p>
  </w:footnote>
  <w:footnote w:type="continuationSeparator" w:id="0">
    <w:p w14:paraId="3D9C437D" w14:textId="77777777" w:rsidR="002B63F5" w:rsidRDefault="002B63F5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232EC5">
          <w:rPr>
            <w:rFonts w:ascii="Times New Roman" w:hAnsi="Times New Roman" w:cs="Times New Roman"/>
            <w:noProof/>
          </w:rPr>
          <w:t>2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2EC5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B63F5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0B0E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D6483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96538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2BE0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23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2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7BE8-5EE5-41CB-828F-79215460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 Е Ш Е Н И Е</vt:lpstr>
    </vt:vector>
  </TitlesOfParts>
  <Company>Администрация Тамбовской области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JJ</cp:lastModifiedBy>
  <cp:revision>9</cp:revision>
  <cp:lastPrinted>2023-11-27T12:54:00Z</cp:lastPrinted>
  <dcterms:created xsi:type="dcterms:W3CDTF">2023-06-14T12:02:00Z</dcterms:created>
  <dcterms:modified xsi:type="dcterms:W3CDTF">2023-11-27T13:00:00Z</dcterms:modified>
</cp:coreProperties>
</file>