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63" w:rsidRPr="00550363" w:rsidRDefault="00550363" w:rsidP="00D13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9551F7" wp14:editId="1E767AC0">
            <wp:extent cx="685800" cy="800100"/>
            <wp:effectExtent l="0" t="0" r="0" b="0"/>
            <wp:docPr id="2" name="Рисунок 2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63" w:rsidRPr="00550363" w:rsidRDefault="00550363" w:rsidP="005503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50363" w:rsidRPr="00550363" w:rsidRDefault="00550363" w:rsidP="005503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СТОДОЛИЩЕНСКОГО СЕЛЬСКОГО ПОСЕЛЕНИЯ</w:t>
      </w:r>
    </w:p>
    <w:p w:rsidR="00550363" w:rsidRPr="00550363" w:rsidRDefault="00550363" w:rsidP="005503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РАЙОНА СМОЛЕНСКОЙ ОБЛАСТИ</w:t>
      </w:r>
    </w:p>
    <w:p w:rsidR="00550363" w:rsidRP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0363" w:rsidRPr="00550363" w:rsidRDefault="00550363" w:rsidP="005503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503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550363" w:rsidRP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363" w:rsidRPr="00550363" w:rsidRDefault="005077A8" w:rsidP="00550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D1336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50363" w:rsidRPr="0055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36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50363" w:rsidRPr="005503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503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0363" w:rsidRPr="0055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50363" w:rsidRP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0363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Стодолище</w:t>
      </w:r>
    </w:p>
    <w:p w:rsidR="00B30464" w:rsidRPr="00590339" w:rsidRDefault="00B30464" w:rsidP="00B30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363" w:rsidRDefault="00B30464" w:rsidP="00550363">
      <w:pPr>
        <w:pStyle w:val="ac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265E">
        <w:rPr>
          <w:b/>
          <w:color w:val="000000"/>
          <w:sz w:val="28"/>
          <w:szCs w:val="28"/>
        </w:rPr>
        <w:t>О создании маневренного жил</w:t>
      </w:r>
      <w:r>
        <w:rPr>
          <w:b/>
          <w:color w:val="000000"/>
          <w:sz w:val="28"/>
          <w:szCs w:val="28"/>
        </w:rPr>
        <w:t xml:space="preserve">ого </w:t>
      </w:r>
      <w:r w:rsidRPr="0061265E">
        <w:rPr>
          <w:b/>
          <w:color w:val="000000"/>
          <w:sz w:val="28"/>
          <w:szCs w:val="28"/>
        </w:rPr>
        <w:t>фонда</w:t>
      </w:r>
      <w:r w:rsidRPr="0061265E">
        <w:rPr>
          <w:color w:val="000000"/>
          <w:sz w:val="28"/>
          <w:szCs w:val="28"/>
        </w:rPr>
        <w:t xml:space="preserve"> </w:t>
      </w:r>
    </w:p>
    <w:p w:rsidR="00B30464" w:rsidRDefault="00550363" w:rsidP="00550363">
      <w:pPr>
        <w:pStyle w:val="ac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Стодолищенского сельского поселения </w:t>
      </w:r>
    </w:p>
    <w:p w:rsidR="00550363" w:rsidRDefault="00550363" w:rsidP="00550363">
      <w:pPr>
        <w:pStyle w:val="ac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50363" w:rsidRDefault="00550363" w:rsidP="005077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464" w:rsidRDefault="00B30464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14 Жилищного кодекса Российской Федерации, пункта 3 части 4 статьи 36 Федерального закона от 06.10.2003 № 131 – ФЗ «Об общих принципах организации местного самоуправления в Российской Федерации», в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26.01.2006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отнесения жилого помещения к специализированному жилищному фонду и </w:t>
      </w:r>
      <w:hyperlink r:id="rId9" w:tooltip="Типовые договора" w:history="1">
        <w:r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типовых договоров</w:t>
        </w:r>
      </w:hyperlink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найма специализированных жилых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Правительства Российской Федерации</w:t>
      </w:r>
      <w:proofErr w:type="gram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21.01.2006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пользования жилыми помещениями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50363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</w:t>
      </w:r>
      <w:r w:rsidR="0055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363" w:rsidRPr="0055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Стодолищенского сельского поселения Починковского района Смоленской области </w:t>
      </w:r>
      <w:r w:rsidR="0055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0363" w:rsidRPr="0061265E" w:rsidRDefault="00550363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464" w:rsidRPr="0061265E" w:rsidRDefault="00B30464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прилагаемое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маневренном 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фонде </w:t>
      </w:r>
      <w:r w:rsidR="00550363" w:rsidRPr="0055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Стодо</w:t>
      </w:r>
      <w:r w:rsidR="0055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лищенского сельского поселения </w:t>
      </w:r>
      <w:r w:rsidR="00550363" w:rsidRPr="0055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Починковского района Смоленской области</w:t>
      </w:r>
      <w:r w:rsidR="0055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464" w:rsidRDefault="00B30464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90339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со дня его </w:t>
      </w:r>
      <w:r w:rsidR="003F04D3"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Pr="00590339">
        <w:rPr>
          <w:rFonts w:ascii="Times New Roman" w:hAnsi="Times New Roman" w:cs="Times New Roman"/>
          <w:bCs/>
          <w:sz w:val="28"/>
          <w:szCs w:val="28"/>
        </w:rPr>
        <w:t>.</w:t>
      </w:r>
      <w:r w:rsidRPr="002A4E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0464" w:rsidRPr="00590339" w:rsidRDefault="00B30464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F04D3" w:rsidRPr="003F04D3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размещению на официальном сайте Администрации Стодолищенского сельского поселения Починковского района Смоленской области  в информационно-телекоммуникационной сети «Интернет».</w:t>
      </w:r>
    </w:p>
    <w:p w:rsidR="00B30464" w:rsidRDefault="00B30464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9033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9033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9033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590339">
        <w:rPr>
          <w:rFonts w:ascii="Times New Roman" w:hAnsi="Times New Roman" w:cs="Times New Roman"/>
          <w:bCs/>
          <w:sz w:val="28"/>
          <w:szCs w:val="28"/>
        </w:rPr>
        <w:t xml:space="preserve">аместителя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590339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3F04D3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590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4D3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  <w:r w:rsidR="00550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4D3">
        <w:rPr>
          <w:rFonts w:ascii="Times New Roman" w:hAnsi="Times New Roman" w:cs="Times New Roman"/>
          <w:bCs/>
          <w:sz w:val="28"/>
          <w:szCs w:val="28"/>
        </w:rPr>
        <w:t>А.М. Киселева</w:t>
      </w:r>
      <w:r w:rsidRPr="00590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30464" w:rsidRDefault="00B30464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7A8" w:rsidRDefault="005077A8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0464" w:rsidRDefault="003F04D3" w:rsidP="005503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3F04D3" w:rsidRDefault="003F04D3" w:rsidP="005503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</w:t>
      </w:r>
    </w:p>
    <w:p w:rsidR="00B30464" w:rsidRDefault="003F04D3" w:rsidP="003F0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Починковского района Смоленской области                                  Л.В. Зиновьева</w:t>
      </w:r>
    </w:p>
    <w:p w:rsidR="005077A8" w:rsidRPr="003F04D3" w:rsidRDefault="005077A8" w:rsidP="003F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D423B" w:rsidRPr="00AA3307" w:rsidTr="00B30464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23B" w:rsidRPr="003D6A3E" w:rsidRDefault="002F0816" w:rsidP="00550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D423B" w:rsidRPr="003D6A3E" w:rsidRDefault="002F0816" w:rsidP="00550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D423B" w:rsidRPr="003D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</w:t>
            </w:r>
            <w:r w:rsidR="00FD423B" w:rsidRPr="003D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FD423B" w:rsidRDefault="003F04D3" w:rsidP="00550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Стодолищенского сельского поселения Починковского района Смоленской области</w:t>
            </w:r>
          </w:p>
          <w:p w:rsidR="00FD423B" w:rsidRPr="003D6A3E" w:rsidRDefault="00FD423B" w:rsidP="00D1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3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F0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3F0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3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D423B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23B" w:rsidRPr="0061265E" w:rsidRDefault="00FD423B" w:rsidP="0055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F04D3" w:rsidRDefault="00FD423B" w:rsidP="003F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маневренном жилом </w:t>
      </w:r>
      <w:r w:rsidRPr="0061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фонде </w:t>
      </w:r>
      <w:r w:rsidR="003F0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04D3" w:rsidRPr="003F0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Стодолищенского сельского поселения Починковского района Смоленской области </w:t>
      </w:r>
    </w:p>
    <w:p w:rsidR="003F04D3" w:rsidRDefault="003F04D3" w:rsidP="003F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23B" w:rsidRDefault="00FD423B" w:rsidP="003F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61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:rsidR="003F04D3" w:rsidRPr="0061265E" w:rsidRDefault="003F04D3" w:rsidP="003F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23B" w:rsidRPr="00FF7121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Жилищным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Правилами отнесения жилого помещения к специализированному жилищному фонду и типовым</w:t>
      </w:r>
      <w:r w:rsidR="002F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</w:t>
      </w:r>
      <w:r w:rsidR="002F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найма жилого помещения маневренного фонда, утвержденными </w:t>
      </w:r>
      <w:r w:rsidR="006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26.01.2006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42, Правилами пользования жил</w:t>
      </w:r>
      <w:r w:rsidR="006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помещениями, утвержденными П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21.01.2006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25, Уставом 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  <w:r w:rsidRPr="00FF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устанавливает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формирования, предоставления и использования жилых помещений маневренного фонда 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маневренный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фонд).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FD423B" w:rsidRPr="0061265E" w:rsidRDefault="002F0816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Г</w:t>
      </w:r>
      <w:r w:rsidR="00FD423B"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раждан в связи с принятием решения о </w:t>
      </w:r>
      <w:hyperlink r:id="rId10" w:tooltip="Капитальный ремонт" w:history="1">
        <w:r w:rsidR="00FD423B"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капитальном ремонте</w:t>
        </w:r>
      </w:hyperlink>
      <w:r w:rsidR="00FD423B"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реконструкции дома в порядке, установленном </w:t>
      </w:r>
      <w:hyperlink r:id="rId11" w:tooltip="Законы в России" w:history="1">
        <w:r w:rsidR="00FD423B"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 Российской Федерации</w:t>
        </w:r>
      </w:hyperlink>
      <w:r w:rsidR="00FD423B"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="002F08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раждан, чьи единственные жилые помещения стали непригодными для проживания в результате чрезвычайных обстоятельств;</w:t>
      </w:r>
    </w:p>
    <w:p w:rsidR="00FD423B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</w:t>
      </w:r>
      <w:proofErr w:type="gramStart"/>
      <w:r w:rsidR="002F08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раждан, утративши</w:t>
      </w:r>
      <w:r w:rsidR="002F081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 помещения в результате обращения </w:t>
      </w:r>
      <w:hyperlink r:id="rId12" w:tooltip="Взыскание" w:history="1">
        <w:r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взыскания</w:t>
        </w:r>
      </w:hyperlink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если на момент обращения взыскания такие жилые помещ</w:t>
      </w:r>
      <w:r w:rsidR="00F0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были для них единственными;</w:t>
      </w:r>
      <w:proofErr w:type="gramEnd"/>
    </w:p>
    <w:p w:rsidR="00F01628" w:rsidRDefault="00F01628" w:rsidP="00550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1.3.4. </w:t>
      </w:r>
      <w:r w:rsidR="002F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>ных граждан в случаях, предусмотренных законодательством.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F0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Маневренный фонд формируется из </w:t>
      </w:r>
      <w:hyperlink r:id="rId13" w:tooltip="Многоквартирные дома" w:history="1">
        <w:r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многоквартирных домов</w:t>
        </w:r>
      </w:hyperlink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</w:t>
      </w:r>
      <w:hyperlink r:id="rId14" w:tooltip="Пожарная безопасность" w:history="1">
        <w:r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пожарной безопасности</w:t>
        </w:r>
      </w:hyperlink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экологическим и иным требованиям законодательства), быть благоустроенными применительно к </w:t>
      </w:r>
      <w:r w:rsidR="007A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</w:t>
      </w:r>
      <w:r w:rsidR="007A0EC7" w:rsidRPr="007A0EC7">
        <w:rPr>
          <w:rFonts w:ascii="Times New Roman" w:eastAsia="Calibri" w:hAnsi="Times New Roman" w:cs="Times New Roman"/>
          <w:sz w:val="28"/>
          <w:szCs w:val="28"/>
        </w:rPr>
        <w:t>проживани</w:t>
      </w:r>
      <w:r w:rsidR="007A0EC7">
        <w:rPr>
          <w:rFonts w:ascii="Times New Roman" w:eastAsia="Calibri" w:hAnsi="Times New Roman" w:cs="Times New Roman"/>
          <w:sz w:val="28"/>
          <w:szCs w:val="28"/>
        </w:rPr>
        <w:t>я</w:t>
      </w:r>
      <w:r w:rsidR="007A0EC7" w:rsidRPr="007A0EC7">
        <w:rPr>
          <w:rFonts w:ascii="Times New Roman" w:eastAsia="Calibri" w:hAnsi="Times New Roman" w:cs="Times New Roman"/>
          <w:sz w:val="28"/>
          <w:szCs w:val="28"/>
        </w:rPr>
        <w:t xml:space="preserve"> в границах муниципального образования </w:t>
      </w:r>
      <w:r w:rsidR="004F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D423B" w:rsidRPr="00F01628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F0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Маневренный фонд формируется из находящихся в муниципальной собственности свободных жилых помещений и приобретенных жилых помещений за счет средств бюджета </w:t>
      </w:r>
      <w:r w:rsidR="004F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  <w:r w:rsidRPr="00F01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Жилые помещения маневренного фонда не подлежат приватизации, обмену, отчуждению, передаче в аренду, в поднаем.</w:t>
      </w:r>
    </w:p>
    <w:p w:rsidR="00FD423B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жилых помещений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специализированный жилищный фонд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отнесения жилого помещения к маневренному фонду и исключение из указанного фонда </w:t>
      </w:r>
      <w:r w:rsidR="00F0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производятся на основании постановления </w:t>
      </w:r>
      <w:r w:rsidR="003F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Стодолищенского сельского поселения Починковского района Смоленской области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соблюдением порядка и требований, установленных </w:t>
      </w:r>
      <w:r w:rsidR="002F0816"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отнесения жилого помещения к специализированному жилищному фонду</w:t>
      </w:r>
      <w:r w:rsidR="006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 П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26.01.2006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A45DA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Подготовка </w:t>
      </w:r>
      <w:hyperlink r:id="rId15" w:tooltip="Проекты постановлений" w:history="1">
        <w:r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проекта постановления</w:t>
        </w:r>
      </w:hyperlink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(исключении) жилых помещений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специализированный ж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ищный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с отнесением таких жилых помещений к маневренному фонду и предоставление таких жилых помещений осуществляются </w:t>
      </w:r>
      <w:r w:rsidR="000F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="003F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Стодолищенского сельского поселения Починковского района Смоленской области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3C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23B" w:rsidRPr="00EA45DA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A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Предоставление жилых помещений маневренного фонда осуществляется на основании </w:t>
      </w:r>
      <w:r w:rsidR="001437EB" w:rsidRPr="00EA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по жилищным вопросам при </w:t>
      </w:r>
      <w:r w:rsidR="003F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Стодолищенского сельского поселения Починковского района Смоленской области</w:t>
      </w:r>
      <w:r w:rsidR="004F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7EB" w:rsidRPr="00EA45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жилищная комиссия)</w:t>
      </w:r>
      <w:r w:rsidRPr="00EA4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23B" w:rsidRPr="00F01628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жилых помещений маневренного фонда осуществляется </w:t>
      </w:r>
      <w:r w:rsidR="004F5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01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Расходы по содержанию, текущему ремонту и оплате жилищно-коммунальных услуг помещений маневренного жилищного фонда осуществляются 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даты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 договора найма жилого помещения маневренного фонда</w:t>
      </w:r>
      <w:proofErr w:type="gram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F0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FD423B" w:rsidRPr="000F6E1B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1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01628" w:rsidRPr="000F6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EA45DA" w:rsidRDefault="00EA45DA" w:rsidP="005503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23B" w:rsidRPr="00FF6548" w:rsidRDefault="00FD423B" w:rsidP="005503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Порядок формирован</w:t>
      </w:r>
      <w:r w:rsidRPr="00FF6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маневренного жилищного фонда</w:t>
      </w:r>
    </w:p>
    <w:p w:rsidR="00EA45DA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</w:t>
      </w:r>
      <w:r w:rsidRPr="000F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3F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Стодолищенского сельского поселения Починковского района Смоленской области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F0816"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отнесения жилого помещения к специализированному жилищному фонду</w:t>
      </w:r>
      <w:r w:rsidR="000F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 Постановлением Правительства Российской Федерации от 26.01.2006 № 42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A637B2" w:rsidRDefault="00A637B2" w:rsidP="005503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23B" w:rsidRPr="002F1A71" w:rsidRDefault="00FD423B" w:rsidP="005503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A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1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Основания, условия и срок предоставления жило</w:t>
      </w:r>
      <w:r w:rsidRPr="002F1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помещения маневренного фонда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Жилые помещения маневренного фонда предоставляются из расчета не менее </w:t>
      </w:r>
      <w:r w:rsidR="007A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пятнадцати </w:t>
      </w: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ooltip="Квадратный метр" w:history="1">
        <w:r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квадратных метров</w:t>
        </w:r>
      </w:hyperlink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площади на одного человека.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Договор найма жилого помещения маневренного фонда (</w:t>
      </w:r>
      <w:r w:rsidR="002F08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заключается на период: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завершения капитального ремонта или реконструкции дома (при заключении такого договора с гражданами, указанными в пункте 1.3.1);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предоставления жилых помещений гражданам, указанным в пункте 1.3.2 настоящего Положения, в случаях и порядке, которые предусмотрены Жилищным кодексом Российской Федерации;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пункте 1.3.3);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иной срок, установленный законодательством Российской Федерации (при заключении такого договора с гражданами, указанными в пункте 1.3.4).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Истечение срока, на который заключен </w:t>
      </w:r>
      <w:hyperlink r:id="rId17" w:tooltip="Договора найма" w:history="1">
        <w:r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договор найма</w:t>
        </w:r>
      </w:hyperlink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proofErr w:type="gramEnd"/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маневренного фонда, является основанием прекращения данного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FD423B" w:rsidRPr="00D03EF3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Срок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договора найма жилого помещения маневренного фонда</w:t>
      </w:r>
      <w:proofErr w:type="gram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обоснованных причин может быть продлен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Стодолищенского сельского поселения Починковского района Смоленской области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Освободившиеся жилые помещения маневренного фонда заселяются в порядке, установленном настоящим Положением.</w:t>
      </w:r>
    </w:p>
    <w:p w:rsidR="00FD423B" w:rsidRPr="002F1A71" w:rsidRDefault="00FD423B" w:rsidP="005503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61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предоставления жилых помещений по договору найма жило</w:t>
      </w:r>
      <w:r w:rsidRPr="002F1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помещения маневренного фонда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</w:t>
      </w:r>
      <w:r w:rsidR="0014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представить </w:t>
      </w:r>
      <w:r w:rsidR="00772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F513A" w:rsidRP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Стодолищенского сельского поселения Починковского района Смоленской области</w:t>
      </w:r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приема граждан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</w:t>
      </w:r>
      <w:r w:rsidR="002F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ичное заявление, подписанное всеми совершеннолетними членами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4.1.2. </w:t>
      </w:r>
      <w:r w:rsidR="002F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кументы, удостоверяющие личность заявителя и членов его семьи (паспорт или иной документ, его заменяющий);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 одно из обстоятель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едоставления жилого помещения маневренного фонда в соответствии с категорией нуждающихся граждан: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подтверждающие факт утраты жилого помещения в результате обращения на него взыскания;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подтверждающие факт невозможности капитального ремонта или реконструкции жилого дома без переселения жителей;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установленные законодательством Российской Федерации для граждан, нуждающихся в специальной социальной защите;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4.1.4. </w:t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подтверждающие, что покинутые жилые помещения являются для граждан единственными.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Вопрос о принятии заявителя на учет либо отказе в принятии на учет в качестве нуждающегося в жилом помещении маневренного фонда рассматривается </w:t>
      </w:r>
      <w:r w:rsidR="0014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жилищной комиссией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5C20" w:rsidRPr="003C5C20" w:rsidRDefault="003C5C20" w:rsidP="005503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536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5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</w:t>
      </w:r>
      <w:r w:rsidR="0061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</w:t>
      </w:r>
      <w:r w:rsidRPr="003C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1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</w:t>
      </w:r>
      <w:r w:rsidRPr="003C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09-00 до </w:t>
      </w:r>
      <w:r w:rsidR="0061470B">
        <w:rPr>
          <w:rFonts w:ascii="Times New Roman" w:eastAsia="Times New Roman" w:hAnsi="Times New Roman" w:cs="Times New Roman"/>
          <w:sz w:val="28"/>
          <w:szCs w:val="28"/>
          <w:lang w:eastAsia="ru-RU"/>
        </w:rPr>
        <w:t>13-00</w:t>
      </w:r>
      <w:r w:rsidRPr="003C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C5C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1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у: Смоленская область, Починковский район, п. Стодолище, ул. Ленина, д.9</w:t>
      </w:r>
      <w:r w:rsidRPr="003C5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 (</w:t>
      </w:r>
      <w:r w:rsidR="0061470B">
        <w:rPr>
          <w:rFonts w:ascii="Times New Roman" w:eastAsia="Times New Roman" w:hAnsi="Times New Roman" w:cs="Times New Roman"/>
          <w:sz w:val="28"/>
          <w:szCs w:val="28"/>
          <w:lang w:eastAsia="ru-RU"/>
        </w:rPr>
        <w:t>48149</w:t>
      </w:r>
      <w:r w:rsidRPr="003C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1470B">
        <w:rPr>
          <w:rFonts w:ascii="Times New Roman" w:eastAsia="Times New Roman" w:hAnsi="Times New Roman" w:cs="Times New Roman"/>
          <w:sz w:val="28"/>
          <w:szCs w:val="28"/>
          <w:lang w:eastAsia="ru-RU"/>
        </w:rPr>
        <w:t>2-79-09</w:t>
      </w:r>
      <w:r w:rsidRPr="003C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 w:rsidR="0061470B" w:rsidRPr="0061470B">
        <w:rPr>
          <w:rFonts w:ascii="Times New Roman" w:eastAsia="Times New Roman" w:hAnsi="Times New Roman" w:cs="Times New Roman"/>
          <w:sz w:val="28"/>
          <w:szCs w:val="28"/>
          <w:lang w:eastAsia="ru-RU"/>
        </w:rPr>
        <w:t>stodol.sp@admin-smolensk.ru</w:t>
      </w:r>
      <w:r w:rsidR="00EA4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жилищной комиссии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дней со дня представления документов.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жилищной комиссии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4.1 настоящего Положения;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отсутствуют свободные жилые помещения маневренного фонда.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гражданам жилых помещений маневренного фонда осуществляется на основании решения жилищной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</w:t>
      </w:r>
      <w:r w:rsidR="0061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Стодолищенского сельского поселения Починковского района Смоленской области</w:t>
      </w:r>
      <w:r w:rsidR="00EA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акта</w:t>
      </w:r>
      <w:r w:rsidRPr="006F7A3A">
        <w:rPr>
          <w:rFonts w:ascii="Times New Roman" w:hAnsi="Times New Roman" w:cs="Times New Roman"/>
          <w:sz w:val="28"/>
          <w:szCs w:val="28"/>
        </w:rPr>
        <w:t xml:space="preserve"> </w:t>
      </w:r>
      <w:r w:rsidRPr="00156A5D">
        <w:rPr>
          <w:rFonts w:ascii="Times New Roman" w:hAnsi="Times New Roman" w:cs="Times New Roman"/>
          <w:sz w:val="28"/>
          <w:szCs w:val="28"/>
        </w:rPr>
        <w:t>освидетельствования технического состояния и приема-передачи жилого помещения маневренного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5A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536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23B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основании </w:t>
      </w:r>
      <w:hyperlink r:id="rId18" w:tooltip="Распоряжения администраций" w:history="1">
        <w:r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</w:t>
        </w:r>
        <w:r w:rsidR="00143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61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A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  <w:r w:rsidR="00EA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1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заместителем Главы муниципального образования Стодолищенского сельского поселения </w:t>
      </w:r>
      <w:r w:rsidR="0061470B" w:rsidRPr="0061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Починковского района Смоленской области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 жилого помещения маневренного фонда.</w:t>
      </w:r>
    </w:p>
    <w:p w:rsidR="0061470B" w:rsidRPr="0061265E" w:rsidRDefault="0061470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Default="00FD423B" w:rsidP="005503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61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Пользование жилым помещением по до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говору найма маневренного фонда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 пунктом 4 статьи 17 Жилищного кодекса Российской Федерации, Правилами пользования жилыми помещениями, утвержденными </w:t>
      </w:r>
      <w:r w:rsidR="006E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25</w:t>
      </w:r>
      <w:r w:rsidR="00AD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договором найма жилого помещения маневренного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1)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FD423B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FD423B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FD423B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10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70B" w:rsidRPr="0061265E" w:rsidRDefault="0061470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Pr="002F1A71" w:rsidRDefault="00FD423B" w:rsidP="005503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61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F1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1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Оплата за пользование жилы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помещением маневренного фонда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Граждане, заселившиеся в жилые помещения маневренного фонда, обязаны в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определяется </w:t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ценам и тарифам, установленным за проживание для нанимателей муниципального жилищного фонда.</w:t>
      </w:r>
    </w:p>
    <w:p w:rsidR="00FD423B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3127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проживающие в жилых помещениях маневренного фонда, имеют право на предусмотренные действующим законодательством льготы по оплате за жилищно-коммунальные услуги.</w:t>
      </w:r>
    </w:p>
    <w:p w:rsidR="00FD423B" w:rsidRPr="003127F5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льгот согласно действующему законодательству.</w:t>
      </w:r>
    </w:p>
    <w:p w:rsidR="00EA45DA" w:rsidRDefault="00EA45DA" w:rsidP="005503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23B" w:rsidRDefault="00FD423B" w:rsidP="005503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61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F1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1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 использованием жилых помещений, входящих в сост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 маневренного жилищного фонда</w:t>
      </w:r>
    </w:p>
    <w:p w:rsidR="00415A4A" w:rsidRDefault="00415A4A" w:rsidP="005503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Контроль за соблюдением условий договора найма жилого помещения маневренного фонда осуществляется </w:t>
      </w:r>
      <w:r w:rsidR="0061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7A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  <w:r w:rsidR="0061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организациями, обслуживающими многоквартирные дома на территории </w:t>
      </w:r>
      <w:r w:rsidR="007A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Стодолищенского</w:t>
      </w:r>
      <w:r w:rsidR="007A0EC7" w:rsidRPr="007A0EC7">
        <w:t xml:space="preserve"> </w:t>
      </w:r>
      <w:r w:rsidR="007A0EC7" w:rsidRPr="007A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Починковского района Смоленской области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Граждане, проживающие в маневренном фонде</w:t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препятствовать уполномоченным органам в мероприятиях по контролю за соблюдением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договора найма жилого помещения маневренного фонда</w:t>
      </w:r>
      <w:proofErr w:type="gram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23B" w:rsidRDefault="00FD423B" w:rsidP="0055036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D423B" w:rsidRPr="00012B00" w:rsidTr="0014622F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23B" w:rsidRPr="00415A4A" w:rsidRDefault="00FD423B" w:rsidP="00550363">
            <w:pPr>
              <w:spacing w:after="0" w:line="240" w:lineRule="auto"/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A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437EB" w:rsidRPr="0061470B" w:rsidRDefault="00FD423B" w:rsidP="0061470B">
            <w:pPr>
              <w:spacing w:after="0" w:line="240" w:lineRule="auto"/>
              <w:ind w:left="39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A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1437EB" w:rsidRPr="00415A4A">
              <w:rPr>
                <w:rFonts w:ascii="Times New Roman" w:hAnsi="Times New Roman" w:cs="Times New Roman"/>
                <w:sz w:val="28"/>
                <w:szCs w:val="28"/>
              </w:rPr>
              <w:t>оложению</w:t>
            </w:r>
            <w:r w:rsidR="00614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7EB" w:rsidRPr="00415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маневренном жилом фонде </w:t>
            </w:r>
          </w:p>
          <w:p w:rsidR="00415A4A" w:rsidRPr="00415A4A" w:rsidRDefault="004F513A" w:rsidP="0061470B">
            <w:pPr>
              <w:shd w:val="clear" w:color="auto" w:fill="FFFFFF"/>
              <w:spacing w:after="0" w:line="240" w:lineRule="auto"/>
              <w:ind w:left="39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Стодолищенского сельского поселения Починковского района Смоленской области</w:t>
            </w:r>
          </w:p>
          <w:p w:rsidR="00FD423B" w:rsidRPr="00012B00" w:rsidRDefault="00FD423B" w:rsidP="00550363">
            <w:pPr>
              <w:spacing w:after="0" w:line="240" w:lineRule="auto"/>
              <w:ind w:left="3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23B" w:rsidRPr="0061265E" w:rsidRDefault="00FD423B" w:rsidP="00550363">
      <w:pPr>
        <w:shd w:val="clear" w:color="auto" w:fill="FFFFFF"/>
        <w:spacing w:before="375" w:after="4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Типовой договор найма жилого помещения маневренного фонда 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найма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маневренного фонда</w:t>
      </w:r>
    </w:p>
    <w:p w:rsidR="00FD423B" w:rsidRDefault="004F513A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  <w:r w:rsidR="00FD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23B" w:rsidRDefault="00FD423B" w:rsidP="005503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Default="0061470B" w:rsidP="0055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Стодолище</w:t>
      </w:r>
      <w:r w:rsidR="00FD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14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 20__ года</w:t>
      </w:r>
    </w:p>
    <w:p w:rsidR="00FD423B" w:rsidRDefault="00FD423B" w:rsidP="005503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65F" w:rsidRDefault="005077A8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FD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действующая от имени собственника жилого помещения муниципального образования </w:t>
      </w:r>
      <w:r w:rsidRPr="0050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Стодолищенского сельского поселения Починковского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распоряжения </w:t>
      </w:r>
      <w:r w:rsidR="0014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D423B"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FD423B"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</w:t>
      </w:r>
      <w:proofErr w:type="gramEnd"/>
      <w:r w:rsidR="00FD423B"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</w:t>
      </w:r>
      <w:proofErr w:type="spellStart"/>
      <w:r w:rsidR="00FD423B"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одной стороны, </w:t>
      </w:r>
      <w:r w:rsidR="00FD423B"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гр. </w:t>
      </w:r>
      <w:r w:rsidR="00AD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________________________________________________________________,</w:t>
      </w:r>
    </w:p>
    <w:p w:rsidR="00AD265F" w:rsidRDefault="00AD265F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15A4A" w:rsidRPr="00AD265F">
        <w:rPr>
          <w:rFonts w:ascii="Times New Roman" w:eastAsia="Times New Roman" w:hAnsi="Times New Roman" w:cs="Times New Roman"/>
          <w:color w:val="000000"/>
          <w:lang w:eastAsia="ru-RU"/>
        </w:rPr>
        <w:t>Ф.И.О.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D265F" w:rsidRDefault="00FD423B" w:rsidP="0055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паспорт: серия, </w:t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___________, выданный</w:t>
      </w:r>
      <w:r w:rsidR="00AD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FD423B" w:rsidRPr="0061265E" w:rsidRDefault="00AD265F" w:rsidP="0055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423B"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именуемый в дальнейшем «Наниматель», с другой стороны, именуемые в дальнейшем «Стороны», заключили настоящий договор, </w:t>
      </w:r>
      <w:r w:rsidR="004C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именуемый </w:t>
      </w:r>
      <w:r w:rsidR="00FD423B"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«Договор», о нижеследующем:</w:t>
      </w: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Pr="00AC41F5" w:rsidRDefault="00FD423B" w:rsidP="005503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ДОГОВОРА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собственности на основании Свидетельства о государственной регистрации права 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__________20__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состоящее из квартиры (комнаты) общей площадью </w:t>
      </w:r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метров, расположенное в д.</w:t>
      </w:r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корп.</w:t>
      </w:r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кв.</w:t>
      </w:r>
      <w:r w:rsidR="00A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временного проживания в нем.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Жилое помещение предоставлено в связи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Жилое помещение отнесено к маневренному фонду на основании решения</w:t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Совместно с Нанимателем в жилое помеще</w:t>
      </w:r>
      <w:r w:rsidR="0014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вселяются члены его семьи.</w:t>
      </w: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ПРАВА И ОБЯЗАННОСТИ НАНИМАТЕЛЯ И ЧЛЕНОВ ЕГО СЕМЬИ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Наниматель имеет право: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использование жилого помещения для проживания, в том числе с членами семьи;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пользование общим имуществом в многоквартирном доме;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расторжение в любое время настоящего Договора;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 получение субсидий на </w:t>
      </w:r>
      <w:hyperlink r:id="rId19" w:tooltip="Оплата жилья" w:history="1">
        <w:r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оплату жилого помещения</w:t>
        </w:r>
      </w:hyperlink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коммунальных услуг в порядке и на условиях, установленных статьей 159 Жилищного кодекса Российской Федерации.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может иметь иные права, предусмотренные законодательством.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Наниматель обязан: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правила пользования жилым помещением;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обеспечивать сохранность жилого помещения;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проводить текущий </w:t>
      </w:r>
      <w:hyperlink r:id="rId20" w:tooltip="Ремонт жилья" w:history="1">
        <w:r w:rsidRPr="0061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ремонт жилого помещения</w:t>
        </w:r>
      </w:hyperlink>
      <w:r w:rsidRPr="00612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 соответствующую управляющую организацию;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надлежащем состоянии,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стоимость не</w:t>
      </w:r>
      <w:proofErr w:type="gram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Наниматель жилого помещения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иные обязанности</w:t>
      </w:r>
      <w:proofErr w:type="gram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законодательством.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Pr="00AC41F5" w:rsidRDefault="00FD423B" w:rsidP="005503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НАЙМОДАТЕЛЯ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требовать своевременного внесения платы за жилое помещение и коммунальные услуги;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иметь иные права, предусмотренные законодательством.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осуществлять капитальный ремонт жилого помещения;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иные обязанности</w:t>
      </w:r>
      <w:proofErr w:type="gram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законодательством.</w:t>
      </w: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Pr="00AC41F5" w:rsidRDefault="00FD423B" w:rsidP="005503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 И ПРЕКРАЩЕНИЕ ДОГОВОРА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любое время по соглашению сторон.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Наниматель в любое время может расторгнуть настоящий Договор.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невнесения Нанимателем платы за жилое помещение и (или) коммунальные услуги в течение более 6 месяцев;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разрушения или повреждения жилого помещения Нанимателем или членами его семьи;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систематического нарушения прав и законных интересов соседей;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использования жилого помещения не по назначению.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Настоящий Договор прекращается в связи: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завершением______________</w:t>
      </w:r>
      <w:r w:rsid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FD423B" w:rsidRPr="00415A4A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5A4A">
        <w:rPr>
          <w:rFonts w:ascii="Times New Roman" w:eastAsia="Times New Roman" w:hAnsi="Times New Roman" w:cs="Times New Roman"/>
          <w:color w:val="000000"/>
          <w:lang w:eastAsia="ru-RU"/>
        </w:rPr>
        <w:t>(капитального ремонта или реконструкции дома, расчетов с Нанимателем, утратившим жилое помещение в результате обращения взыскания на это помещение, расчетов с Нанимателем за жилое помещени</w:t>
      </w:r>
      <w:r w:rsidR="00415A4A" w:rsidRPr="00415A4A">
        <w:rPr>
          <w:rFonts w:ascii="Times New Roman" w:eastAsia="Times New Roman" w:hAnsi="Times New Roman" w:cs="Times New Roman"/>
          <w:color w:val="000000"/>
          <w:lang w:eastAsia="ru-RU"/>
        </w:rPr>
        <w:t>е, признанное непригодным</w:t>
      </w:r>
      <w:r w:rsidRPr="00415A4A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проживания в результате чрезвычайных обстоятельств - нужное указать)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утратой (разрушением) жилого помещения;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 смертью Нанимателя.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Pr="00AC41F5" w:rsidRDefault="00FD423B" w:rsidP="005503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ПЛАТЫ ПО ДОГОВОРУ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1379C0" w:rsidRDefault="001379C0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ИНЫЕ УСЛОВИЯ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Настоящий Договор составлен в 2 экземплярах, один из которых находится у </w:t>
      </w: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другой - у Нанимателя.</w:t>
      </w: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_____________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FD423B" w:rsidRPr="0061265E" w:rsidRDefault="00FD423B" w:rsidP="00550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П.</w:t>
      </w:r>
    </w:p>
    <w:p w:rsidR="00FD423B" w:rsidRDefault="00FD423B" w:rsidP="00550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D423B" w:rsidRPr="00AA3307" w:rsidTr="0014622F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7EB" w:rsidRPr="00415A4A" w:rsidRDefault="001437EB" w:rsidP="00550363">
            <w:pPr>
              <w:spacing w:after="0" w:line="240" w:lineRule="auto"/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A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1437EB" w:rsidRPr="007F19C9" w:rsidRDefault="001437EB" w:rsidP="007F19C9">
            <w:pPr>
              <w:spacing w:after="0" w:line="240" w:lineRule="auto"/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A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="007F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маневренном жилом фонде </w:t>
            </w:r>
          </w:p>
          <w:p w:rsidR="00415A4A" w:rsidRPr="00415A4A" w:rsidRDefault="004F513A" w:rsidP="00550363">
            <w:pPr>
              <w:shd w:val="clear" w:color="auto" w:fill="FFFFFF"/>
              <w:spacing w:after="0" w:line="240" w:lineRule="auto"/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Стодолищенского сельского поселения Починковского района Смоленской области</w:t>
            </w:r>
          </w:p>
          <w:p w:rsidR="00FD423B" w:rsidRPr="00415A4A" w:rsidRDefault="00FD423B" w:rsidP="00550363">
            <w:pPr>
              <w:spacing w:after="0" w:line="240" w:lineRule="auto"/>
              <w:ind w:left="3969"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23B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Pr="00156A5D" w:rsidRDefault="00FD423B" w:rsidP="00550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Акт освидетельствования технического состояния и приема-передачи жилого помещения маневренного жилищного фонда от </w:t>
      </w:r>
      <w:proofErr w:type="spellStart"/>
      <w:r w:rsidRPr="00156A5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56A5D">
        <w:rPr>
          <w:rFonts w:ascii="Times New Roman" w:hAnsi="Times New Roman" w:cs="Times New Roman"/>
          <w:sz w:val="28"/>
          <w:szCs w:val="28"/>
        </w:rPr>
        <w:t xml:space="preserve"> нанимателю (от нанимателя </w:t>
      </w:r>
      <w:proofErr w:type="spellStart"/>
      <w:r w:rsidRPr="00156A5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156A5D">
        <w:rPr>
          <w:rFonts w:ascii="Times New Roman" w:hAnsi="Times New Roman" w:cs="Times New Roman"/>
          <w:sz w:val="28"/>
          <w:szCs w:val="28"/>
        </w:rPr>
        <w:t>)</w:t>
      </w:r>
    </w:p>
    <w:p w:rsidR="00FD423B" w:rsidRPr="00156A5D" w:rsidRDefault="00FD423B" w:rsidP="00550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______________________________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«___» _________ года 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6A5D">
        <w:rPr>
          <w:rFonts w:ascii="Times New Roman" w:hAnsi="Times New Roman" w:cs="Times New Roman"/>
        </w:rPr>
        <w:t xml:space="preserve">(название населенного пункта) 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Мы, нижеподписавшиеся, </w:t>
      </w:r>
      <w:proofErr w:type="spellStart"/>
      <w:r w:rsidRPr="00156A5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156A5D">
        <w:rPr>
          <w:rFonts w:ascii="Times New Roman" w:hAnsi="Times New Roman" w:cs="Times New Roman"/>
          <w:sz w:val="28"/>
          <w:szCs w:val="28"/>
        </w:rPr>
        <w:t>, в л</w:t>
      </w:r>
      <w:r w:rsidR="006E2A72">
        <w:rPr>
          <w:rFonts w:ascii="Times New Roman" w:hAnsi="Times New Roman" w:cs="Times New Roman"/>
          <w:sz w:val="28"/>
          <w:szCs w:val="28"/>
        </w:rPr>
        <w:t>ице _________________</w:t>
      </w:r>
    </w:p>
    <w:p w:rsidR="00FD423B" w:rsidRDefault="006E2A72" w:rsidP="00550363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D423B" w:rsidRPr="00156A5D">
        <w:rPr>
          <w:rFonts w:ascii="Times New Roman" w:hAnsi="Times New Roman" w:cs="Times New Roman"/>
        </w:rPr>
        <w:t>(должность,</w:t>
      </w:r>
      <w:r w:rsidR="00FD423B">
        <w:rPr>
          <w:rFonts w:ascii="Times New Roman" w:hAnsi="Times New Roman" w:cs="Times New Roman"/>
        </w:rPr>
        <w:t xml:space="preserve"> </w:t>
      </w:r>
      <w:r w:rsidR="00FD423B" w:rsidRPr="00156A5D">
        <w:rPr>
          <w:rFonts w:ascii="Times New Roman" w:hAnsi="Times New Roman" w:cs="Times New Roman"/>
        </w:rPr>
        <w:t xml:space="preserve">Ф.И.О.) </w:t>
      </w:r>
    </w:p>
    <w:p w:rsidR="00FD423B" w:rsidRPr="00156A5D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D423B" w:rsidRPr="00156A5D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и Наниматель, гр.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56A5D">
        <w:rPr>
          <w:rFonts w:ascii="Times New Roman" w:hAnsi="Times New Roman" w:cs="Times New Roman"/>
          <w:sz w:val="28"/>
          <w:szCs w:val="28"/>
        </w:rPr>
        <w:t>,</w:t>
      </w:r>
    </w:p>
    <w:p w:rsidR="00FD423B" w:rsidRPr="00156A5D" w:rsidRDefault="00FD423B" w:rsidP="00550363">
      <w:pPr>
        <w:spacing w:after="0" w:line="240" w:lineRule="auto"/>
        <w:ind w:left="4248" w:firstLine="851"/>
        <w:jc w:val="both"/>
        <w:rPr>
          <w:rFonts w:ascii="Times New Roman" w:hAnsi="Times New Roman" w:cs="Times New Roman"/>
        </w:rPr>
      </w:pPr>
      <w:r w:rsidRPr="00156A5D">
        <w:rPr>
          <w:rFonts w:ascii="Times New Roman" w:hAnsi="Times New Roman" w:cs="Times New Roman"/>
        </w:rPr>
        <w:t xml:space="preserve">(Ф.И.О.) </w:t>
      </w:r>
    </w:p>
    <w:p w:rsidR="00FD423B" w:rsidRPr="00156A5D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составили наст</w:t>
      </w:r>
      <w:r w:rsidR="004C30E6">
        <w:rPr>
          <w:rFonts w:ascii="Times New Roman" w:hAnsi="Times New Roman" w:cs="Times New Roman"/>
          <w:sz w:val="28"/>
          <w:szCs w:val="28"/>
        </w:rPr>
        <w:t xml:space="preserve">оящий акт о том, что </w:t>
      </w:r>
      <w:proofErr w:type="spellStart"/>
      <w:r w:rsidR="004C30E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156A5D">
        <w:rPr>
          <w:rFonts w:ascii="Times New Roman" w:hAnsi="Times New Roman" w:cs="Times New Roman"/>
          <w:sz w:val="28"/>
          <w:szCs w:val="28"/>
        </w:rPr>
        <w:t xml:space="preserve"> передал (принял), а Наниматель принял (сдал) жилое помещение по адресу: _____________________________________________________________</w:t>
      </w:r>
      <w:r w:rsidR="00A536DB">
        <w:rPr>
          <w:rFonts w:ascii="Times New Roman" w:hAnsi="Times New Roman" w:cs="Times New Roman"/>
          <w:sz w:val="28"/>
          <w:szCs w:val="28"/>
        </w:rPr>
        <w:t>___</w:t>
      </w:r>
      <w:r w:rsidRPr="00156A5D">
        <w:rPr>
          <w:rFonts w:ascii="Times New Roman" w:hAnsi="Times New Roman" w:cs="Times New Roman"/>
          <w:sz w:val="28"/>
          <w:szCs w:val="28"/>
        </w:rPr>
        <w:t>улица ______________________, дом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E2A72">
        <w:rPr>
          <w:rFonts w:ascii="Times New Roman" w:hAnsi="Times New Roman" w:cs="Times New Roman"/>
          <w:sz w:val="28"/>
          <w:szCs w:val="28"/>
        </w:rPr>
        <w:t xml:space="preserve"> _________, квартира № ______.</w:t>
      </w:r>
    </w:p>
    <w:p w:rsidR="00FD423B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Pr="00156A5D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Помещение расположено на _____ этаже, общей площадью ________ кв. м, жилой площадью ________ кв. м. </w:t>
      </w:r>
    </w:p>
    <w:p w:rsidR="00FD423B" w:rsidRPr="00156A5D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Pr="00156A5D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A5D">
        <w:rPr>
          <w:rFonts w:ascii="Times New Roman" w:hAnsi="Times New Roman" w:cs="Times New Roman"/>
          <w:sz w:val="28"/>
          <w:szCs w:val="28"/>
        </w:rPr>
        <w:t>Вспомогательные помещения: кухня площадью ______ кв. м, с 2-, 3-, 4-конфорочной 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A5D">
        <w:rPr>
          <w:rFonts w:ascii="Times New Roman" w:hAnsi="Times New Roman" w:cs="Times New Roman"/>
          <w:sz w:val="28"/>
          <w:szCs w:val="28"/>
        </w:rPr>
        <w:t>(электрической, газовой плитой)</w:t>
      </w:r>
      <w:r w:rsidR="00415A4A">
        <w:rPr>
          <w:rFonts w:ascii="Times New Roman" w:hAnsi="Times New Roman" w:cs="Times New Roman"/>
          <w:sz w:val="28"/>
          <w:szCs w:val="28"/>
        </w:rPr>
        <w:t>,</w:t>
      </w:r>
      <w:r w:rsidRPr="00156A5D">
        <w:rPr>
          <w:rFonts w:ascii="Times New Roman" w:hAnsi="Times New Roman" w:cs="Times New Roman"/>
          <w:sz w:val="28"/>
          <w:szCs w:val="28"/>
        </w:rPr>
        <w:t xml:space="preserve"> ванная </w:t>
      </w:r>
      <w:r w:rsidR="00A536DB">
        <w:rPr>
          <w:rFonts w:ascii="Times New Roman" w:hAnsi="Times New Roman" w:cs="Times New Roman"/>
          <w:sz w:val="28"/>
          <w:szCs w:val="28"/>
        </w:rPr>
        <w:t xml:space="preserve">комната площадью _______ кв. м </w:t>
      </w:r>
      <w:r w:rsidRPr="00156A5D">
        <w:rPr>
          <w:rFonts w:ascii="Times New Roman" w:hAnsi="Times New Roman" w:cs="Times New Roman"/>
          <w:sz w:val="28"/>
          <w:szCs w:val="28"/>
        </w:rPr>
        <w:t>обору</w:t>
      </w:r>
      <w:r w:rsidR="00415A4A">
        <w:rPr>
          <w:rFonts w:ascii="Times New Roman" w:hAnsi="Times New Roman" w:cs="Times New Roman"/>
          <w:sz w:val="28"/>
          <w:szCs w:val="28"/>
        </w:rPr>
        <w:t>дована _____________</w:t>
      </w:r>
      <w:r w:rsidRPr="00156A5D">
        <w:rPr>
          <w:rFonts w:ascii="Times New Roman" w:hAnsi="Times New Roman" w:cs="Times New Roman"/>
          <w:sz w:val="28"/>
          <w:szCs w:val="28"/>
        </w:rPr>
        <w:t>, санитарный узе</w:t>
      </w:r>
      <w:r w:rsidR="00415A4A">
        <w:rPr>
          <w:rFonts w:ascii="Times New Roman" w:hAnsi="Times New Roman" w:cs="Times New Roman"/>
          <w:sz w:val="28"/>
          <w:szCs w:val="28"/>
        </w:rPr>
        <w:t>л __________________</w:t>
      </w:r>
      <w:r>
        <w:rPr>
          <w:rFonts w:ascii="Times New Roman" w:hAnsi="Times New Roman" w:cs="Times New Roman"/>
          <w:sz w:val="28"/>
          <w:szCs w:val="28"/>
        </w:rPr>
        <w:t xml:space="preserve"> площадью ______</w:t>
      </w:r>
      <w:r w:rsidR="00A536DB">
        <w:rPr>
          <w:rFonts w:ascii="Times New Roman" w:hAnsi="Times New Roman" w:cs="Times New Roman"/>
          <w:sz w:val="28"/>
          <w:szCs w:val="28"/>
        </w:rPr>
        <w:t>__ кв.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A5D">
        <w:rPr>
          <w:rFonts w:ascii="Times New Roman" w:hAnsi="Times New Roman" w:cs="Times New Roman"/>
          <w:sz w:val="28"/>
          <w:szCs w:val="28"/>
        </w:rPr>
        <w:t>(раздельный, совмещенный) оборудова</w:t>
      </w:r>
      <w:r w:rsidR="00415A4A">
        <w:rPr>
          <w:rFonts w:ascii="Times New Roman" w:hAnsi="Times New Roman" w:cs="Times New Roman"/>
          <w:sz w:val="28"/>
          <w:szCs w:val="28"/>
        </w:rPr>
        <w:t>н ______________________</w:t>
      </w:r>
      <w:r w:rsidRPr="00156A5D">
        <w:rPr>
          <w:rFonts w:ascii="Times New Roman" w:hAnsi="Times New Roman" w:cs="Times New Roman"/>
          <w:sz w:val="28"/>
          <w:szCs w:val="28"/>
        </w:rPr>
        <w:t>, коридор _____</w:t>
      </w:r>
      <w:r w:rsidR="00415A4A">
        <w:rPr>
          <w:rFonts w:ascii="Times New Roman" w:hAnsi="Times New Roman" w:cs="Times New Roman"/>
          <w:sz w:val="28"/>
          <w:szCs w:val="28"/>
        </w:rPr>
        <w:t>_</w:t>
      </w:r>
      <w:r w:rsidRPr="00156A5D">
        <w:rPr>
          <w:rFonts w:ascii="Times New Roman" w:hAnsi="Times New Roman" w:cs="Times New Roman"/>
          <w:sz w:val="28"/>
          <w:szCs w:val="28"/>
        </w:rPr>
        <w:t xml:space="preserve"> кв. м, антресоли ___</w:t>
      </w:r>
      <w:r w:rsidR="00415A4A">
        <w:rPr>
          <w:rFonts w:ascii="Times New Roman" w:hAnsi="Times New Roman" w:cs="Times New Roman"/>
          <w:sz w:val="28"/>
          <w:szCs w:val="28"/>
        </w:rPr>
        <w:t>___</w:t>
      </w:r>
      <w:r w:rsidRPr="00156A5D">
        <w:rPr>
          <w:rFonts w:ascii="Times New Roman" w:hAnsi="Times New Roman" w:cs="Times New Roman"/>
          <w:sz w:val="28"/>
          <w:szCs w:val="28"/>
        </w:rPr>
        <w:t xml:space="preserve"> кв. м, встроенные ш</w:t>
      </w:r>
      <w:r w:rsidR="00415A4A">
        <w:rPr>
          <w:rFonts w:ascii="Times New Roman" w:hAnsi="Times New Roman" w:cs="Times New Roman"/>
          <w:sz w:val="28"/>
          <w:szCs w:val="28"/>
        </w:rPr>
        <w:t>кафы _____</w:t>
      </w:r>
      <w:r w:rsidRPr="00156A5D">
        <w:rPr>
          <w:rFonts w:ascii="Times New Roman" w:hAnsi="Times New Roman" w:cs="Times New Roman"/>
          <w:sz w:val="28"/>
          <w:szCs w:val="28"/>
        </w:rPr>
        <w:t xml:space="preserve"> кв. м, к</w:t>
      </w:r>
      <w:r w:rsidR="00415A4A">
        <w:rPr>
          <w:rFonts w:ascii="Times New Roman" w:hAnsi="Times New Roman" w:cs="Times New Roman"/>
          <w:sz w:val="28"/>
          <w:szCs w:val="28"/>
        </w:rPr>
        <w:t>ладовка _______кв. м, балкон _____</w:t>
      </w:r>
      <w:r w:rsidRPr="00156A5D">
        <w:rPr>
          <w:rFonts w:ascii="Times New Roman" w:hAnsi="Times New Roman" w:cs="Times New Roman"/>
          <w:sz w:val="28"/>
          <w:szCs w:val="28"/>
        </w:rPr>
        <w:t xml:space="preserve"> кв. м, лоджия ______</w:t>
      </w:r>
      <w:r w:rsidR="00415A4A">
        <w:rPr>
          <w:rFonts w:ascii="Times New Roman" w:hAnsi="Times New Roman" w:cs="Times New Roman"/>
          <w:sz w:val="28"/>
          <w:szCs w:val="28"/>
        </w:rPr>
        <w:t>_</w:t>
      </w:r>
      <w:r w:rsidRPr="00156A5D">
        <w:rPr>
          <w:rFonts w:ascii="Times New Roman" w:hAnsi="Times New Roman" w:cs="Times New Roman"/>
          <w:sz w:val="28"/>
          <w:szCs w:val="28"/>
        </w:rPr>
        <w:t xml:space="preserve"> кв. м. Высота потолк</w:t>
      </w:r>
      <w:r>
        <w:rPr>
          <w:rFonts w:ascii="Times New Roman" w:hAnsi="Times New Roman" w:cs="Times New Roman"/>
          <w:sz w:val="28"/>
          <w:szCs w:val="28"/>
        </w:rPr>
        <w:t>ов _____</w:t>
      </w:r>
      <w:r w:rsidRPr="00156A5D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End"/>
    </w:p>
    <w:p w:rsidR="00FD423B" w:rsidRPr="00156A5D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A5D">
        <w:rPr>
          <w:rFonts w:ascii="Times New Roman" w:hAnsi="Times New Roman" w:cs="Times New Roman"/>
          <w:sz w:val="28"/>
          <w:szCs w:val="28"/>
        </w:rPr>
        <w:t xml:space="preserve">Жилое помещение оборудовано (имеющееся подчеркнуть): водопроводом, горячим водоснабжением (газовая колонка), канализацией, отоплением (печным, местным, центральным), электроосвещением, газом, коллективной или кабельной телевизионной сетью. </w:t>
      </w:r>
      <w:proofErr w:type="gramEnd"/>
    </w:p>
    <w:p w:rsidR="00FD423B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Технические характеристики инженерного оборудования: </w:t>
      </w:r>
    </w:p>
    <w:p w:rsidR="00FD423B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Максимальная суммарная допустимая мощность электробытов</w:t>
      </w:r>
      <w:r>
        <w:rPr>
          <w:rFonts w:ascii="Times New Roman" w:hAnsi="Times New Roman" w:cs="Times New Roman"/>
          <w:sz w:val="28"/>
          <w:szCs w:val="28"/>
        </w:rPr>
        <w:t xml:space="preserve">ых машин, приборов, аппаратуры </w:t>
      </w:r>
      <w:r w:rsidRPr="00156A5D">
        <w:rPr>
          <w:rFonts w:ascii="Times New Roman" w:hAnsi="Times New Roman" w:cs="Times New Roman"/>
          <w:sz w:val="28"/>
          <w:szCs w:val="28"/>
        </w:rPr>
        <w:t>_______ кВт,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D423B" w:rsidRPr="00156A5D" w:rsidRDefault="00FD423B" w:rsidP="00550363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156A5D">
        <w:rPr>
          <w:rFonts w:ascii="Times New Roman" w:hAnsi="Times New Roman" w:cs="Times New Roman"/>
        </w:rPr>
        <w:t>(указать технические характеристики иного инженерного оборудования)</w:t>
      </w:r>
    </w:p>
    <w:p w:rsidR="00FD423B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Pr="00156A5D" w:rsidRDefault="00FD423B" w:rsidP="00550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Жилой дом сдан в эксплуатацию в ________ году. Капитальный ремонт проведен в __________ году. </w:t>
      </w:r>
      <w:proofErr w:type="gramStart"/>
      <w:r w:rsidRPr="00156A5D">
        <w:rPr>
          <w:rFonts w:ascii="Times New Roman" w:hAnsi="Times New Roman" w:cs="Times New Roman"/>
          <w:sz w:val="28"/>
          <w:szCs w:val="28"/>
        </w:rPr>
        <w:t>Дом (материал стен) кирпичный, крупнопанельный, шлакоблочный, деревянный и прочее (нужное подчеркнуть).</w:t>
      </w:r>
      <w:proofErr w:type="gramEnd"/>
      <w:r w:rsidRPr="00156A5D">
        <w:rPr>
          <w:rFonts w:ascii="Times New Roman" w:hAnsi="Times New Roman" w:cs="Times New Roman"/>
          <w:sz w:val="28"/>
          <w:szCs w:val="28"/>
        </w:rPr>
        <w:t xml:space="preserve"> Количество этажей ______. </w:t>
      </w:r>
    </w:p>
    <w:p w:rsidR="00FD423B" w:rsidRPr="00156A5D" w:rsidRDefault="00FD423B" w:rsidP="00550363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156A5D">
        <w:rPr>
          <w:rFonts w:ascii="Times New Roman" w:hAnsi="Times New Roman" w:cs="Times New Roman"/>
          <w:sz w:val="28"/>
          <w:szCs w:val="28"/>
        </w:rPr>
        <w:t>Техническое состояние жилого помещения и оборудования: _________________________________________</w:t>
      </w:r>
      <w:r w:rsidR="006E2A72">
        <w:rPr>
          <w:rFonts w:ascii="Times New Roman" w:hAnsi="Times New Roman" w:cs="Times New Roman"/>
          <w:sz w:val="28"/>
          <w:szCs w:val="28"/>
        </w:rPr>
        <w:t>________________________</w:t>
      </w:r>
      <w:r w:rsidRPr="00156A5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56A5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E2A7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56A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="006E2A7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56A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56A5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E2A72">
        <w:rPr>
          <w:rFonts w:ascii="Times New Roman" w:hAnsi="Times New Roman" w:cs="Times New Roman"/>
          <w:sz w:val="28"/>
          <w:szCs w:val="28"/>
        </w:rPr>
        <w:t>___________________</w:t>
      </w: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  <w:r w:rsidRPr="00156A5D">
        <w:rPr>
          <w:rFonts w:ascii="Times New Roman" w:hAnsi="Times New Roman" w:cs="Times New Roman"/>
        </w:rPr>
        <w:t>(указать наличие и техническое состояние заполнений оконных и дверных проемов, выходов на балкон или лоджию, отделки помещения, оборудования: сантехнических, отопительных, электрических приборов).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A5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156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Наниматель 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__________________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6A5D">
        <w:rPr>
          <w:rFonts w:ascii="Times New Roman" w:hAnsi="Times New Roman" w:cs="Times New Roman"/>
          <w:sz w:val="28"/>
          <w:szCs w:val="28"/>
        </w:rPr>
        <w:t>________________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6A5D">
        <w:rPr>
          <w:rFonts w:ascii="Times New Roman" w:hAnsi="Times New Roman" w:cs="Times New Roman"/>
        </w:rPr>
        <w:t>(Ф.И.О., подпись)</w:t>
      </w:r>
      <w:r w:rsidRPr="00156A5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56A5D">
        <w:rPr>
          <w:rFonts w:ascii="Times New Roman" w:hAnsi="Times New Roman" w:cs="Times New Roman"/>
        </w:rPr>
        <w:t>(Ф.И.О., подпись)</w:t>
      </w: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Pr="00156A5D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М.П.           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4A" w:rsidRDefault="00415A4A" w:rsidP="00550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37EB" w:rsidRPr="00415A4A" w:rsidRDefault="001437EB" w:rsidP="0055036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15A4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437EB" w:rsidRPr="007F19C9" w:rsidRDefault="001437EB" w:rsidP="007F19C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15A4A">
        <w:rPr>
          <w:rFonts w:ascii="Times New Roman" w:hAnsi="Times New Roman" w:cs="Times New Roman"/>
          <w:sz w:val="28"/>
          <w:szCs w:val="28"/>
        </w:rPr>
        <w:t>к Положению</w:t>
      </w:r>
      <w:r w:rsidR="007F19C9">
        <w:rPr>
          <w:rFonts w:ascii="Times New Roman" w:hAnsi="Times New Roman" w:cs="Times New Roman"/>
          <w:sz w:val="28"/>
          <w:szCs w:val="28"/>
        </w:rPr>
        <w:t xml:space="preserve"> </w:t>
      </w:r>
      <w:r w:rsidRP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маневренном жилом фонде </w:t>
      </w:r>
    </w:p>
    <w:p w:rsidR="00415A4A" w:rsidRPr="00415A4A" w:rsidRDefault="004F513A" w:rsidP="00550363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</w:p>
    <w:p w:rsidR="00FD423B" w:rsidRPr="00415A4A" w:rsidRDefault="00FD423B" w:rsidP="0055036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D423B" w:rsidRDefault="00FD423B" w:rsidP="0055036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Default="007F19C9" w:rsidP="0055036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3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F513A">
        <w:rPr>
          <w:rFonts w:ascii="Times New Roman" w:hAnsi="Times New Roman" w:cs="Times New Roman"/>
          <w:sz w:val="28"/>
          <w:szCs w:val="28"/>
        </w:rPr>
        <w:t xml:space="preserve"> Стодолищенского сельского поселения Починковского района Смоленской области</w:t>
      </w:r>
    </w:p>
    <w:p w:rsidR="00FD423B" w:rsidRDefault="00FD423B" w:rsidP="0055036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E2A7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D423B" w:rsidRPr="00156A5D" w:rsidRDefault="00FD423B" w:rsidP="00550363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156A5D">
        <w:rPr>
          <w:rFonts w:ascii="Times New Roman" w:hAnsi="Times New Roman" w:cs="Times New Roman"/>
        </w:rPr>
        <w:t>(Ф.И.О.)</w:t>
      </w:r>
    </w:p>
    <w:p w:rsidR="00FD423B" w:rsidRDefault="00FD423B" w:rsidP="0055036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от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D423B" w:rsidRDefault="00FD423B" w:rsidP="0055036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</w:rPr>
        <w:t>(Ф.И.О.)</w:t>
      </w:r>
      <w:r w:rsidRPr="00156A5D">
        <w:rPr>
          <w:rFonts w:ascii="Times New Roman" w:hAnsi="Times New Roman" w:cs="Times New Roman"/>
          <w:sz w:val="28"/>
          <w:szCs w:val="28"/>
        </w:rPr>
        <w:t xml:space="preserve"> ________</w:t>
      </w:r>
      <w:r w:rsidR="006E2A7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423B" w:rsidRDefault="00FD423B" w:rsidP="0055036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A5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адресу:__</w:t>
      </w:r>
      <w:r w:rsidRPr="00156A5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E2A72">
        <w:rPr>
          <w:rFonts w:ascii="Times New Roman" w:hAnsi="Times New Roman" w:cs="Times New Roman"/>
          <w:sz w:val="28"/>
          <w:szCs w:val="28"/>
        </w:rPr>
        <w:t>____________________</w:t>
      </w:r>
    </w:p>
    <w:p w:rsidR="00FD423B" w:rsidRDefault="00FD423B" w:rsidP="0055036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</w:rPr>
        <w:t>(адрес)</w:t>
      </w:r>
      <w:r w:rsidRPr="00156A5D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56A5D">
        <w:rPr>
          <w:rFonts w:ascii="Times New Roman" w:hAnsi="Times New Roman" w:cs="Times New Roman"/>
          <w:sz w:val="28"/>
          <w:szCs w:val="28"/>
        </w:rPr>
        <w:t>____________</w:t>
      </w:r>
      <w:r w:rsidR="006E2A72">
        <w:rPr>
          <w:rFonts w:ascii="Times New Roman" w:hAnsi="Times New Roman" w:cs="Times New Roman"/>
          <w:sz w:val="28"/>
          <w:szCs w:val="28"/>
        </w:rPr>
        <w:t>___________________</w:t>
      </w:r>
    </w:p>
    <w:p w:rsidR="00FD423B" w:rsidRPr="00156A5D" w:rsidRDefault="00FD423B" w:rsidP="00550363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156A5D">
        <w:rPr>
          <w:rFonts w:ascii="Times New Roman" w:hAnsi="Times New Roman" w:cs="Times New Roman"/>
        </w:rPr>
        <w:t>(телефон)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6DB" w:rsidRDefault="00A536DB" w:rsidP="00550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6DB" w:rsidRDefault="00A536DB" w:rsidP="00550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6DB" w:rsidRDefault="00A536DB" w:rsidP="00550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423B" w:rsidRDefault="00FD423B" w:rsidP="00550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D423B" w:rsidRPr="00156A5D" w:rsidRDefault="00FD423B" w:rsidP="00550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на предоставление жилого помещения </w:t>
      </w:r>
      <w:r w:rsidR="00A536DB">
        <w:rPr>
          <w:rFonts w:ascii="Times New Roman" w:hAnsi="Times New Roman" w:cs="Times New Roman"/>
          <w:sz w:val="28"/>
          <w:szCs w:val="28"/>
        </w:rPr>
        <w:t xml:space="preserve">маневренного фонда </w:t>
      </w:r>
      <w:r w:rsidR="004F513A">
        <w:rPr>
          <w:rFonts w:ascii="Times New Roman" w:hAnsi="Times New Roman" w:cs="Times New Roman"/>
          <w:sz w:val="28"/>
          <w:szCs w:val="28"/>
        </w:rPr>
        <w:t xml:space="preserve"> Стодолищенского сельского поселения Починковского района Смоленской области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156A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6A5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D423B" w:rsidRPr="00156A5D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6E2A7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прошу предоставить мне маневренное жилое помещение </w:t>
      </w:r>
      <w:r w:rsidR="004F513A">
        <w:rPr>
          <w:rFonts w:ascii="Times New Roman" w:hAnsi="Times New Roman" w:cs="Times New Roman"/>
          <w:sz w:val="28"/>
          <w:szCs w:val="28"/>
        </w:rPr>
        <w:t xml:space="preserve"> Стодолищенского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6DB" w:rsidRDefault="00A536D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Состав семьи: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914"/>
        <w:gridCol w:w="1914"/>
        <w:gridCol w:w="1915"/>
      </w:tblGrid>
      <w:tr w:rsidR="00FD423B" w:rsidTr="0014622F">
        <w:tc>
          <w:tcPr>
            <w:tcW w:w="817" w:type="dxa"/>
          </w:tcPr>
          <w:p w:rsidR="00FD423B" w:rsidRDefault="00FD423B" w:rsidP="0055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A5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:rsidR="00FD423B" w:rsidRDefault="00FD423B" w:rsidP="0055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A5D">
              <w:rPr>
                <w:rFonts w:ascii="Times New Roman" w:hAnsi="Times New Roman" w:cs="Times New Roman"/>
                <w:sz w:val="28"/>
                <w:szCs w:val="28"/>
              </w:rPr>
              <w:t>Родство</w:t>
            </w:r>
          </w:p>
        </w:tc>
        <w:tc>
          <w:tcPr>
            <w:tcW w:w="1914" w:type="dxa"/>
          </w:tcPr>
          <w:p w:rsidR="00FD423B" w:rsidRDefault="00FD423B" w:rsidP="0055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A5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</w:tcPr>
          <w:p w:rsidR="00FD423B" w:rsidRPr="00156A5D" w:rsidRDefault="00FD423B" w:rsidP="0055036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A5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FD423B" w:rsidRDefault="00FD423B" w:rsidP="0055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3B" w:rsidTr="0014622F">
        <w:tc>
          <w:tcPr>
            <w:tcW w:w="817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3B" w:rsidTr="0014622F">
        <w:tc>
          <w:tcPr>
            <w:tcW w:w="817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3B" w:rsidTr="0014622F">
        <w:tc>
          <w:tcPr>
            <w:tcW w:w="817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3B" w:rsidTr="0014622F">
        <w:tc>
          <w:tcPr>
            <w:tcW w:w="817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3B" w:rsidTr="0014622F">
        <w:tc>
          <w:tcPr>
            <w:tcW w:w="817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3B" w:rsidTr="0014622F">
        <w:tc>
          <w:tcPr>
            <w:tcW w:w="817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3B" w:rsidTr="0014622F">
        <w:tc>
          <w:tcPr>
            <w:tcW w:w="817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3B" w:rsidTr="0014622F">
        <w:tc>
          <w:tcPr>
            <w:tcW w:w="817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3B" w:rsidTr="0014622F">
        <w:tc>
          <w:tcPr>
            <w:tcW w:w="817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3B" w:rsidTr="0014622F">
        <w:tc>
          <w:tcPr>
            <w:tcW w:w="817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423B" w:rsidRDefault="00FD423B" w:rsidP="0055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23B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Я и члены моей семьи даем согласие на проверку указанных в заявлении сведений. 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1. ___________________________________</w:t>
      </w:r>
      <w:r w:rsidR="00A536D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2. ________________________________________________________</w:t>
      </w:r>
      <w:r w:rsidR="00A536DB">
        <w:rPr>
          <w:rFonts w:ascii="Times New Roman" w:hAnsi="Times New Roman" w:cs="Times New Roman"/>
          <w:sz w:val="28"/>
          <w:szCs w:val="28"/>
        </w:rPr>
        <w:t>______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3. ___________________________________</w:t>
      </w:r>
      <w:r w:rsidR="00A536D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4. ___________________________________</w:t>
      </w:r>
      <w:r w:rsidR="00A536D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5.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536DB">
        <w:rPr>
          <w:rFonts w:ascii="Times New Roman" w:hAnsi="Times New Roman" w:cs="Times New Roman"/>
          <w:sz w:val="28"/>
          <w:szCs w:val="28"/>
        </w:rPr>
        <w:t>__________</w:t>
      </w:r>
    </w:p>
    <w:p w:rsidR="00FD423B" w:rsidRPr="00156A5D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6. ___________________________________</w:t>
      </w:r>
      <w:r w:rsidR="00A536D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423B" w:rsidRPr="00156A5D" w:rsidRDefault="00FD423B" w:rsidP="0055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>________________________</w:t>
      </w:r>
      <w:r w:rsidR="006E2A72">
        <w:rPr>
          <w:rFonts w:ascii="Times New Roman" w:hAnsi="Times New Roman" w:cs="Times New Roman"/>
          <w:sz w:val="28"/>
          <w:szCs w:val="28"/>
        </w:rPr>
        <w:tab/>
      </w:r>
      <w:r w:rsidR="006E2A72">
        <w:rPr>
          <w:rFonts w:ascii="Times New Roman" w:hAnsi="Times New Roman" w:cs="Times New Roman"/>
          <w:sz w:val="28"/>
          <w:szCs w:val="28"/>
        </w:rPr>
        <w:tab/>
      </w:r>
      <w:r w:rsidR="006E2A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</w:t>
      </w:r>
      <w:r w:rsidRPr="00012B00">
        <w:rPr>
          <w:rFonts w:ascii="Times New Roman" w:hAnsi="Times New Roman" w:cs="Times New Roman"/>
        </w:rPr>
        <w:t>(дата)</w:t>
      </w:r>
      <w:r w:rsidRPr="00156A5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12B00">
        <w:rPr>
          <w:rFonts w:ascii="Times New Roman" w:hAnsi="Times New Roman" w:cs="Times New Roman"/>
        </w:rPr>
        <w:t>(Ф.И.О., подпись заявителя)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D423B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5D">
        <w:rPr>
          <w:rFonts w:ascii="Times New Roman" w:hAnsi="Times New Roman" w:cs="Times New Roman"/>
          <w:sz w:val="28"/>
          <w:szCs w:val="28"/>
        </w:rPr>
        <w:t xml:space="preserve">________________________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6A5D">
        <w:rPr>
          <w:rFonts w:ascii="Times New Roman" w:hAnsi="Times New Roman" w:cs="Times New Roman"/>
          <w:sz w:val="28"/>
          <w:szCs w:val="28"/>
        </w:rPr>
        <w:t>_______</w:t>
      </w:r>
      <w:r w:rsidR="006E2A7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423B" w:rsidRPr="00156A5D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2B00">
        <w:rPr>
          <w:rFonts w:ascii="Times New Roman" w:hAnsi="Times New Roman" w:cs="Times New Roman"/>
        </w:rPr>
        <w:t xml:space="preserve">(дата)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12B00">
        <w:rPr>
          <w:rFonts w:ascii="Times New Roman" w:hAnsi="Times New Roman" w:cs="Times New Roman"/>
        </w:rPr>
        <w:t>(Ф.И.О., подпись члена семьи заявителя)</w:t>
      </w: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Pr="00156A5D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__________________________________</w:t>
      </w:r>
    </w:p>
    <w:p w:rsidR="00FD423B" w:rsidRPr="00156A5D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__________________________________</w:t>
      </w:r>
    </w:p>
    <w:p w:rsidR="00FD423B" w:rsidRPr="00156A5D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__________________________________</w:t>
      </w: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Pr="00156A5D" w:rsidRDefault="00FD423B" w:rsidP="0055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__________________________________</w:t>
      </w: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3B" w:rsidRDefault="00FD423B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A5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E2A72">
        <w:rPr>
          <w:rFonts w:ascii="Times New Roman" w:hAnsi="Times New Roman" w:cs="Times New Roman"/>
          <w:sz w:val="28"/>
          <w:szCs w:val="28"/>
        </w:rPr>
        <w:t>__________________</w:t>
      </w:r>
      <w:r w:rsidRPr="00156A5D">
        <w:rPr>
          <w:rFonts w:ascii="Times New Roman" w:hAnsi="Times New Roman" w:cs="Times New Roman"/>
          <w:sz w:val="28"/>
          <w:szCs w:val="28"/>
        </w:rPr>
        <w:t xml:space="preserve"> </w:t>
      </w:r>
      <w:r w:rsidRPr="00012B00">
        <w:rPr>
          <w:rFonts w:ascii="Times New Roman" w:hAnsi="Times New Roman" w:cs="Times New Roman"/>
        </w:rPr>
        <w:t>(Ф.И.О., подпись лица, получившего документы, дата)</w:t>
      </w: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3EE" w:rsidRPr="00415A4A" w:rsidRDefault="007B03EE" w:rsidP="007B03E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15A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B03EE" w:rsidRPr="007F19C9" w:rsidRDefault="007B03EE" w:rsidP="007B03E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15A4A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маневренном жилом фонде </w:t>
      </w:r>
    </w:p>
    <w:p w:rsidR="007B03EE" w:rsidRPr="00415A4A" w:rsidRDefault="007B03EE" w:rsidP="007B03EE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Стодолищенского сельского поселения Починковского района Смоленской области</w:t>
      </w:r>
    </w:p>
    <w:p w:rsidR="007B03EE" w:rsidRPr="007B03EE" w:rsidRDefault="007B03EE" w:rsidP="007B03EE">
      <w:pPr>
        <w:spacing w:after="0" w:line="240" w:lineRule="auto"/>
        <w:ind w:firstLine="709"/>
        <w:jc w:val="both"/>
        <w:rPr>
          <w:rFonts w:ascii="Arial" w:eastAsia="Calibri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7B03EE" w:rsidRDefault="007B03EE" w:rsidP="007B03EE">
      <w:pPr>
        <w:spacing w:after="0" w:line="240" w:lineRule="auto"/>
        <w:ind w:firstLine="709"/>
        <w:jc w:val="right"/>
        <w:rPr>
          <w:rFonts w:ascii="Arial" w:eastAsia="Calibri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7B03EE" w:rsidRDefault="007B03EE" w:rsidP="007B03EE">
      <w:pPr>
        <w:spacing w:after="0" w:line="240" w:lineRule="auto"/>
        <w:ind w:firstLine="709"/>
        <w:jc w:val="right"/>
        <w:rPr>
          <w:rFonts w:ascii="Arial" w:eastAsia="Calibri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7B03EE" w:rsidRPr="007B03EE" w:rsidRDefault="007B03EE" w:rsidP="007B03EE">
      <w:pPr>
        <w:spacing w:after="0" w:line="240" w:lineRule="auto"/>
        <w:ind w:firstLine="709"/>
        <w:jc w:val="right"/>
        <w:rPr>
          <w:rFonts w:ascii="Arial" w:eastAsia="Calibri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7B03EE" w:rsidRPr="007B03EE" w:rsidRDefault="007B03EE" w:rsidP="007B03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7B03EE">
        <w:rPr>
          <w:rFonts w:ascii="Times New Roman" w:eastAsia="Calibri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ПЕРЕЧЕНЬ</w:t>
      </w:r>
      <w:r w:rsidRPr="007B03EE">
        <w:rPr>
          <w:rFonts w:ascii="Times New Roman" w:eastAsia="Calibri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br/>
      </w:r>
      <w:r w:rsidRPr="007B03EE">
        <w:rPr>
          <w:rFonts w:ascii="Times New Roman" w:eastAsia="Calibri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МАНЕВРЕННОГО ЖИЛИЩНОГО ФОНДА</w:t>
      </w:r>
    </w:p>
    <w:p w:rsidR="007B03EE" w:rsidRDefault="007B03EE" w:rsidP="007B03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7B03EE">
        <w:rPr>
          <w:rFonts w:ascii="Times New Roman" w:eastAsia="Calibri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Pr="007B03EE">
        <w:rPr>
          <w:rFonts w:ascii="Times New Roman" w:eastAsia="Calibri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Стодолищенского</w:t>
      </w:r>
      <w:r w:rsidRPr="007B03EE">
        <w:rPr>
          <w:rFonts w:ascii="Times New Roman" w:eastAsia="Calibri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bookmarkStart w:id="0" w:name="_GoBack"/>
      <w:bookmarkEnd w:id="0"/>
      <w:r w:rsidRPr="007B03EE">
        <w:rPr>
          <w:rFonts w:ascii="Times New Roman" w:eastAsia="Calibri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>Починковского</w:t>
      </w:r>
      <w:r w:rsidRPr="007B03EE">
        <w:rPr>
          <w:rFonts w:ascii="Times New Roman" w:eastAsia="Calibri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района </w:t>
      </w:r>
      <w:r w:rsidRPr="007B03EE">
        <w:rPr>
          <w:rFonts w:ascii="Times New Roman" w:eastAsia="Calibri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Смоленской </w:t>
      </w:r>
      <w:r w:rsidRPr="007B03EE">
        <w:rPr>
          <w:rFonts w:ascii="Times New Roman" w:eastAsia="Calibri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области</w:t>
      </w:r>
    </w:p>
    <w:p w:rsidR="007B03EE" w:rsidRPr="007B03EE" w:rsidRDefault="007B03EE" w:rsidP="007B03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10095" w:type="dxa"/>
        <w:tblInd w:w="5" w:type="dxa"/>
        <w:tblLook w:val="04A0" w:firstRow="1" w:lastRow="0" w:firstColumn="1" w:lastColumn="0" w:noHBand="0" w:noVBand="1"/>
      </w:tblPr>
      <w:tblGrid>
        <w:gridCol w:w="529"/>
        <w:gridCol w:w="3641"/>
        <w:gridCol w:w="1841"/>
        <w:gridCol w:w="1984"/>
        <w:gridCol w:w="2100"/>
      </w:tblGrid>
      <w:tr w:rsidR="007B03EE" w:rsidRPr="007B03EE" w:rsidTr="007B03EE">
        <w:tc>
          <w:tcPr>
            <w:tcW w:w="529" w:type="dxa"/>
          </w:tcPr>
          <w:p w:rsidR="007B03EE" w:rsidRPr="007B03EE" w:rsidRDefault="007B03EE" w:rsidP="007B03EE">
            <w:pPr>
              <w:jc w:val="both"/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B03EE"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</w:tcPr>
          <w:p w:rsidR="007B03EE" w:rsidRPr="007B03EE" w:rsidRDefault="007B03EE" w:rsidP="007B03EE">
            <w:pPr>
              <w:jc w:val="center"/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B03EE"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41" w:type="dxa"/>
          </w:tcPr>
          <w:p w:rsidR="007B03EE" w:rsidRPr="007B03EE" w:rsidRDefault="007B03EE" w:rsidP="007B03EE">
            <w:pPr>
              <w:jc w:val="center"/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B03EE"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  <w:t>Общая площадь м</w:t>
            </w:r>
            <w:proofErr w:type="gramStart"/>
            <w:r w:rsidRPr="007B03EE"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</w:tcPr>
          <w:p w:rsidR="007B03EE" w:rsidRPr="007B03EE" w:rsidRDefault="007B03EE" w:rsidP="007B03EE">
            <w:pPr>
              <w:jc w:val="center"/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B03EE"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  <w:t>Жилая площадь м</w:t>
            </w:r>
            <w:proofErr w:type="gramStart"/>
            <w:r w:rsidRPr="007B03EE"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00" w:type="dxa"/>
          </w:tcPr>
          <w:p w:rsidR="007B03EE" w:rsidRPr="007B03EE" w:rsidRDefault="007B03EE" w:rsidP="007B03EE">
            <w:pPr>
              <w:jc w:val="center"/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B03EE"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  <w:t>Балансовая стоимость руб.</w:t>
            </w:r>
          </w:p>
        </w:tc>
      </w:tr>
      <w:tr w:rsidR="007B03EE" w:rsidRPr="007B03EE" w:rsidTr="007B03EE">
        <w:tc>
          <w:tcPr>
            <w:tcW w:w="529" w:type="dxa"/>
          </w:tcPr>
          <w:p w:rsidR="007B03EE" w:rsidRPr="007B03EE" w:rsidRDefault="00FE0109" w:rsidP="007B03EE">
            <w:pPr>
              <w:ind w:firstLine="709"/>
              <w:jc w:val="both"/>
              <w:rPr>
                <w:rFonts w:ascii="Arial" w:eastAsia="Calibri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1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7B03EE" w:rsidRPr="007B03EE" w:rsidTr="007B03EE">
        <w:tc>
          <w:tcPr>
            <w:tcW w:w="529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Arial" w:eastAsia="Calibri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7B03EE" w:rsidRPr="007B03EE" w:rsidTr="007B03EE">
        <w:tc>
          <w:tcPr>
            <w:tcW w:w="529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7B03EE" w:rsidRPr="007B03EE" w:rsidTr="007B03EE">
        <w:tc>
          <w:tcPr>
            <w:tcW w:w="529" w:type="dxa"/>
          </w:tcPr>
          <w:p w:rsidR="007B03EE" w:rsidRPr="007B03EE" w:rsidRDefault="007B03EE" w:rsidP="007B03E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</w:tcPr>
          <w:p w:rsidR="007B03EE" w:rsidRPr="007B03EE" w:rsidRDefault="007B03EE" w:rsidP="007B03E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7B03EE" w:rsidRPr="007B03EE" w:rsidTr="007B03EE">
        <w:tc>
          <w:tcPr>
            <w:tcW w:w="529" w:type="dxa"/>
          </w:tcPr>
          <w:p w:rsidR="007B03EE" w:rsidRPr="007B03EE" w:rsidRDefault="007B03EE" w:rsidP="007B03E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</w:tcPr>
          <w:p w:rsidR="007B03EE" w:rsidRPr="007B03EE" w:rsidRDefault="00FE0109" w:rsidP="007B03E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1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B03EE" w:rsidRPr="007B03EE" w:rsidRDefault="007B03EE" w:rsidP="007B03EE">
            <w:pPr>
              <w:ind w:firstLine="709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p w:rsidR="007B03EE" w:rsidRPr="00012B00" w:rsidRDefault="007B03EE" w:rsidP="0055036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B03EE" w:rsidRPr="00012B00" w:rsidSect="003F04D3">
      <w:headerReference w:type="default" r:id="rId21"/>
      <w:pgSz w:w="11906" w:h="16838"/>
      <w:pgMar w:top="851" w:right="964" w:bottom="96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DA" w:rsidRDefault="00374BDA" w:rsidP="00FD423B">
      <w:pPr>
        <w:spacing w:after="0" w:line="240" w:lineRule="auto"/>
      </w:pPr>
      <w:r>
        <w:separator/>
      </w:r>
    </w:p>
  </w:endnote>
  <w:endnote w:type="continuationSeparator" w:id="0">
    <w:p w:rsidR="00374BDA" w:rsidRDefault="00374BDA" w:rsidP="00FD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DA" w:rsidRDefault="00374BDA" w:rsidP="00FD423B">
      <w:pPr>
        <w:spacing w:after="0" w:line="240" w:lineRule="auto"/>
      </w:pPr>
      <w:r>
        <w:separator/>
      </w:r>
    </w:p>
  </w:footnote>
  <w:footnote w:type="continuationSeparator" w:id="0">
    <w:p w:rsidR="00374BDA" w:rsidRDefault="00374BDA" w:rsidP="00FD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594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79C0" w:rsidRPr="001379C0" w:rsidRDefault="006B4BEE">
        <w:pPr>
          <w:pStyle w:val="a5"/>
          <w:jc w:val="center"/>
          <w:rPr>
            <w:rFonts w:ascii="Times New Roman" w:hAnsi="Times New Roman" w:cs="Times New Roman"/>
          </w:rPr>
        </w:pPr>
        <w:r w:rsidRPr="001379C0">
          <w:rPr>
            <w:rFonts w:ascii="Times New Roman" w:hAnsi="Times New Roman" w:cs="Times New Roman"/>
          </w:rPr>
          <w:fldChar w:fldCharType="begin"/>
        </w:r>
        <w:r w:rsidR="001379C0" w:rsidRPr="001379C0">
          <w:rPr>
            <w:rFonts w:ascii="Times New Roman" w:hAnsi="Times New Roman" w:cs="Times New Roman"/>
          </w:rPr>
          <w:instrText>PAGE   \* MERGEFORMAT</w:instrText>
        </w:r>
        <w:r w:rsidRPr="001379C0">
          <w:rPr>
            <w:rFonts w:ascii="Times New Roman" w:hAnsi="Times New Roman" w:cs="Times New Roman"/>
          </w:rPr>
          <w:fldChar w:fldCharType="separate"/>
        </w:r>
        <w:r w:rsidR="00415225">
          <w:rPr>
            <w:rFonts w:ascii="Times New Roman" w:hAnsi="Times New Roman" w:cs="Times New Roman"/>
            <w:noProof/>
          </w:rPr>
          <w:t>17</w:t>
        </w:r>
        <w:r w:rsidRPr="001379C0">
          <w:rPr>
            <w:rFonts w:ascii="Times New Roman" w:hAnsi="Times New Roman" w:cs="Times New Roman"/>
          </w:rPr>
          <w:fldChar w:fldCharType="end"/>
        </w:r>
      </w:p>
    </w:sdtContent>
  </w:sdt>
  <w:p w:rsidR="003E7B51" w:rsidRDefault="00374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19F4"/>
    <w:multiLevelType w:val="hybridMultilevel"/>
    <w:tmpl w:val="8FB0D3C8"/>
    <w:lvl w:ilvl="0" w:tplc="7A324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9C386D"/>
    <w:multiLevelType w:val="hybridMultilevel"/>
    <w:tmpl w:val="724EB0F6"/>
    <w:lvl w:ilvl="0" w:tplc="D86682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3B"/>
    <w:rsid w:val="000161FE"/>
    <w:rsid w:val="00023E2E"/>
    <w:rsid w:val="000A011F"/>
    <w:rsid w:val="000B7016"/>
    <w:rsid w:val="000F6E1B"/>
    <w:rsid w:val="001379C0"/>
    <w:rsid w:val="001437EB"/>
    <w:rsid w:val="0017271D"/>
    <w:rsid w:val="001845BD"/>
    <w:rsid w:val="0019507B"/>
    <w:rsid w:val="00224F02"/>
    <w:rsid w:val="00240F9A"/>
    <w:rsid w:val="002B0001"/>
    <w:rsid w:val="002B0249"/>
    <w:rsid w:val="002F0816"/>
    <w:rsid w:val="002F60BB"/>
    <w:rsid w:val="00304790"/>
    <w:rsid w:val="00305677"/>
    <w:rsid w:val="0032535F"/>
    <w:rsid w:val="00363C4A"/>
    <w:rsid w:val="00371933"/>
    <w:rsid w:val="00374BDA"/>
    <w:rsid w:val="003770B4"/>
    <w:rsid w:val="003821AF"/>
    <w:rsid w:val="003C5C20"/>
    <w:rsid w:val="003F04D3"/>
    <w:rsid w:val="00405F4A"/>
    <w:rsid w:val="00415225"/>
    <w:rsid w:val="00415A4A"/>
    <w:rsid w:val="004168FA"/>
    <w:rsid w:val="00435DCB"/>
    <w:rsid w:val="004C30E6"/>
    <w:rsid w:val="004C5A05"/>
    <w:rsid w:val="004D3BE9"/>
    <w:rsid w:val="004F513A"/>
    <w:rsid w:val="00502B5A"/>
    <w:rsid w:val="005077A8"/>
    <w:rsid w:val="00507F1E"/>
    <w:rsid w:val="005307B7"/>
    <w:rsid w:val="0054046A"/>
    <w:rsid w:val="0054537F"/>
    <w:rsid w:val="00550363"/>
    <w:rsid w:val="005E4426"/>
    <w:rsid w:val="0061470B"/>
    <w:rsid w:val="00671E50"/>
    <w:rsid w:val="006B4BEE"/>
    <w:rsid w:val="006E2A72"/>
    <w:rsid w:val="00772156"/>
    <w:rsid w:val="00786DA5"/>
    <w:rsid w:val="007A0EC7"/>
    <w:rsid w:val="007B03EE"/>
    <w:rsid w:val="007F19C9"/>
    <w:rsid w:val="00816FE9"/>
    <w:rsid w:val="00875BC3"/>
    <w:rsid w:val="00877BFC"/>
    <w:rsid w:val="00886B5D"/>
    <w:rsid w:val="00890410"/>
    <w:rsid w:val="008A5DE0"/>
    <w:rsid w:val="008B3AD8"/>
    <w:rsid w:val="009131B5"/>
    <w:rsid w:val="009204E5"/>
    <w:rsid w:val="0099591D"/>
    <w:rsid w:val="009C7B17"/>
    <w:rsid w:val="00A536DB"/>
    <w:rsid w:val="00A57692"/>
    <w:rsid w:val="00A637B2"/>
    <w:rsid w:val="00AA1CBD"/>
    <w:rsid w:val="00AD265F"/>
    <w:rsid w:val="00AE255C"/>
    <w:rsid w:val="00AF7AB1"/>
    <w:rsid w:val="00B30464"/>
    <w:rsid w:val="00B429F4"/>
    <w:rsid w:val="00B564C1"/>
    <w:rsid w:val="00B66F6E"/>
    <w:rsid w:val="00B802AC"/>
    <w:rsid w:val="00B959E6"/>
    <w:rsid w:val="00C3266B"/>
    <w:rsid w:val="00C46DE2"/>
    <w:rsid w:val="00CF2492"/>
    <w:rsid w:val="00D038D6"/>
    <w:rsid w:val="00D1336E"/>
    <w:rsid w:val="00D4281E"/>
    <w:rsid w:val="00DE71E2"/>
    <w:rsid w:val="00E5637D"/>
    <w:rsid w:val="00E631F7"/>
    <w:rsid w:val="00E81C35"/>
    <w:rsid w:val="00EA45DA"/>
    <w:rsid w:val="00F01628"/>
    <w:rsid w:val="00F33D01"/>
    <w:rsid w:val="00F3666C"/>
    <w:rsid w:val="00F450D6"/>
    <w:rsid w:val="00F80AB2"/>
    <w:rsid w:val="00FA1C21"/>
    <w:rsid w:val="00FA62F8"/>
    <w:rsid w:val="00FD423B"/>
    <w:rsid w:val="00FE0109"/>
    <w:rsid w:val="00FE207A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23B"/>
    <w:pPr>
      <w:ind w:left="720"/>
      <w:contextualSpacing/>
    </w:pPr>
  </w:style>
  <w:style w:type="table" w:styleId="a4">
    <w:name w:val="Table Grid"/>
    <w:basedOn w:val="a1"/>
    <w:uiPriority w:val="59"/>
    <w:rsid w:val="00F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23B"/>
  </w:style>
  <w:style w:type="paragraph" w:styleId="a7">
    <w:name w:val="footer"/>
    <w:basedOn w:val="a"/>
    <w:link w:val="a8"/>
    <w:uiPriority w:val="99"/>
    <w:unhideWhenUsed/>
    <w:rsid w:val="00FD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23B"/>
  </w:style>
  <w:style w:type="paragraph" w:styleId="a9">
    <w:name w:val="Balloon Text"/>
    <w:basedOn w:val="a"/>
    <w:link w:val="aa"/>
    <w:uiPriority w:val="99"/>
    <w:semiHidden/>
    <w:unhideWhenUsed/>
    <w:rsid w:val="0013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9C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A45D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B3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23B"/>
    <w:pPr>
      <w:ind w:left="720"/>
      <w:contextualSpacing/>
    </w:pPr>
  </w:style>
  <w:style w:type="table" w:styleId="a4">
    <w:name w:val="Table Grid"/>
    <w:basedOn w:val="a1"/>
    <w:uiPriority w:val="59"/>
    <w:rsid w:val="00F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23B"/>
  </w:style>
  <w:style w:type="paragraph" w:styleId="a7">
    <w:name w:val="footer"/>
    <w:basedOn w:val="a"/>
    <w:link w:val="a8"/>
    <w:uiPriority w:val="99"/>
    <w:unhideWhenUsed/>
    <w:rsid w:val="00FD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23B"/>
  </w:style>
  <w:style w:type="paragraph" w:styleId="a9">
    <w:name w:val="Balloon Text"/>
    <w:basedOn w:val="a"/>
    <w:link w:val="aa"/>
    <w:uiPriority w:val="99"/>
    <w:semiHidden/>
    <w:unhideWhenUsed/>
    <w:rsid w:val="0013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9C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A4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ndia.ru/text/category/mnogokvartirnie_doma/" TargetMode="External"/><Relationship Id="rId18" Type="http://schemas.openxmlformats.org/officeDocument/2006/relationships/hyperlink" Target="http://www.pandia.ru/text/category/rasporyazheniya_administratcij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vziskanie/" TargetMode="External"/><Relationship Id="rId17" Type="http://schemas.openxmlformats.org/officeDocument/2006/relationships/hyperlink" Target="http://pandia.ru/text/category/dogovora_najm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kvadratnij_metr/" TargetMode="External"/><Relationship Id="rId20" Type="http://schemas.openxmlformats.org/officeDocument/2006/relationships/hyperlink" Target="http://www.pandia.ru/text/category/remont_zhilmzy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proekti_postanovlenij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kapitalmznij_remont/" TargetMode="External"/><Relationship Id="rId19" Type="http://schemas.openxmlformats.org/officeDocument/2006/relationships/hyperlink" Target="http://www.pandia.ru/text/category/oplata_zhilmz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tipovie_dogovora/" TargetMode="External"/><Relationship Id="rId14" Type="http://schemas.openxmlformats.org/officeDocument/2006/relationships/hyperlink" Target="http://pandia.ru/text/category/pozharnaya_bezopasnostm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17</Pages>
  <Words>4608</Words>
  <Characters>26268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</vt:lpstr>
      <vt:lpstr>    СТОДОЛИЩЕНСКОГО СЕЛЬСКОГО ПОСЕЛЕНИЯ</vt:lpstr>
      <vt:lpstr>    ПОЧИНКОВСКОГО РАЙОНА СМОЛЕНСКОЙ ОБЛАСТИ</vt:lpstr>
      <vt:lpstr>        ПОСТАНОВЛЕНИЕ</vt:lpstr>
    </vt:vector>
  </TitlesOfParts>
  <Company>SPecialiST RePack</Company>
  <LinksUpToDate>false</LinksUpToDate>
  <CharactersWithSpaces>30815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JJ</cp:lastModifiedBy>
  <cp:revision>7</cp:revision>
  <cp:lastPrinted>2023-01-24T07:56:00Z</cp:lastPrinted>
  <dcterms:created xsi:type="dcterms:W3CDTF">2019-05-24T04:53:00Z</dcterms:created>
  <dcterms:modified xsi:type="dcterms:W3CDTF">2023-01-24T10:48:00Z</dcterms:modified>
</cp:coreProperties>
</file>