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8" w:type="dxa"/>
        <w:jc w:val="center"/>
        <w:tblInd w:w="-439" w:type="dxa"/>
        <w:tblLayout w:type="fixed"/>
        <w:tblLook w:val="04A0" w:firstRow="1" w:lastRow="0" w:firstColumn="1" w:lastColumn="0" w:noHBand="0" w:noVBand="1"/>
      </w:tblPr>
      <w:tblGrid>
        <w:gridCol w:w="119"/>
        <w:gridCol w:w="719"/>
        <w:gridCol w:w="131"/>
        <w:gridCol w:w="1995"/>
        <w:gridCol w:w="131"/>
        <w:gridCol w:w="1712"/>
        <w:gridCol w:w="131"/>
        <w:gridCol w:w="1430"/>
        <w:gridCol w:w="131"/>
        <w:gridCol w:w="1573"/>
        <w:gridCol w:w="130"/>
        <w:gridCol w:w="1851"/>
        <w:gridCol w:w="135"/>
      </w:tblGrid>
      <w:tr w:rsidR="006C3BA6" w:rsidRPr="00446D8B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003D98" w:rsidRPr="001B0DD2" w:rsidRDefault="00003D98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gridSpan w:val="2"/>
            <w:vAlign w:val="center"/>
          </w:tcPr>
          <w:p w:rsidR="00003D98" w:rsidRPr="001B0DD2" w:rsidRDefault="00003D98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Характеристика 1</w:t>
            </w:r>
          </w:p>
        </w:tc>
        <w:tc>
          <w:tcPr>
            <w:tcW w:w="1843" w:type="dxa"/>
            <w:gridSpan w:val="2"/>
            <w:vAlign w:val="center"/>
          </w:tcPr>
          <w:p w:rsidR="00003D98" w:rsidRPr="001B0DD2" w:rsidRDefault="00003D98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Характеристика №</w:t>
            </w:r>
          </w:p>
        </w:tc>
        <w:tc>
          <w:tcPr>
            <w:tcW w:w="1561" w:type="dxa"/>
            <w:gridSpan w:val="2"/>
            <w:vAlign w:val="center"/>
          </w:tcPr>
          <w:p w:rsidR="00003D98" w:rsidRPr="001B0DD2" w:rsidRDefault="00003D98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Координата Х</w:t>
            </w:r>
          </w:p>
        </w:tc>
        <w:tc>
          <w:tcPr>
            <w:tcW w:w="1704" w:type="dxa"/>
            <w:gridSpan w:val="2"/>
            <w:vAlign w:val="center"/>
          </w:tcPr>
          <w:p w:rsidR="00003D98" w:rsidRPr="001B0DD2" w:rsidRDefault="00003D98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Координата </w:t>
            </w:r>
            <w:r w:rsidRPr="001B0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  <w:tc>
          <w:tcPr>
            <w:tcW w:w="1981" w:type="dxa"/>
            <w:gridSpan w:val="2"/>
            <w:vAlign w:val="center"/>
          </w:tcPr>
          <w:p w:rsidR="00003D98" w:rsidRPr="001B0DD2" w:rsidRDefault="00131691" w:rsidP="001B0DD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3D98" w:rsidRPr="001B0DD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</w:p>
        </w:tc>
      </w:tr>
      <w:tr w:rsidR="003C4C62" w:rsidRPr="003C4C62" w:rsidTr="00B8137C">
        <w:trPr>
          <w:gridAfter w:val="1"/>
          <w:wAfter w:w="135" w:type="dxa"/>
          <w:trHeight w:val="369"/>
          <w:jc w:val="center"/>
        </w:trPr>
        <w:tc>
          <w:tcPr>
            <w:tcW w:w="10053" w:type="dxa"/>
            <w:gridSpan w:val="12"/>
            <w:shd w:val="clear" w:color="auto" w:fill="00B050"/>
            <w:vAlign w:val="center"/>
          </w:tcPr>
          <w:p w:rsidR="003C4C62" w:rsidRPr="003C4C62" w:rsidRDefault="003C4C62" w:rsidP="001B0D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СТОДОЛИЩЕНСКОЕ СЕЛЬСКОЕ ПОСЕЛЕНИЕ</w:t>
            </w:r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3C4C6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1B0DD2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Братская могила 179 советск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воинов, погибших в годы ВОВ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54°10'36.77"С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32°39'26.808"В</w:t>
            </w:r>
          </w:p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п. Стодолище, ул. </w:t>
            </w:r>
            <w:proofErr w:type="gramStart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3C4C6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1B0DD2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Братская могила советских воинов на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бывшего лагеря военнопленных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54°11'</w:t>
            </w:r>
            <w:r w:rsidRPr="001B0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12.755</w:t>
            </w: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"С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32°38'48.378"В</w:t>
            </w: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п. Стодолище, ул. </w:t>
            </w:r>
            <w:proofErr w:type="gramStart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3C4C6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1B0DD2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партизан – коммунистов на месте расстрела их карателями 1941-1945 гг. 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54°11'16.21"С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32°38'51.01"В</w:t>
            </w: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п. Стодолище, ул. Титова</w:t>
            </w:r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3C4C6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1B0DD2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Могила и памятник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бюст генерала В.Я. Качалова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54°11'9.404"С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32°39'10.636"В</w:t>
            </w: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п. Стодолище, ул. Ленина</w:t>
            </w:r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3C4C6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1B0DD2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Обелиск погибшим воинам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54°11'16.847"С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32°39'39.986"В</w:t>
            </w: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п. Стодолище, на территории больницы</w:t>
            </w:r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3C4C6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1B0DD2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ВОВ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54°12'30.87"С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32°33'36.414"В</w:t>
            </w: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Шанталово</w:t>
            </w:r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3C4C6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1B0DD2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Обелиск воинам-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землякам, погибшим в годы ВОВ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54°9'45"С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32°32'16.67"В</w:t>
            </w: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Торчиловка</w:t>
            </w:r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596D16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Братская могила 32</w:t>
            </w:r>
            <w:r w:rsidR="00596D16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советских воинов, погибших в </w:t>
            </w: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41-43 г</w:t>
            </w:r>
            <w:r w:rsidR="00596D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54.12</w:t>
            </w:r>
            <w:r w:rsidRPr="001B0D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18.51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32.5344.11</w:t>
            </w: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Красное Знамя</w:t>
            </w:r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1B0DD2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5 советских воинов, партизан и подпольщиков, расстрелянных фашистами в 1942г. 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54.13 24.18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31.55 12.45</w:t>
            </w: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Красное Знамя</w:t>
            </w:r>
          </w:p>
        </w:tc>
      </w:tr>
      <w:tr w:rsidR="001B0DD2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1B0DD2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2"/>
            <w:vAlign w:val="center"/>
          </w:tcPr>
          <w:p w:rsidR="001B0DD2" w:rsidRPr="001B0DD2" w:rsidRDefault="001B0DD2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B0DD2" w:rsidRPr="001B0DD2" w:rsidRDefault="001B0DD2" w:rsidP="001B0DD2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Памятное место, где в период немецко-фашистской оккупации действовала подпольная группа Ефима Макаренкова.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 казни патриотов, их могила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1B0DD2" w:rsidRDefault="001B0DD2" w:rsidP="001B0DD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54.1223.43</w:t>
            </w:r>
          </w:p>
        </w:tc>
        <w:tc>
          <w:tcPr>
            <w:tcW w:w="1704" w:type="dxa"/>
            <w:gridSpan w:val="2"/>
            <w:vAlign w:val="center"/>
          </w:tcPr>
          <w:p w:rsidR="001B0DD2" w:rsidRPr="001B0DD2" w:rsidRDefault="001B0DD2" w:rsidP="001B0DD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32.5341.68</w:t>
            </w:r>
          </w:p>
        </w:tc>
        <w:tc>
          <w:tcPr>
            <w:tcW w:w="1981" w:type="dxa"/>
            <w:gridSpan w:val="2"/>
            <w:vAlign w:val="center"/>
          </w:tcPr>
          <w:p w:rsidR="001B0DD2" w:rsidRPr="001B0DD2" w:rsidRDefault="001B0DD2" w:rsidP="001B0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Красное Знамя</w:t>
            </w:r>
          </w:p>
        </w:tc>
      </w:tr>
      <w:tr w:rsidR="00D7158E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Обелиск Славы» погибшим воинам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54º17'85.46"С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32°74'08.31"В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eastAsia="Calibri" w:hAnsi="Times New Roman" w:cs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eastAsia="Calibri" w:hAnsi="Times New Roman" w:cs="Times New Roman"/>
                <w:sz w:val="20"/>
                <w:szCs w:val="20"/>
              </w:rPr>
              <w:t>Лысовка</w:t>
            </w:r>
            <w:proofErr w:type="spellEnd"/>
          </w:p>
        </w:tc>
      </w:tr>
      <w:tr w:rsidR="00D7158E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Памятник «Скорбящая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мать»</w:t>
            </w: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54°20'98.42"С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32º86'70.06"В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proofErr w:type="gramStart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</w:p>
        </w:tc>
      </w:tr>
      <w:tr w:rsidR="00D7158E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Могила неизвестному солдату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54°18'27.88"С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32º76'99.09"В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Самолюбовка</w:t>
            </w:r>
            <w:proofErr w:type="spellEnd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 xml:space="preserve"> (на кладбище)</w:t>
            </w:r>
          </w:p>
        </w:tc>
      </w:tr>
      <w:tr w:rsidR="00D7158E" w:rsidRPr="001B0DD2" w:rsidTr="00B8137C">
        <w:trPr>
          <w:gridAfter w:val="1"/>
          <w:wAfter w:w="135" w:type="dxa"/>
          <w:trHeight w:val="273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Могила неизвестному солдату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54°14'20.32"С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32º77'69.86"В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урочище Дубовка (в лесу)</w:t>
            </w:r>
          </w:p>
        </w:tc>
      </w:tr>
      <w:tr w:rsidR="00D7158E" w:rsidRPr="001B0DD2" w:rsidTr="00B8137C">
        <w:trPr>
          <w:gridAfter w:val="1"/>
          <w:wAfter w:w="135" w:type="dxa"/>
          <w:trHeight w:val="1124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Могила неизвестному солдату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54°21'47.55"С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32°95'06.96"В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Ковали (в деревне возле дороги)</w:t>
            </w:r>
          </w:p>
        </w:tc>
      </w:tr>
      <w:tr w:rsidR="00D7158E" w:rsidRPr="001B0DD2" w:rsidTr="00B8137C">
        <w:trPr>
          <w:gridAfter w:val="1"/>
          <w:wAfter w:w="135" w:type="dxa"/>
          <w:trHeight w:val="237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Могила военнопленных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54°18'28.33"С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32°76'96.36"В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Самолюбовка</w:t>
            </w:r>
            <w:proofErr w:type="spellEnd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 xml:space="preserve"> (возле кладбища)</w:t>
            </w:r>
          </w:p>
        </w:tc>
      </w:tr>
      <w:tr w:rsidR="00D7158E" w:rsidRPr="001B0DD2" w:rsidTr="00B8137C">
        <w:trPr>
          <w:gridAfter w:val="1"/>
          <w:wAfter w:w="135" w:type="dxa"/>
          <w:trHeight w:val="245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Могила неизвестного солдата, состояние удовлетворительное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54°22'14.22"С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32º89'28.65"В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Заборье (на кладбище)</w:t>
            </w:r>
          </w:p>
        </w:tc>
      </w:tr>
      <w:tr w:rsidR="00D7158E" w:rsidRPr="001B0DD2" w:rsidTr="00B8137C">
        <w:trPr>
          <w:gridAfter w:val="1"/>
          <w:wAfter w:w="135" w:type="dxa"/>
          <w:trHeight w:val="138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Обелиск Славы» погибшим воинам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54º17'85.46"С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32°74'08.31"В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eastAsia="Calibri" w:hAnsi="Times New Roman" w:cs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eastAsia="Calibri" w:hAnsi="Times New Roman" w:cs="Times New Roman"/>
                <w:sz w:val="20"/>
                <w:szCs w:val="20"/>
              </w:rPr>
              <w:t>Лысовка</w:t>
            </w:r>
            <w:proofErr w:type="spellEnd"/>
          </w:p>
        </w:tc>
      </w:tr>
      <w:tr w:rsidR="00D7158E" w:rsidRPr="001B0DD2" w:rsidTr="00B8137C">
        <w:trPr>
          <w:gridAfter w:val="1"/>
          <w:wAfter w:w="135" w:type="dxa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Памятник «Скорбящая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мать»</w:t>
            </w: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54°20'98.42"С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32º86'70.06"В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proofErr w:type="gramStart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</w:p>
        </w:tc>
      </w:tr>
      <w:tr w:rsidR="00D7158E" w:rsidRPr="001B0DD2" w:rsidTr="00B8137C">
        <w:trPr>
          <w:gridAfter w:val="1"/>
          <w:wAfter w:w="135" w:type="dxa"/>
          <w:trHeight w:val="386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Могила неизвестному солдату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54°18'27.88"С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32º76'99.09"В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proofErr w:type="spellStart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Самолюбовка</w:t>
            </w:r>
            <w:proofErr w:type="spellEnd"/>
            <w:r w:rsidRPr="001B0DD2">
              <w:rPr>
                <w:rFonts w:ascii="Times New Roman" w:hAnsi="Times New Roman" w:cs="Times New Roman"/>
                <w:sz w:val="20"/>
                <w:szCs w:val="20"/>
              </w:rPr>
              <w:t xml:space="preserve"> (на кладбище)</w:t>
            </w:r>
          </w:p>
        </w:tc>
      </w:tr>
      <w:tr w:rsidR="00D7158E" w:rsidRPr="001B0DD2" w:rsidTr="00B8137C">
        <w:trPr>
          <w:gridAfter w:val="1"/>
          <w:wAfter w:w="135" w:type="dxa"/>
          <w:trHeight w:val="383"/>
          <w:jc w:val="center"/>
        </w:trPr>
        <w:tc>
          <w:tcPr>
            <w:tcW w:w="838" w:type="dxa"/>
            <w:gridSpan w:val="2"/>
            <w:vAlign w:val="center"/>
          </w:tcPr>
          <w:p w:rsidR="00D7158E" w:rsidRPr="001B0DD2" w:rsidRDefault="00D7158E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  <w:vAlign w:val="center"/>
          </w:tcPr>
          <w:p w:rsidR="00D7158E" w:rsidRPr="001B0DD2" w:rsidRDefault="00D7158E" w:rsidP="001B0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158E" w:rsidRPr="001B0DD2" w:rsidRDefault="00D7158E" w:rsidP="00D7158E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Могила неизвестного солдата, состояние удовлетворительное</w:t>
            </w:r>
          </w:p>
        </w:tc>
        <w:tc>
          <w:tcPr>
            <w:tcW w:w="156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54°22'14.22"С</w:t>
            </w:r>
          </w:p>
        </w:tc>
        <w:tc>
          <w:tcPr>
            <w:tcW w:w="1704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32º89'28.65"В</w:t>
            </w:r>
          </w:p>
        </w:tc>
        <w:tc>
          <w:tcPr>
            <w:tcW w:w="1981" w:type="dxa"/>
            <w:gridSpan w:val="2"/>
            <w:vAlign w:val="center"/>
          </w:tcPr>
          <w:p w:rsidR="00D7158E" w:rsidRPr="001B0DD2" w:rsidRDefault="00D7158E" w:rsidP="00D71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D2">
              <w:rPr>
                <w:rFonts w:ascii="Times New Roman" w:hAnsi="Times New Roman" w:cs="Times New Roman"/>
                <w:sz w:val="20"/>
                <w:szCs w:val="20"/>
              </w:rPr>
              <w:t>д. Заборье (на кладбище)</w:t>
            </w: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138"/>
        </w:trPr>
        <w:tc>
          <w:tcPr>
            <w:tcW w:w="850" w:type="dxa"/>
            <w:gridSpan w:val="2"/>
            <w:vMerge w:val="restart"/>
            <w:vAlign w:val="center"/>
          </w:tcPr>
          <w:p w:rsidR="001B0DD2" w:rsidRPr="00EC090E" w:rsidRDefault="00E23888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sz w:val="20"/>
                <w:szCs w:val="20"/>
              </w:rPr>
              <w:t>67:14:1420106:909</w:t>
            </w:r>
          </w:p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sz w:val="20"/>
                <w:szCs w:val="20"/>
              </w:rPr>
              <w:t>Администрация ОМСУ</w:t>
            </w: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393843.90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1261154.31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216470, Смоленская область, Починковский район,</w:t>
            </w:r>
          </w:p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Стодолище, </w:t>
            </w:r>
          </w:p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</w:t>
            </w:r>
          </w:p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</w:t>
            </w: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172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393833.85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1261138.28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264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393829.51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1261130.81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136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393815.44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1261106.57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196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393804.76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1261112.97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241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393802.04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1261107.86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231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393784.52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1261118.94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231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393779.68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1261122.30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240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393812.25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1261175.06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242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393828.37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1261164.66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208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393823.34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1261133.90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208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393820.76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1261135.44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208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393819.23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1261132.86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DD2" w:rsidRPr="00446D8B" w:rsidTr="00B8137C">
        <w:tblPrEx>
          <w:jc w:val="left"/>
        </w:tblPrEx>
        <w:trPr>
          <w:gridBefore w:val="1"/>
          <w:wBefore w:w="119" w:type="dxa"/>
          <w:trHeight w:val="175"/>
        </w:trPr>
        <w:tc>
          <w:tcPr>
            <w:tcW w:w="850" w:type="dxa"/>
            <w:gridSpan w:val="2"/>
            <w:vMerge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B0DD2" w:rsidRPr="00EC090E" w:rsidRDefault="001B0DD2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393821.80</w:t>
            </w:r>
          </w:p>
        </w:tc>
        <w:tc>
          <w:tcPr>
            <w:tcW w:w="1703" w:type="dxa"/>
            <w:gridSpan w:val="2"/>
            <w:vAlign w:val="center"/>
          </w:tcPr>
          <w:p w:rsidR="001B0DD2" w:rsidRPr="00EC090E" w:rsidRDefault="001B0DD2" w:rsidP="00446D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9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1261131.32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1B0DD2" w:rsidRPr="00EC090E" w:rsidRDefault="001B0DD2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090E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EC090E" w:rsidRPr="00446D8B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2"/>
            <w:vAlign w:val="center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 xml:space="preserve">лощадка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ТКО 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с тверд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покрытием и ограждением </w:t>
            </w:r>
          </w:p>
        </w:tc>
        <w:tc>
          <w:tcPr>
            <w:tcW w:w="1561" w:type="dxa"/>
            <w:gridSpan w:val="2"/>
            <w:vAlign w:val="center"/>
          </w:tcPr>
          <w:p w:rsidR="00EC090E" w:rsidRDefault="0051316D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394770,35</w:t>
            </w:r>
          </w:p>
          <w:p w:rsidR="0051316D" w:rsidRDefault="0051316D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394773,06</w:t>
            </w:r>
          </w:p>
          <w:p w:rsidR="0051316D" w:rsidRDefault="0051316D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394771,66</w:t>
            </w:r>
          </w:p>
          <w:p w:rsidR="0051316D" w:rsidRPr="00446D8B" w:rsidRDefault="0051316D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394768,91</w:t>
            </w:r>
          </w:p>
        </w:tc>
        <w:tc>
          <w:tcPr>
            <w:tcW w:w="1703" w:type="dxa"/>
            <w:gridSpan w:val="2"/>
            <w:vAlign w:val="center"/>
          </w:tcPr>
          <w:p w:rsidR="00EC090E" w:rsidRDefault="0051316D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1260444,08</w:t>
            </w:r>
          </w:p>
          <w:p w:rsidR="0051316D" w:rsidRDefault="0051316D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1260447,28</w:t>
            </w:r>
          </w:p>
          <w:p w:rsidR="0051316D" w:rsidRDefault="0051316D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1260448,42</w:t>
            </w:r>
          </w:p>
          <w:p w:rsidR="0051316D" w:rsidRPr="00446D8B" w:rsidRDefault="0051316D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1260445,17</w:t>
            </w:r>
          </w:p>
        </w:tc>
        <w:tc>
          <w:tcPr>
            <w:tcW w:w="1986" w:type="dxa"/>
            <w:gridSpan w:val="2"/>
            <w:vAlign w:val="center"/>
          </w:tcPr>
          <w:p w:rsidR="00EC090E" w:rsidRPr="00446D8B" w:rsidRDefault="00F01418" w:rsidP="008C32D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316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51316D">
              <w:rPr>
                <w:rFonts w:ascii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="00A11015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</w:tr>
      <w:tr w:rsidR="00EC090E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EC090E" w:rsidRPr="00446D8B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2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090E" w:rsidRDefault="00EC090E" w:rsidP="001B0DD2">
            <w:pPr>
              <w:ind w:left="-106" w:right="-110"/>
              <w:jc w:val="center"/>
            </w:pPr>
            <w:r w:rsidRPr="00235A6D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EC090E" w:rsidRDefault="0051316D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394641,17</w:t>
            </w:r>
          </w:p>
          <w:p w:rsidR="0051316D" w:rsidRDefault="0051316D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394642,48</w:t>
            </w:r>
          </w:p>
          <w:p w:rsidR="0051316D" w:rsidRDefault="0051316D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394639,56</w:t>
            </w:r>
          </w:p>
          <w:p w:rsidR="0051316D" w:rsidRPr="00446D8B" w:rsidRDefault="0051316D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394638,25</w:t>
            </w:r>
          </w:p>
        </w:tc>
        <w:tc>
          <w:tcPr>
            <w:tcW w:w="1703" w:type="dxa"/>
            <w:gridSpan w:val="2"/>
            <w:vAlign w:val="center"/>
          </w:tcPr>
          <w:p w:rsidR="00EC090E" w:rsidRDefault="0051316D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1260375,61</w:t>
            </w:r>
          </w:p>
          <w:p w:rsidR="0051316D" w:rsidRDefault="0051316D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1260376,85</w:t>
            </w:r>
          </w:p>
          <w:p w:rsidR="0051316D" w:rsidRDefault="0051316D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1260379,95</w:t>
            </w:r>
          </w:p>
          <w:p w:rsidR="0051316D" w:rsidRPr="00446D8B" w:rsidRDefault="0051316D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1260378,72</w:t>
            </w:r>
          </w:p>
        </w:tc>
        <w:tc>
          <w:tcPr>
            <w:tcW w:w="1986" w:type="dxa"/>
            <w:gridSpan w:val="2"/>
            <w:vAlign w:val="center"/>
          </w:tcPr>
          <w:p w:rsidR="00EC090E" w:rsidRPr="00446D8B" w:rsidRDefault="0051316D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="00A11015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</w:tr>
      <w:tr w:rsidR="00EC090E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EC090E" w:rsidRPr="00446D8B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2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090E" w:rsidRDefault="00EC090E" w:rsidP="001B0DD2">
            <w:pPr>
              <w:ind w:left="-106" w:right="-110"/>
              <w:jc w:val="center"/>
            </w:pPr>
            <w:r w:rsidRPr="00235A6D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EC090E" w:rsidRDefault="0051316D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394012,47</w:t>
            </w:r>
          </w:p>
          <w:p w:rsidR="003B0062" w:rsidRDefault="003B006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394015,03</w:t>
            </w:r>
          </w:p>
          <w:p w:rsidR="003B0062" w:rsidRDefault="003B006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394013,41</w:t>
            </w:r>
          </w:p>
          <w:p w:rsidR="003B0062" w:rsidRPr="00446D8B" w:rsidRDefault="003B006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394010,85</w:t>
            </w:r>
          </w:p>
        </w:tc>
        <w:tc>
          <w:tcPr>
            <w:tcW w:w="1703" w:type="dxa"/>
            <w:gridSpan w:val="2"/>
            <w:vAlign w:val="center"/>
          </w:tcPr>
          <w:p w:rsidR="00EC090E" w:rsidRDefault="003B0062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1260866,05</w:t>
            </w:r>
          </w:p>
          <w:p w:rsidR="003B0062" w:rsidRDefault="003B0062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1260871,40</w:t>
            </w:r>
          </w:p>
          <w:p w:rsidR="003B0062" w:rsidRDefault="003B0062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1260872,18</w:t>
            </w:r>
          </w:p>
          <w:p w:rsidR="003B0062" w:rsidRPr="00446D8B" w:rsidRDefault="003B0062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1260866,83</w:t>
            </w:r>
          </w:p>
          <w:p w:rsidR="00EC090E" w:rsidRPr="00446D8B" w:rsidRDefault="00EC090E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EC090E" w:rsidRPr="00446D8B" w:rsidRDefault="0051316D" w:rsidP="0051316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итова</w:t>
            </w:r>
            <w:proofErr w:type="spellEnd"/>
            <w:r w:rsidR="00A11015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</w:tr>
      <w:tr w:rsidR="00EC090E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EC090E" w:rsidRPr="00446D8B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2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090E" w:rsidRDefault="00EC090E" w:rsidP="001B0DD2">
            <w:pPr>
              <w:ind w:left="-106" w:right="-110"/>
              <w:jc w:val="center"/>
            </w:pPr>
            <w:r w:rsidRPr="00235A6D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EC090E" w:rsidRDefault="003B006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393920,98</w:t>
            </w:r>
          </w:p>
          <w:p w:rsidR="003B0062" w:rsidRDefault="003B006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393924,39</w:t>
            </w:r>
          </w:p>
          <w:p w:rsidR="003B0062" w:rsidRDefault="003B006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393922,76</w:t>
            </w:r>
          </w:p>
          <w:p w:rsidR="003B0062" w:rsidRPr="00446D8B" w:rsidRDefault="003B0062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393919,34</w:t>
            </w:r>
          </w:p>
        </w:tc>
        <w:tc>
          <w:tcPr>
            <w:tcW w:w="1703" w:type="dxa"/>
            <w:gridSpan w:val="2"/>
            <w:vAlign w:val="center"/>
          </w:tcPr>
          <w:p w:rsidR="00EC090E" w:rsidRDefault="003B0062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1261004,05</w:t>
            </w:r>
          </w:p>
          <w:p w:rsidR="003B0062" w:rsidRDefault="003B0062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1261011,51</w:t>
            </w:r>
          </w:p>
          <w:p w:rsidR="003B0062" w:rsidRDefault="003B0062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1261012,26</w:t>
            </w:r>
          </w:p>
          <w:p w:rsidR="003B0062" w:rsidRPr="00446D8B" w:rsidRDefault="003B0062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1261004,80</w:t>
            </w:r>
          </w:p>
          <w:p w:rsidR="00EC090E" w:rsidRPr="00446D8B" w:rsidRDefault="00EC090E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EC090E" w:rsidRPr="00446D8B" w:rsidRDefault="003B0062" w:rsidP="003B0062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п.Стодолище, 1-ый Советский переулок</w:t>
            </w:r>
            <w:r w:rsidR="00A11015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</w:tr>
      <w:tr w:rsidR="00EC090E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EC090E" w:rsidRPr="00446D8B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2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лощадка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ТКО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 xml:space="preserve"> с  твердым покрытием </w:t>
            </w:r>
          </w:p>
        </w:tc>
        <w:tc>
          <w:tcPr>
            <w:tcW w:w="1561" w:type="dxa"/>
            <w:gridSpan w:val="2"/>
            <w:vAlign w:val="center"/>
          </w:tcPr>
          <w:p w:rsidR="00EC090E" w:rsidRDefault="00EA6FE8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393889,80</w:t>
            </w:r>
          </w:p>
          <w:p w:rsidR="00EA6FE8" w:rsidRDefault="00EA6FE8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393890,68</w:t>
            </w:r>
          </w:p>
          <w:p w:rsidR="00EA6FE8" w:rsidRDefault="00EA6FE8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393886,98</w:t>
            </w:r>
          </w:p>
          <w:p w:rsidR="00EA6FE8" w:rsidRPr="00446D8B" w:rsidRDefault="00EA6FE8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393886,10</w:t>
            </w:r>
          </w:p>
        </w:tc>
        <w:tc>
          <w:tcPr>
            <w:tcW w:w="1703" w:type="dxa"/>
            <w:gridSpan w:val="2"/>
            <w:vAlign w:val="center"/>
          </w:tcPr>
          <w:p w:rsidR="00EC090E" w:rsidRDefault="00EA6FE8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1261259,52</w:t>
            </w:r>
          </w:p>
          <w:p w:rsidR="00EA6FE8" w:rsidRDefault="00EA6FE8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1261261,10</w:t>
            </w:r>
          </w:p>
          <w:p w:rsidR="00EA6FE8" w:rsidRDefault="00EA6FE8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1261263,16</w:t>
            </w:r>
          </w:p>
          <w:p w:rsidR="00EA6FE8" w:rsidRPr="00446D8B" w:rsidRDefault="00EA6FE8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1261261,59</w:t>
            </w:r>
          </w:p>
        </w:tc>
        <w:tc>
          <w:tcPr>
            <w:tcW w:w="1986" w:type="dxa"/>
            <w:gridSpan w:val="2"/>
            <w:vAlign w:val="center"/>
          </w:tcPr>
          <w:p w:rsidR="00EC090E" w:rsidRPr="00446D8B" w:rsidRDefault="00EA6FE8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="00A11015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</w:tr>
      <w:tr w:rsidR="00EC090E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EC090E" w:rsidRPr="00446D8B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2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090E" w:rsidRDefault="00EC090E" w:rsidP="001B0DD2">
            <w:pPr>
              <w:ind w:left="-106" w:right="-110"/>
              <w:jc w:val="center"/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EC090E" w:rsidRDefault="00EA6FE8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393674,64</w:t>
            </w:r>
          </w:p>
          <w:p w:rsidR="00EA6FE8" w:rsidRDefault="00EA6FE8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393676,42</w:t>
            </w:r>
          </w:p>
          <w:p w:rsidR="00EA6FE8" w:rsidRDefault="00EA6FE8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393674,78</w:t>
            </w:r>
          </w:p>
          <w:p w:rsidR="00EA6FE8" w:rsidRPr="00446D8B" w:rsidRDefault="00EA6FE8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393673,00</w:t>
            </w:r>
          </w:p>
        </w:tc>
        <w:tc>
          <w:tcPr>
            <w:tcW w:w="1703" w:type="dxa"/>
            <w:gridSpan w:val="2"/>
            <w:vAlign w:val="center"/>
          </w:tcPr>
          <w:p w:rsidR="00EC090E" w:rsidRDefault="00EA6FE8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1261270,82</w:t>
            </w:r>
          </w:p>
          <w:p w:rsidR="00EA6FE8" w:rsidRDefault="00EA6FE8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1261274,71</w:t>
            </w:r>
          </w:p>
          <w:p w:rsidR="00EA6FE8" w:rsidRDefault="00EA6FE8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1261275,46</w:t>
            </w:r>
          </w:p>
          <w:p w:rsidR="00EA6FE8" w:rsidRPr="00446D8B" w:rsidRDefault="00EA6FE8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1261271,57</w:t>
            </w:r>
          </w:p>
        </w:tc>
        <w:tc>
          <w:tcPr>
            <w:tcW w:w="1986" w:type="dxa"/>
            <w:gridSpan w:val="2"/>
            <w:vAlign w:val="center"/>
          </w:tcPr>
          <w:p w:rsidR="00EC090E" w:rsidRPr="00446D8B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п.Стодолище, ул.2-ая Базарная</w:t>
            </w:r>
            <w:r w:rsidR="00A11015">
              <w:rPr>
                <w:rFonts w:ascii="Times New Roman" w:hAnsi="Times New Roman" w:cs="Times New Roman"/>
                <w:sz w:val="20"/>
                <w:szCs w:val="20"/>
              </w:rPr>
              <w:t>, д.12Б</w:t>
            </w:r>
          </w:p>
        </w:tc>
      </w:tr>
      <w:tr w:rsidR="00EC090E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EC090E" w:rsidRPr="00446D8B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2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090E" w:rsidRDefault="00EC090E" w:rsidP="001B0DD2">
            <w:pPr>
              <w:ind w:left="-106" w:right="-110"/>
              <w:jc w:val="center"/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EC090E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393792,28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393794,44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393792,84</w:t>
            </w:r>
          </w:p>
          <w:p w:rsidR="00D11E50" w:rsidRPr="00446D8B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393790,68</w:t>
            </w:r>
          </w:p>
        </w:tc>
        <w:tc>
          <w:tcPr>
            <w:tcW w:w="1703" w:type="dxa"/>
            <w:gridSpan w:val="2"/>
            <w:vAlign w:val="center"/>
          </w:tcPr>
          <w:p w:rsidR="00EC090E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1261516,98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1261520,68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1261521,62</w:t>
            </w:r>
          </w:p>
          <w:p w:rsidR="00D11E50" w:rsidRPr="00446D8B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1261517,91</w:t>
            </w:r>
          </w:p>
        </w:tc>
        <w:tc>
          <w:tcPr>
            <w:tcW w:w="1986" w:type="dxa"/>
            <w:gridSpan w:val="2"/>
            <w:vAlign w:val="center"/>
          </w:tcPr>
          <w:p w:rsidR="00EC090E" w:rsidRPr="00446D8B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п.Стодолище, ул.2-ая Базарная</w:t>
            </w:r>
            <w:r w:rsidR="00A11015">
              <w:rPr>
                <w:rFonts w:ascii="Times New Roman" w:hAnsi="Times New Roman" w:cs="Times New Roman"/>
                <w:sz w:val="20"/>
                <w:szCs w:val="20"/>
              </w:rPr>
              <w:t>, д.4Б</w:t>
            </w:r>
          </w:p>
        </w:tc>
      </w:tr>
      <w:tr w:rsidR="00EC090E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EC090E" w:rsidRPr="00446D8B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2"/>
          </w:tcPr>
          <w:p w:rsidR="00EC090E" w:rsidRPr="00446D8B" w:rsidRDefault="00EC090E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C090E" w:rsidRDefault="00EC090E" w:rsidP="001B0DD2">
            <w:pPr>
              <w:ind w:left="-106" w:right="-110"/>
              <w:jc w:val="center"/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EC090E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394052,40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394053,42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394045,84</w:t>
            </w:r>
          </w:p>
          <w:p w:rsidR="00D11E50" w:rsidRPr="00446D8B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394044,81</w:t>
            </w:r>
          </w:p>
        </w:tc>
        <w:tc>
          <w:tcPr>
            <w:tcW w:w="1703" w:type="dxa"/>
            <w:gridSpan w:val="2"/>
            <w:vAlign w:val="center"/>
          </w:tcPr>
          <w:p w:rsidR="00EC090E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1261427,05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1261428,58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1261433,40</w:t>
            </w:r>
          </w:p>
          <w:p w:rsidR="00D11E50" w:rsidRPr="00446D8B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1261431,86</w:t>
            </w:r>
          </w:p>
        </w:tc>
        <w:tc>
          <w:tcPr>
            <w:tcW w:w="1986" w:type="dxa"/>
            <w:gridSpan w:val="2"/>
            <w:vAlign w:val="center"/>
          </w:tcPr>
          <w:p w:rsidR="00EC090E" w:rsidRPr="00446D8B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 метров северо-западнее д.25</w:t>
            </w:r>
          </w:p>
        </w:tc>
      </w:tr>
      <w:tr w:rsidR="00D11E50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D11E50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2"/>
          </w:tcPr>
          <w:p w:rsidR="00D11E50" w:rsidRPr="00446D8B" w:rsidRDefault="00D11E5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E50" w:rsidRDefault="00D11E50" w:rsidP="0039430C">
            <w:pPr>
              <w:ind w:left="-106" w:right="-110"/>
              <w:jc w:val="center"/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394306,04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394306,63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394302,62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394302,03</w:t>
            </w:r>
          </w:p>
        </w:tc>
        <w:tc>
          <w:tcPr>
            <w:tcW w:w="1703" w:type="dxa"/>
            <w:gridSpan w:val="2"/>
            <w:vAlign w:val="center"/>
          </w:tcPr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1261669,10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1261670,80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1261672,19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1261670,49</w:t>
            </w:r>
          </w:p>
        </w:tc>
        <w:tc>
          <w:tcPr>
            <w:tcW w:w="1986" w:type="dxa"/>
            <w:gridSpan w:val="2"/>
            <w:vAlign w:val="center"/>
          </w:tcPr>
          <w:p w:rsidR="00D11E50" w:rsidRDefault="00D11E50" w:rsidP="00D11E5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 метров северо-восточнее д.16</w:t>
            </w:r>
          </w:p>
        </w:tc>
      </w:tr>
      <w:tr w:rsidR="00D11E50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D11E50" w:rsidRDefault="00E23888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</w:tcPr>
          <w:p w:rsidR="00D11E50" w:rsidRPr="00446D8B" w:rsidRDefault="00D11E5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E50" w:rsidRPr="003C7D72" w:rsidRDefault="00D11E50" w:rsidP="0039430C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393995,84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393998,38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393996,61</w:t>
            </w:r>
          </w:p>
          <w:p w:rsidR="00D11E50" w:rsidRDefault="00D11E5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393994,07</w:t>
            </w:r>
          </w:p>
        </w:tc>
        <w:tc>
          <w:tcPr>
            <w:tcW w:w="1703" w:type="dxa"/>
            <w:gridSpan w:val="2"/>
            <w:vAlign w:val="center"/>
          </w:tcPr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1261990,32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1261996,94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1261997,62</w:t>
            </w:r>
          </w:p>
          <w:p w:rsidR="00D11E50" w:rsidRDefault="00D11E5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1261990,99</w:t>
            </w:r>
          </w:p>
        </w:tc>
        <w:tc>
          <w:tcPr>
            <w:tcW w:w="1986" w:type="dxa"/>
            <w:gridSpan w:val="2"/>
            <w:vAlign w:val="center"/>
          </w:tcPr>
          <w:p w:rsidR="00D11E50" w:rsidRDefault="00D11E50" w:rsidP="00D85B7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5B7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D85B70">
              <w:rPr>
                <w:rFonts w:ascii="Times New Roman" w:hAnsi="Times New Roman" w:cs="Times New Roman"/>
                <w:sz w:val="20"/>
                <w:szCs w:val="20"/>
              </w:rPr>
              <w:t>ачалова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 метров северо-восточнее д.21</w:t>
            </w:r>
          </w:p>
        </w:tc>
      </w:tr>
      <w:tr w:rsidR="00D85B70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D85B70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2"/>
          </w:tcPr>
          <w:p w:rsidR="00D85B70" w:rsidRPr="00446D8B" w:rsidRDefault="00D85B7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5B70" w:rsidRPr="003C7D72" w:rsidRDefault="00D85B70" w:rsidP="0039430C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D85B70" w:rsidRDefault="00A11015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54.185320</w:t>
            </w:r>
          </w:p>
        </w:tc>
        <w:tc>
          <w:tcPr>
            <w:tcW w:w="1703" w:type="dxa"/>
            <w:gridSpan w:val="2"/>
            <w:vAlign w:val="center"/>
          </w:tcPr>
          <w:p w:rsidR="00D85B70" w:rsidRDefault="00A11015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32.650422</w:t>
            </w:r>
          </w:p>
        </w:tc>
        <w:tc>
          <w:tcPr>
            <w:tcW w:w="1986" w:type="dxa"/>
            <w:gridSpan w:val="2"/>
            <w:vAlign w:val="center"/>
          </w:tcPr>
          <w:p w:rsidR="00D85B70" w:rsidRDefault="00A11015" w:rsidP="00A110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метров северо-западнее д.7</w:t>
            </w:r>
          </w:p>
        </w:tc>
      </w:tr>
      <w:tr w:rsidR="00D85B70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D85B70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2"/>
          </w:tcPr>
          <w:p w:rsidR="00D85B70" w:rsidRPr="00446D8B" w:rsidRDefault="00D85B7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5B70" w:rsidRPr="003C7D72" w:rsidRDefault="00A11015" w:rsidP="0039430C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D85B70" w:rsidRDefault="00A11015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54.196712</w:t>
            </w:r>
          </w:p>
        </w:tc>
        <w:tc>
          <w:tcPr>
            <w:tcW w:w="1703" w:type="dxa"/>
            <w:gridSpan w:val="2"/>
            <w:vAlign w:val="center"/>
          </w:tcPr>
          <w:p w:rsidR="00D85B70" w:rsidRDefault="00A11015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32.637714</w:t>
            </w:r>
          </w:p>
        </w:tc>
        <w:tc>
          <w:tcPr>
            <w:tcW w:w="1986" w:type="dxa"/>
            <w:gridSpan w:val="2"/>
            <w:vAlign w:val="center"/>
          </w:tcPr>
          <w:p w:rsidR="00D85B70" w:rsidRDefault="00A11015" w:rsidP="00A110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д.172</w:t>
            </w:r>
          </w:p>
        </w:tc>
      </w:tr>
      <w:tr w:rsidR="00D85B70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D85B70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</w:tcPr>
          <w:p w:rsidR="00D85B70" w:rsidRPr="00446D8B" w:rsidRDefault="00D85B7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5B70" w:rsidRPr="003C7D72" w:rsidRDefault="00A11015" w:rsidP="0039430C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D85B70" w:rsidRDefault="00A11015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54.193010</w:t>
            </w:r>
          </w:p>
        </w:tc>
        <w:tc>
          <w:tcPr>
            <w:tcW w:w="1703" w:type="dxa"/>
            <w:gridSpan w:val="2"/>
            <w:vAlign w:val="center"/>
          </w:tcPr>
          <w:p w:rsidR="00D85B70" w:rsidRDefault="00A11015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32.657158</w:t>
            </w:r>
          </w:p>
        </w:tc>
        <w:tc>
          <w:tcPr>
            <w:tcW w:w="1986" w:type="dxa"/>
            <w:gridSpan w:val="2"/>
            <w:vAlign w:val="center"/>
          </w:tcPr>
          <w:p w:rsidR="00D85B70" w:rsidRDefault="00A11015" w:rsidP="00D11E5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д.18</w:t>
            </w:r>
          </w:p>
        </w:tc>
      </w:tr>
      <w:tr w:rsidR="00D85B70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D85B70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2"/>
          </w:tcPr>
          <w:p w:rsidR="00D85B70" w:rsidRPr="00446D8B" w:rsidRDefault="00D85B7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5B70" w:rsidRPr="003C7D72" w:rsidRDefault="00A11015" w:rsidP="0039430C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D85B70" w:rsidRDefault="00A11015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54.177256</w:t>
            </w:r>
          </w:p>
        </w:tc>
        <w:tc>
          <w:tcPr>
            <w:tcW w:w="1703" w:type="dxa"/>
            <w:gridSpan w:val="2"/>
            <w:vAlign w:val="center"/>
          </w:tcPr>
          <w:p w:rsidR="00D85B70" w:rsidRDefault="00A11015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32.658383</w:t>
            </w:r>
          </w:p>
        </w:tc>
        <w:tc>
          <w:tcPr>
            <w:tcW w:w="1986" w:type="dxa"/>
            <w:gridSpan w:val="2"/>
            <w:vAlign w:val="center"/>
          </w:tcPr>
          <w:p w:rsidR="00D85B70" w:rsidRDefault="00A11015" w:rsidP="00A110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расноармейская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</w:tc>
      </w:tr>
      <w:tr w:rsidR="00D85B70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D85B70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2"/>
          </w:tcPr>
          <w:p w:rsidR="00D85B70" w:rsidRPr="00446D8B" w:rsidRDefault="00D85B7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85B70" w:rsidRPr="003C7D72" w:rsidRDefault="00A11015" w:rsidP="0039430C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72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D85B70" w:rsidRDefault="00A11015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54.175375</w:t>
            </w:r>
          </w:p>
        </w:tc>
        <w:tc>
          <w:tcPr>
            <w:tcW w:w="1703" w:type="dxa"/>
            <w:gridSpan w:val="2"/>
            <w:vAlign w:val="center"/>
          </w:tcPr>
          <w:p w:rsidR="00D85B70" w:rsidRDefault="00A11015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32.656597</w:t>
            </w:r>
          </w:p>
        </w:tc>
        <w:tc>
          <w:tcPr>
            <w:tcW w:w="1986" w:type="dxa"/>
            <w:gridSpan w:val="2"/>
            <w:vAlign w:val="center"/>
          </w:tcPr>
          <w:p w:rsidR="00D85B70" w:rsidRDefault="00A11015" w:rsidP="00A110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д.14</w:t>
            </w:r>
          </w:p>
        </w:tc>
      </w:tr>
      <w:tr w:rsidR="00AC1880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AC1880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2"/>
          </w:tcPr>
          <w:p w:rsidR="00AC1880" w:rsidRPr="00446D8B" w:rsidRDefault="00AC188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C1880" w:rsidRDefault="00AC1880">
            <w:r w:rsidRPr="00D26A4B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AC1880" w:rsidRDefault="00AC188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54.172731</w:t>
            </w:r>
          </w:p>
        </w:tc>
        <w:tc>
          <w:tcPr>
            <w:tcW w:w="1703" w:type="dxa"/>
            <w:gridSpan w:val="2"/>
            <w:vAlign w:val="center"/>
          </w:tcPr>
          <w:p w:rsidR="00AC1880" w:rsidRDefault="00AC188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32661930</w:t>
            </w:r>
          </w:p>
        </w:tc>
        <w:tc>
          <w:tcPr>
            <w:tcW w:w="1986" w:type="dxa"/>
            <w:gridSpan w:val="2"/>
            <w:vAlign w:val="center"/>
          </w:tcPr>
          <w:p w:rsidR="00AC1880" w:rsidRDefault="00AC1880" w:rsidP="00A110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 (Подстанция)</w:t>
            </w:r>
          </w:p>
        </w:tc>
      </w:tr>
      <w:tr w:rsidR="00AC1880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AC1880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2"/>
          </w:tcPr>
          <w:p w:rsidR="00AC1880" w:rsidRPr="00446D8B" w:rsidRDefault="00AC188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C1880" w:rsidRDefault="00AC1880">
            <w:r w:rsidRPr="00D26A4B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AC1880" w:rsidRDefault="00AC1880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54.175300</w:t>
            </w:r>
          </w:p>
        </w:tc>
        <w:tc>
          <w:tcPr>
            <w:tcW w:w="1703" w:type="dxa"/>
            <w:gridSpan w:val="2"/>
            <w:vAlign w:val="center"/>
          </w:tcPr>
          <w:p w:rsidR="00AC1880" w:rsidRDefault="00AC1880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32.658740</w:t>
            </w:r>
          </w:p>
        </w:tc>
        <w:tc>
          <w:tcPr>
            <w:tcW w:w="1986" w:type="dxa"/>
            <w:gridSpan w:val="2"/>
            <w:vAlign w:val="center"/>
          </w:tcPr>
          <w:p w:rsidR="00AC1880" w:rsidRDefault="00AC1880" w:rsidP="00A1101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</w:t>
            </w:r>
          </w:p>
        </w:tc>
      </w:tr>
      <w:tr w:rsidR="00AC1880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AC1880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</w:tcPr>
          <w:p w:rsidR="00AC1880" w:rsidRPr="00446D8B" w:rsidRDefault="00AC1880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C1880" w:rsidRDefault="00AC1880">
            <w:r w:rsidRPr="00D26A4B">
              <w:rPr>
                <w:rFonts w:ascii="Times New Roman" w:hAnsi="Times New Roman" w:cs="Times New Roman"/>
                <w:sz w:val="20"/>
                <w:szCs w:val="20"/>
              </w:rPr>
              <w:t>Площадка для ТКО с твердым покрытием и ограждением</w:t>
            </w:r>
          </w:p>
        </w:tc>
        <w:tc>
          <w:tcPr>
            <w:tcW w:w="1561" w:type="dxa"/>
            <w:gridSpan w:val="2"/>
            <w:vAlign w:val="center"/>
          </w:tcPr>
          <w:p w:rsidR="00AC1880" w:rsidRDefault="009C223B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54.17863</w:t>
            </w:r>
          </w:p>
        </w:tc>
        <w:tc>
          <w:tcPr>
            <w:tcW w:w="1703" w:type="dxa"/>
            <w:gridSpan w:val="2"/>
            <w:vAlign w:val="center"/>
          </w:tcPr>
          <w:p w:rsidR="00AC1880" w:rsidRDefault="009C223B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32.656448</w:t>
            </w:r>
          </w:p>
        </w:tc>
        <w:tc>
          <w:tcPr>
            <w:tcW w:w="1986" w:type="dxa"/>
            <w:gridSpan w:val="2"/>
            <w:vAlign w:val="center"/>
          </w:tcPr>
          <w:p w:rsidR="00AC1880" w:rsidRDefault="00AC1880" w:rsidP="00AC18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22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9C223B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="009C223B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  <w:p w:rsidR="00AC1880" w:rsidRDefault="00AC1880" w:rsidP="00AC18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3B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9C223B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2"/>
          </w:tcPr>
          <w:p w:rsidR="009C223B" w:rsidRPr="00446D8B" w:rsidRDefault="009C223B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C223B" w:rsidRPr="00D26A4B" w:rsidRDefault="009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9C223B" w:rsidRDefault="0048371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54.191401</w:t>
            </w:r>
          </w:p>
        </w:tc>
        <w:tc>
          <w:tcPr>
            <w:tcW w:w="1703" w:type="dxa"/>
            <w:gridSpan w:val="2"/>
            <w:vAlign w:val="center"/>
          </w:tcPr>
          <w:p w:rsidR="009C223B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32.637547</w:t>
            </w:r>
          </w:p>
        </w:tc>
        <w:tc>
          <w:tcPr>
            <w:tcW w:w="1986" w:type="dxa"/>
            <w:gridSpan w:val="2"/>
            <w:vAlign w:val="center"/>
          </w:tcPr>
          <w:p w:rsidR="009C223B" w:rsidRDefault="009C223B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ул.Б.Колхозная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д.26А</w:t>
            </w:r>
          </w:p>
          <w:p w:rsidR="009C223B" w:rsidRDefault="009C223B" w:rsidP="00AC18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3B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9C223B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2"/>
          </w:tcPr>
          <w:p w:rsidR="009C223B" w:rsidRPr="00446D8B" w:rsidRDefault="009C223B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C223B" w:rsidRPr="00D26A4B" w:rsidRDefault="009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9C223B" w:rsidRDefault="0048371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54.188533</w:t>
            </w:r>
          </w:p>
        </w:tc>
        <w:tc>
          <w:tcPr>
            <w:tcW w:w="1703" w:type="dxa"/>
            <w:gridSpan w:val="2"/>
            <w:vAlign w:val="center"/>
          </w:tcPr>
          <w:p w:rsidR="009C223B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32.633002</w:t>
            </w:r>
          </w:p>
        </w:tc>
        <w:tc>
          <w:tcPr>
            <w:tcW w:w="1986" w:type="dxa"/>
            <w:gridSpan w:val="2"/>
            <w:vAlign w:val="center"/>
          </w:tcPr>
          <w:p w:rsidR="009C223B" w:rsidRDefault="009C223B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ул.Б.Колхозная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д.32</w:t>
            </w:r>
          </w:p>
          <w:p w:rsidR="009C223B" w:rsidRDefault="009C223B" w:rsidP="00AC18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3B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9C223B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</w:tcPr>
          <w:p w:rsidR="009C223B" w:rsidRPr="00446D8B" w:rsidRDefault="009C223B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C223B" w:rsidRPr="00D26A4B" w:rsidRDefault="009C223B" w:rsidP="009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9C223B" w:rsidRDefault="001C22AE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54.174923</w:t>
            </w:r>
          </w:p>
        </w:tc>
        <w:tc>
          <w:tcPr>
            <w:tcW w:w="1703" w:type="dxa"/>
            <w:gridSpan w:val="2"/>
            <w:vAlign w:val="center"/>
          </w:tcPr>
          <w:p w:rsidR="009C223B" w:rsidRDefault="00B03EA5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32.648983</w:t>
            </w:r>
          </w:p>
        </w:tc>
        <w:tc>
          <w:tcPr>
            <w:tcW w:w="1986" w:type="dxa"/>
            <w:gridSpan w:val="2"/>
            <w:vAlign w:val="center"/>
          </w:tcPr>
          <w:p w:rsidR="009C223B" w:rsidRDefault="009C223B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ул.М.Колхозная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</w:t>
            </w:r>
            <w:r w:rsidR="008C2D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9C223B" w:rsidRDefault="009C223B" w:rsidP="00AC18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3B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9C223B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2"/>
          </w:tcPr>
          <w:p w:rsidR="009C223B" w:rsidRPr="00446D8B" w:rsidRDefault="009C223B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C223B" w:rsidRPr="00D26A4B" w:rsidRDefault="009C223B" w:rsidP="009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9C223B" w:rsidRDefault="00B03EA5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54.177012</w:t>
            </w:r>
          </w:p>
        </w:tc>
        <w:tc>
          <w:tcPr>
            <w:tcW w:w="1703" w:type="dxa"/>
            <w:gridSpan w:val="2"/>
            <w:vAlign w:val="center"/>
          </w:tcPr>
          <w:p w:rsidR="009C223B" w:rsidRDefault="00B03EA5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32.651133</w:t>
            </w:r>
          </w:p>
        </w:tc>
        <w:tc>
          <w:tcPr>
            <w:tcW w:w="1986" w:type="dxa"/>
            <w:gridSpan w:val="2"/>
            <w:vAlign w:val="center"/>
          </w:tcPr>
          <w:p w:rsidR="009C223B" w:rsidRDefault="009C223B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ул.М.Колхозная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</w:t>
            </w:r>
            <w:r w:rsidR="008C2D6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9C223B" w:rsidRDefault="009C223B" w:rsidP="00AC188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48371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54.188442</w:t>
            </w:r>
          </w:p>
        </w:tc>
        <w:tc>
          <w:tcPr>
            <w:tcW w:w="1703" w:type="dxa"/>
            <w:gridSpan w:val="2"/>
            <w:vAlign w:val="center"/>
          </w:tcPr>
          <w:p w:rsidR="00375054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32.636937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д.1</w:t>
            </w:r>
          </w:p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48371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54.18653</w:t>
            </w:r>
          </w:p>
        </w:tc>
        <w:tc>
          <w:tcPr>
            <w:tcW w:w="1703" w:type="dxa"/>
            <w:gridSpan w:val="2"/>
            <w:vAlign w:val="center"/>
          </w:tcPr>
          <w:p w:rsidR="00375054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32.641157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д.22</w:t>
            </w:r>
          </w:p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48371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54.183941</w:t>
            </w:r>
          </w:p>
        </w:tc>
        <w:tc>
          <w:tcPr>
            <w:tcW w:w="1703" w:type="dxa"/>
            <w:gridSpan w:val="2"/>
            <w:vAlign w:val="center"/>
          </w:tcPr>
          <w:p w:rsidR="00375054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32.644416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рджоникидзе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д.35</w:t>
            </w: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375054" w:rsidRDefault="00375054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48371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54.178736</w:t>
            </w:r>
          </w:p>
        </w:tc>
        <w:tc>
          <w:tcPr>
            <w:tcW w:w="1703" w:type="dxa"/>
            <w:gridSpan w:val="2"/>
            <w:vAlign w:val="center"/>
          </w:tcPr>
          <w:p w:rsidR="00375054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32.660681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д.20</w:t>
            </w:r>
          </w:p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F25AC4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54.177472</w:t>
            </w:r>
          </w:p>
          <w:p w:rsidR="00F25AC4" w:rsidRDefault="00F25AC4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75054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32.663154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д.22</w:t>
            </w:r>
          </w:p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375054" w:rsidRDefault="00375054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F25AC4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54.171773</w:t>
            </w:r>
          </w:p>
          <w:p w:rsidR="00F25AC4" w:rsidRDefault="00F25AC4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75054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32.657304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д.20</w:t>
            </w:r>
          </w:p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F25AC4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54.168688</w:t>
            </w:r>
          </w:p>
          <w:p w:rsidR="00F25AC4" w:rsidRDefault="00F25AC4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75054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32.662795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д.5А</w:t>
            </w:r>
          </w:p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48371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54.175491</w:t>
            </w:r>
          </w:p>
        </w:tc>
        <w:tc>
          <w:tcPr>
            <w:tcW w:w="1703" w:type="dxa"/>
            <w:gridSpan w:val="2"/>
            <w:vAlign w:val="center"/>
          </w:tcPr>
          <w:p w:rsidR="00375054" w:rsidRDefault="00483713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32.656498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д.68</w:t>
            </w:r>
          </w:p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1C22AE" w:rsidP="00FC27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54.180441</w:t>
            </w:r>
          </w:p>
        </w:tc>
        <w:tc>
          <w:tcPr>
            <w:tcW w:w="1703" w:type="dxa"/>
            <w:gridSpan w:val="2"/>
            <w:vAlign w:val="center"/>
          </w:tcPr>
          <w:p w:rsidR="00375054" w:rsidRDefault="001C22AE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32.652669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д.83</w:t>
            </w:r>
          </w:p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Default="00375054"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1C22AE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54.200981</w:t>
            </w:r>
          </w:p>
        </w:tc>
        <w:tc>
          <w:tcPr>
            <w:tcW w:w="1703" w:type="dxa"/>
            <w:gridSpan w:val="2"/>
            <w:vAlign w:val="center"/>
          </w:tcPr>
          <w:p w:rsidR="00375054" w:rsidRDefault="001C22AE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32.634481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д.216</w:t>
            </w:r>
          </w:p>
          <w:p w:rsidR="00375054" w:rsidRDefault="00375054" w:rsidP="009C223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54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375054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2"/>
          </w:tcPr>
          <w:p w:rsidR="00375054" w:rsidRPr="00446D8B" w:rsidRDefault="00375054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75054" w:rsidRPr="00B24828" w:rsidRDefault="0037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82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375054" w:rsidRDefault="001C22AE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54.19219</w:t>
            </w:r>
          </w:p>
        </w:tc>
        <w:tc>
          <w:tcPr>
            <w:tcW w:w="1703" w:type="dxa"/>
            <w:gridSpan w:val="2"/>
            <w:vAlign w:val="center"/>
          </w:tcPr>
          <w:p w:rsidR="00375054" w:rsidRDefault="001C22AE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32.658916</w:t>
            </w:r>
          </w:p>
        </w:tc>
        <w:tc>
          <w:tcPr>
            <w:tcW w:w="1986" w:type="dxa"/>
            <w:gridSpan w:val="2"/>
            <w:vAlign w:val="center"/>
          </w:tcPr>
          <w:p w:rsidR="00375054" w:rsidRDefault="00375054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д.29</w:t>
            </w:r>
          </w:p>
          <w:p w:rsidR="00375054" w:rsidRDefault="00375054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D69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>
            <w:r w:rsidRPr="004470CF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1C22AE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54.177725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1C22AE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32.6522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  <w:p w:rsidR="008C2D69" w:rsidRDefault="008C2D69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D69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>
            <w:r w:rsidRPr="004470CF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1C22AE" w:rsidP="001C22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54.181297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1C22AE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32.649434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д.23</w:t>
            </w:r>
          </w:p>
          <w:p w:rsidR="008C2D69" w:rsidRDefault="008C2D69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D69" w:rsidRPr="00446D8B" w:rsidTr="001C22AE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2D69" w:rsidRPr="00446D8B" w:rsidRDefault="008C2D69" w:rsidP="001C22AE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1C22AE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54.1811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1C22AE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32.646042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8C2D6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раснознаменская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8C2D69" w:rsidRDefault="008C2D69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D69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Pr="00B24828" w:rsidRDefault="008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1C22AE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54.179952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1C22AE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32.643069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8C2D6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раснознаменская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д.20</w:t>
            </w:r>
          </w:p>
          <w:p w:rsidR="008C2D69" w:rsidRDefault="008C2D69" w:rsidP="0037505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A5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B03EA5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gridSpan w:val="2"/>
          </w:tcPr>
          <w:p w:rsidR="00B03EA5" w:rsidRPr="00446D8B" w:rsidRDefault="00B03EA5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03EA5" w:rsidRDefault="00B0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B03EA5" w:rsidRDefault="00B03EA5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54.184573</w:t>
            </w:r>
          </w:p>
        </w:tc>
        <w:tc>
          <w:tcPr>
            <w:tcW w:w="1703" w:type="dxa"/>
            <w:gridSpan w:val="2"/>
            <w:vAlign w:val="center"/>
          </w:tcPr>
          <w:p w:rsidR="00B03EA5" w:rsidRDefault="00B03EA5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32.639138</w:t>
            </w:r>
          </w:p>
        </w:tc>
        <w:tc>
          <w:tcPr>
            <w:tcW w:w="1986" w:type="dxa"/>
            <w:gridSpan w:val="2"/>
            <w:vAlign w:val="center"/>
          </w:tcPr>
          <w:p w:rsidR="00B03EA5" w:rsidRDefault="00B03EA5" w:rsidP="00B03EA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03EA5" w:rsidRDefault="00B03EA5" w:rsidP="008C2D6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A5" w:rsidRPr="00446D8B" w:rsidTr="009C223B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B03EA5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gridSpan w:val="2"/>
          </w:tcPr>
          <w:p w:rsidR="00B03EA5" w:rsidRPr="00446D8B" w:rsidRDefault="00B03EA5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03EA5" w:rsidRDefault="00B03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B03EA5" w:rsidRDefault="00B03EA5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54.185551</w:t>
            </w:r>
          </w:p>
        </w:tc>
        <w:tc>
          <w:tcPr>
            <w:tcW w:w="1703" w:type="dxa"/>
            <w:gridSpan w:val="2"/>
            <w:vAlign w:val="center"/>
          </w:tcPr>
          <w:p w:rsidR="00B03EA5" w:rsidRDefault="00B03EA5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32.638296</w:t>
            </w:r>
          </w:p>
        </w:tc>
        <w:tc>
          <w:tcPr>
            <w:tcW w:w="1986" w:type="dxa"/>
            <w:gridSpan w:val="2"/>
            <w:vAlign w:val="center"/>
          </w:tcPr>
          <w:p w:rsidR="00B03EA5" w:rsidRDefault="00B03EA5" w:rsidP="00B03EA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п.Стодолище,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</w:t>
            </w:r>
          </w:p>
          <w:p w:rsidR="00B03EA5" w:rsidRDefault="00B03EA5" w:rsidP="00B03EA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ТК</w:t>
            </w:r>
            <w:r w:rsidRPr="00446D8B">
              <w:rPr>
                <w:rFonts w:ascii="Times New Roman" w:hAnsi="Times New Roman" w:cs="Times New Roman"/>
                <w:sz w:val="20"/>
                <w:szCs w:val="20"/>
              </w:rPr>
              <w:t>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18ʹ49.82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32°73ʹ37.78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E238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DB3B46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18ʹ37.29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32°73ʹ68.63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№18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DB3B46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17ʹ90.43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32°74ʹ01.91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27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DB3B46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17ʹ67.89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32°74ʹ07.03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65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DB3B46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17ʹ82.06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32°73ʹ81.10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Лысовка,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возле дома № 38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DB3B46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17ʹ69.94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32°74ʹ32.87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Лысовка,</w:t>
            </w:r>
          </w:p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возле дома № 47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DB3B46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17ʹ62.63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32°74ʹ27.63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62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DB3B46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17ʹ49.77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32°74ʹ21.15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65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580E6F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621F7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17ʹ42.82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621F7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32°74ʹ43.94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78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39430C">
            <w:pPr>
              <w:ind w:left="-106" w:right="-110"/>
              <w:jc w:val="center"/>
            </w:pPr>
            <w:r w:rsidRPr="00580E6F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621F7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17ʹ69.29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621F7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32°74ʹ59.17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87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580E6F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17ʹ91.89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32°74ʹ61.97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95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EC09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580E6F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17ʹ78.08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32°74ʹ75.56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112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580E6F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17ʹ75.81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32°74ʹ96.37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103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580E6F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17ʹ65.08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32°74ʹ85.92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128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580E6F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17ʹ69.29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32°74ʹ59.17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88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22152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17ʹ42.82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32°74ʹ43.94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Лысовка,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возле дома № 76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22152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17ʹ38.09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32°74ʹ71.66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Лысовка,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возле дома № 132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22152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17ʹ47.83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32°74ʹ93.03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Лысовка,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142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22152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13ʹ45.73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32°76ʹ82.30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26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22152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13ʹ28.87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32°76ʹ43.30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возле дома № 5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1340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2D69" w:rsidRDefault="008C2D69" w:rsidP="00596D16">
            <w:pPr>
              <w:ind w:left="-106" w:right="-110"/>
              <w:jc w:val="center"/>
            </w:pPr>
            <w:r w:rsidRPr="0022152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13ʹ46.51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32°76ʹ52.21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16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E43EB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13ʹ44.48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32°77ʹ64.52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возле дома № 38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E43EB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21ʹ09.99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32°87ʹ08.06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4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E43EB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21ʹ18.72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32°86ʹ67.56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E23888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17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E43EB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21ʹ17.43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32°86ʹ44.44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22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E43EB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21ʹ31.34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32°86ʹ29.80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39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E43EB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21ʹ18.67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32°86ʹ13.60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47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64575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21ʹ27.81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32°85ʹ81.36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E23888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58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64575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20ʹ83.10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32°85ʹ95.93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E23888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68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64575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20ʹ65.66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32°85ʹ69.04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72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64575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21ʹ01.00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32°85ʹ72.20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76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64575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20ʹ74.65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32°85ʹ38.03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81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39430C">
            <w:pPr>
              <w:ind w:left="-106" w:right="-110"/>
              <w:jc w:val="center"/>
            </w:pPr>
            <w:r w:rsidRPr="0064575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20ʹ93.54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32°85ʹ34.99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92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55DD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20ʹ97.43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32°85ʹ02.54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4E140F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Ново-Головачи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возле дома № 97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55DD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21ʹ60.10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32°94ʹ54.05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Ковали, возле дома № 5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55DD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21ʹ48.90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32°95ʹ10.44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Ковали, возле дома № 9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355DD1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21ʹ33.77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32°95ʹ13.07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7D5000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Ковали, возле дома № 13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A9068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EE408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21ʹ31.66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7D5000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32°94ʹ90.86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E23888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Ковали, возле дома № 16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39430C">
            <w:pPr>
              <w:ind w:left="-106" w:right="-110"/>
              <w:jc w:val="center"/>
            </w:pPr>
            <w:r w:rsidRPr="00A9068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20ʹ97.16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32°95ʹ78.47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Ковали, возле дома № 26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1B0DD2">
            <w:pPr>
              <w:ind w:left="-106" w:right="-110"/>
              <w:jc w:val="center"/>
            </w:pPr>
            <w:r w:rsidRPr="00A9068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621F7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21ʹ19.61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621F7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32°95ʹ07.62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E23888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Ковали, возле дома № 28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Pr="00446D8B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39430C">
            <w:pPr>
              <w:ind w:left="-106" w:right="-110"/>
              <w:jc w:val="center"/>
            </w:pPr>
            <w:r w:rsidRPr="00A9068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Pr="00446D8B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m:oMath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>°</m:t>
              </m:r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21ʹ03.59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ʺС</w:t>
            </w:r>
            <w:proofErr w:type="gramEnd"/>
          </w:p>
        </w:tc>
        <w:tc>
          <w:tcPr>
            <w:tcW w:w="1703" w:type="dxa"/>
            <w:gridSpan w:val="2"/>
            <w:vAlign w:val="center"/>
          </w:tcPr>
          <w:p w:rsidR="008C2D69" w:rsidRPr="00446D8B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32°94ʹ78.43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ʺВ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8C2D69" w:rsidRPr="00446D8B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Ковали, возле дома № 39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39430C">
            <w:pPr>
              <w:ind w:left="-106" w:right="-110"/>
              <w:jc w:val="center"/>
            </w:pPr>
            <w:r w:rsidRPr="00A9068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54.1287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32.5414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Знамя д.10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39430C">
            <w:pPr>
              <w:ind w:left="-106" w:right="-110"/>
              <w:jc w:val="center"/>
            </w:pPr>
            <w:r w:rsidRPr="00A9068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54.1264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32.5365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Знамя д.19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Pr="00A90688" w:rsidRDefault="008C2D69" w:rsidP="0039430C">
            <w:pPr>
              <w:ind w:left="-10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68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54.1207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32.5342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Знамя место старого магазина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>
            <w:r w:rsidRPr="00C10C3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54.1201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32.5223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 старого магазина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>
            <w:r w:rsidRPr="00C10C3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54.1155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32.5083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967A51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ростино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повороте к д.22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>
            <w:r w:rsidRPr="00C10C3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54.0798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32.6199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ечкуры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съезд с дороги 5 метров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D85B70">
            <w:r w:rsidRPr="00C10C3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54.0817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32.6164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967A51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ечкуры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перекресток возле д15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D85B70">
            <w:r w:rsidRPr="00C10C3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54.0789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32.6155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ечкуры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дорогу от магазина-бара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 w:rsidP="00D85B70">
            <w:r w:rsidRPr="00C10C38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54.0760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32.6003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39430C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еребуж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дорогу от д.6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D85B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>
            <w:r w:rsidRPr="00B01539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54.0754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32.5892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967A51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еребуж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дорогу от д.47</w:t>
            </w:r>
          </w:p>
        </w:tc>
      </w:tr>
      <w:tr w:rsidR="008C2D69" w:rsidRPr="00446D8B" w:rsidTr="00B8137C">
        <w:tblPrEx>
          <w:jc w:val="left"/>
        </w:tblPrEx>
        <w:trPr>
          <w:gridBefore w:val="1"/>
          <w:wBefore w:w="119" w:type="dxa"/>
          <w:trHeight w:val="247"/>
        </w:trPr>
        <w:tc>
          <w:tcPr>
            <w:tcW w:w="850" w:type="dxa"/>
            <w:gridSpan w:val="2"/>
            <w:vAlign w:val="center"/>
          </w:tcPr>
          <w:p w:rsidR="008C2D69" w:rsidRDefault="00843353" w:rsidP="00446D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8C2D69" w:rsidRPr="00446D8B" w:rsidRDefault="008C2D69" w:rsidP="001B0DD2">
            <w:pPr>
              <w:ind w:left="-106" w:right="-1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2D69" w:rsidRDefault="008C2D69">
            <w:r w:rsidRPr="00B01539">
              <w:rPr>
                <w:rFonts w:ascii="Times New Roman" w:hAnsi="Times New Roman" w:cs="Times New Roman"/>
                <w:sz w:val="20"/>
                <w:szCs w:val="20"/>
              </w:rPr>
              <w:t>Площадка для ТКО без твердого покрытия, ограждение отсутствует</w:t>
            </w:r>
          </w:p>
        </w:tc>
        <w:tc>
          <w:tcPr>
            <w:tcW w:w="1561" w:type="dxa"/>
            <w:gridSpan w:val="2"/>
            <w:vAlign w:val="center"/>
          </w:tcPr>
          <w:p w:rsidR="008C2D69" w:rsidRDefault="008C2D69" w:rsidP="0039430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54.0743</w:t>
            </w:r>
          </w:p>
        </w:tc>
        <w:tc>
          <w:tcPr>
            <w:tcW w:w="1703" w:type="dxa"/>
            <w:gridSpan w:val="2"/>
            <w:vAlign w:val="center"/>
          </w:tcPr>
          <w:p w:rsidR="008C2D69" w:rsidRDefault="008C2D69" w:rsidP="0039430C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32.5944</w:t>
            </w:r>
          </w:p>
        </w:tc>
        <w:tc>
          <w:tcPr>
            <w:tcW w:w="1986" w:type="dxa"/>
            <w:gridSpan w:val="2"/>
            <w:vAlign w:val="center"/>
          </w:tcPr>
          <w:p w:rsidR="008C2D69" w:rsidRDefault="008C2D69" w:rsidP="00967A51">
            <w:pPr>
              <w:pStyle w:val="a4"/>
              <w:shd w:val="clear" w:color="auto" w:fill="FFFFFF"/>
              <w:spacing w:before="0" w:beforeAutospacing="0" w:after="0" w:afterAutospacing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еребуж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 д.75</w:t>
            </w:r>
          </w:p>
        </w:tc>
      </w:tr>
    </w:tbl>
    <w:p w:rsidR="00003D98" w:rsidRPr="00446D8B" w:rsidRDefault="00003D98" w:rsidP="00446D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003D98" w:rsidRPr="00446D8B" w:rsidSect="00B2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0D" w:rsidRDefault="004B1B0D" w:rsidP="004A7909">
      <w:pPr>
        <w:spacing w:after="0" w:line="240" w:lineRule="auto"/>
      </w:pPr>
      <w:r>
        <w:separator/>
      </w:r>
    </w:p>
  </w:endnote>
  <w:endnote w:type="continuationSeparator" w:id="0">
    <w:p w:rsidR="004B1B0D" w:rsidRDefault="004B1B0D" w:rsidP="004A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0D" w:rsidRDefault="004B1B0D" w:rsidP="004A7909">
      <w:pPr>
        <w:spacing w:after="0" w:line="240" w:lineRule="auto"/>
      </w:pPr>
      <w:r>
        <w:separator/>
      </w:r>
    </w:p>
  </w:footnote>
  <w:footnote w:type="continuationSeparator" w:id="0">
    <w:p w:rsidR="004B1B0D" w:rsidRDefault="004B1B0D" w:rsidP="004A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619"/>
    <w:multiLevelType w:val="hybridMultilevel"/>
    <w:tmpl w:val="63D459BE"/>
    <w:lvl w:ilvl="0" w:tplc="3E582FE8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91454"/>
    <w:multiLevelType w:val="hybridMultilevel"/>
    <w:tmpl w:val="0C20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A1"/>
    <w:rsid w:val="00003D98"/>
    <w:rsid w:val="00025E69"/>
    <w:rsid w:val="00042B57"/>
    <w:rsid w:val="0004548C"/>
    <w:rsid w:val="00077E00"/>
    <w:rsid w:val="00094F72"/>
    <w:rsid w:val="000A336B"/>
    <w:rsid w:val="000B7C90"/>
    <w:rsid w:val="000E5039"/>
    <w:rsid w:val="000F67E6"/>
    <w:rsid w:val="00100617"/>
    <w:rsid w:val="00102F27"/>
    <w:rsid w:val="0011087D"/>
    <w:rsid w:val="001279CC"/>
    <w:rsid w:val="00131691"/>
    <w:rsid w:val="00133EA1"/>
    <w:rsid w:val="00134A02"/>
    <w:rsid w:val="0014624E"/>
    <w:rsid w:val="00171210"/>
    <w:rsid w:val="001A2DC9"/>
    <w:rsid w:val="001B0DD2"/>
    <w:rsid w:val="001C22AE"/>
    <w:rsid w:val="001E676E"/>
    <w:rsid w:val="00206A20"/>
    <w:rsid w:val="002217CA"/>
    <w:rsid w:val="00246B4C"/>
    <w:rsid w:val="00265B23"/>
    <w:rsid w:val="002744AF"/>
    <w:rsid w:val="002A4850"/>
    <w:rsid w:val="002B5E81"/>
    <w:rsid w:val="002D66DD"/>
    <w:rsid w:val="0030162C"/>
    <w:rsid w:val="00353088"/>
    <w:rsid w:val="00375054"/>
    <w:rsid w:val="00383547"/>
    <w:rsid w:val="00390907"/>
    <w:rsid w:val="00392C33"/>
    <w:rsid w:val="0039430C"/>
    <w:rsid w:val="003B0062"/>
    <w:rsid w:val="003C4C62"/>
    <w:rsid w:val="003D4671"/>
    <w:rsid w:val="003D5188"/>
    <w:rsid w:val="00446D8B"/>
    <w:rsid w:val="00456427"/>
    <w:rsid w:val="00483713"/>
    <w:rsid w:val="0048620C"/>
    <w:rsid w:val="00491615"/>
    <w:rsid w:val="004923D6"/>
    <w:rsid w:val="00497707"/>
    <w:rsid w:val="004A7909"/>
    <w:rsid w:val="004B1B0D"/>
    <w:rsid w:val="004B72C5"/>
    <w:rsid w:val="004D23E9"/>
    <w:rsid w:val="004E140F"/>
    <w:rsid w:val="0051316D"/>
    <w:rsid w:val="005174C9"/>
    <w:rsid w:val="00593059"/>
    <w:rsid w:val="00596D16"/>
    <w:rsid w:val="00597C00"/>
    <w:rsid w:val="005D0F4E"/>
    <w:rsid w:val="005D2C34"/>
    <w:rsid w:val="005E0D15"/>
    <w:rsid w:val="005F7970"/>
    <w:rsid w:val="005F7F66"/>
    <w:rsid w:val="00621F76"/>
    <w:rsid w:val="00640A27"/>
    <w:rsid w:val="00646D41"/>
    <w:rsid w:val="0065045E"/>
    <w:rsid w:val="006512C3"/>
    <w:rsid w:val="00664499"/>
    <w:rsid w:val="006A38BE"/>
    <w:rsid w:val="006B4A41"/>
    <w:rsid w:val="006C3BA6"/>
    <w:rsid w:val="006C6D53"/>
    <w:rsid w:val="007016CC"/>
    <w:rsid w:val="007111B4"/>
    <w:rsid w:val="007154CE"/>
    <w:rsid w:val="0073706E"/>
    <w:rsid w:val="007520B2"/>
    <w:rsid w:val="00762022"/>
    <w:rsid w:val="00784D61"/>
    <w:rsid w:val="007D1F38"/>
    <w:rsid w:val="007D5000"/>
    <w:rsid w:val="007E7B15"/>
    <w:rsid w:val="007E7BD5"/>
    <w:rsid w:val="007F1835"/>
    <w:rsid w:val="008022E4"/>
    <w:rsid w:val="00803F41"/>
    <w:rsid w:val="00815D29"/>
    <w:rsid w:val="00832BDA"/>
    <w:rsid w:val="00843353"/>
    <w:rsid w:val="0086267D"/>
    <w:rsid w:val="00883BFA"/>
    <w:rsid w:val="008B6C4A"/>
    <w:rsid w:val="008C2D69"/>
    <w:rsid w:val="008C32DD"/>
    <w:rsid w:val="008D4C55"/>
    <w:rsid w:val="008D5C2C"/>
    <w:rsid w:val="008E3D74"/>
    <w:rsid w:val="0091626B"/>
    <w:rsid w:val="0092096B"/>
    <w:rsid w:val="009373AD"/>
    <w:rsid w:val="00944A56"/>
    <w:rsid w:val="00946D36"/>
    <w:rsid w:val="009554ED"/>
    <w:rsid w:val="00967A51"/>
    <w:rsid w:val="0098208F"/>
    <w:rsid w:val="00984CD8"/>
    <w:rsid w:val="009A6785"/>
    <w:rsid w:val="009C223B"/>
    <w:rsid w:val="009E5E7E"/>
    <w:rsid w:val="009F3555"/>
    <w:rsid w:val="00A11015"/>
    <w:rsid w:val="00A125D5"/>
    <w:rsid w:val="00A2698E"/>
    <w:rsid w:val="00A35918"/>
    <w:rsid w:val="00A41317"/>
    <w:rsid w:val="00A75315"/>
    <w:rsid w:val="00A82198"/>
    <w:rsid w:val="00A839B2"/>
    <w:rsid w:val="00A93D23"/>
    <w:rsid w:val="00AB54F2"/>
    <w:rsid w:val="00AC1880"/>
    <w:rsid w:val="00AC6984"/>
    <w:rsid w:val="00AD1600"/>
    <w:rsid w:val="00AF7942"/>
    <w:rsid w:val="00B03EA5"/>
    <w:rsid w:val="00B21545"/>
    <w:rsid w:val="00B2568D"/>
    <w:rsid w:val="00B8137C"/>
    <w:rsid w:val="00B874DA"/>
    <w:rsid w:val="00B96158"/>
    <w:rsid w:val="00BC0AB1"/>
    <w:rsid w:val="00BC2E0E"/>
    <w:rsid w:val="00BD02E4"/>
    <w:rsid w:val="00BD33A6"/>
    <w:rsid w:val="00C01D6A"/>
    <w:rsid w:val="00C416BF"/>
    <w:rsid w:val="00C524BF"/>
    <w:rsid w:val="00CA4452"/>
    <w:rsid w:val="00CA6A05"/>
    <w:rsid w:val="00CB4DDA"/>
    <w:rsid w:val="00CD19F0"/>
    <w:rsid w:val="00CE3FA5"/>
    <w:rsid w:val="00D11977"/>
    <w:rsid w:val="00D11E50"/>
    <w:rsid w:val="00D26AF0"/>
    <w:rsid w:val="00D57052"/>
    <w:rsid w:val="00D62DCB"/>
    <w:rsid w:val="00D704CD"/>
    <w:rsid w:val="00D7158E"/>
    <w:rsid w:val="00D7358B"/>
    <w:rsid w:val="00D73C8C"/>
    <w:rsid w:val="00D85B70"/>
    <w:rsid w:val="00D966DA"/>
    <w:rsid w:val="00DD4B51"/>
    <w:rsid w:val="00DE17AD"/>
    <w:rsid w:val="00DE31D1"/>
    <w:rsid w:val="00DF7FE5"/>
    <w:rsid w:val="00E00B12"/>
    <w:rsid w:val="00E05F9B"/>
    <w:rsid w:val="00E14A9B"/>
    <w:rsid w:val="00E23888"/>
    <w:rsid w:val="00E41C4B"/>
    <w:rsid w:val="00E45693"/>
    <w:rsid w:val="00E51862"/>
    <w:rsid w:val="00E53FB8"/>
    <w:rsid w:val="00E664B8"/>
    <w:rsid w:val="00E8183D"/>
    <w:rsid w:val="00E857EE"/>
    <w:rsid w:val="00EA4981"/>
    <w:rsid w:val="00EA6FE8"/>
    <w:rsid w:val="00EB7786"/>
    <w:rsid w:val="00EC090E"/>
    <w:rsid w:val="00ED0ECA"/>
    <w:rsid w:val="00ED4B5D"/>
    <w:rsid w:val="00ED5B5C"/>
    <w:rsid w:val="00ED6E2B"/>
    <w:rsid w:val="00EE0E5D"/>
    <w:rsid w:val="00EE17A1"/>
    <w:rsid w:val="00EE4081"/>
    <w:rsid w:val="00EF0D46"/>
    <w:rsid w:val="00EF28D2"/>
    <w:rsid w:val="00F01418"/>
    <w:rsid w:val="00F25AC4"/>
    <w:rsid w:val="00F310F1"/>
    <w:rsid w:val="00F33C59"/>
    <w:rsid w:val="00F405A0"/>
    <w:rsid w:val="00F61655"/>
    <w:rsid w:val="00FB0064"/>
    <w:rsid w:val="00FB00F4"/>
    <w:rsid w:val="00FC2777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3169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4F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94F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94F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94F72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094F7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94F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F7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83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3169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4F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94F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94F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94F72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094F7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94F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F7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83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8FFAD-81FF-44B3-9ED9-23AE9784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20</cp:revision>
  <cp:lastPrinted>2018-09-19T07:21:00Z</cp:lastPrinted>
  <dcterms:created xsi:type="dcterms:W3CDTF">2018-06-14T11:02:00Z</dcterms:created>
  <dcterms:modified xsi:type="dcterms:W3CDTF">2021-12-15T08:29:00Z</dcterms:modified>
</cp:coreProperties>
</file>