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04" w:rsidRDefault="00DA0FEF" w:rsidP="008021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28"/>
          <w:lang w:eastAsia="ru-RU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32"/>
          <w:szCs w:val="28"/>
          <w:lang w:eastAsia="ru-RU"/>
        </w:rPr>
        <w:t>ПРОЕКТ</w:t>
      </w:r>
    </w:p>
    <w:p w:rsidR="00802104" w:rsidRDefault="00802104" w:rsidP="008021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C0625AA" wp14:editId="02DFB970">
            <wp:simplePos x="0" y="0"/>
            <wp:positionH relativeFrom="column">
              <wp:posOffset>2680335</wp:posOffset>
            </wp:positionH>
            <wp:positionV relativeFrom="paragraph">
              <wp:posOffset>46355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104" w:rsidRDefault="00802104" w:rsidP="008021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32"/>
          <w:szCs w:val="28"/>
          <w:lang w:eastAsia="ru-RU"/>
        </w:rPr>
      </w:pPr>
    </w:p>
    <w:p w:rsidR="00802104" w:rsidRPr="00802104" w:rsidRDefault="00802104" w:rsidP="008021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32"/>
          <w:szCs w:val="28"/>
          <w:lang w:eastAsia="ru-RU"/>
        </w:rPr>
      </w:pPr>
    </w:p>
    <w:p w:rsidR="00802104" w:rsidRDefault="00802104" w:rsidP="00802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104" w:rsidRPr="00802104" w:rsidRDefault="00802104" w:rsidP="00802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02104" w:rsidRPr="00802104" w:rsidRDefault="00802104" w:rsidP="00802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СТОДОЛИЩЕНСКОГО СЕЛЬСКОГО ПОСЕЛЕНИЯ ПОЧИНКОВСКОГО  РАЙОНА  СМОЛЕНСКОЙ ОБЛАСТИ</w:t>
      </w:r>
    </w:p>
    <w:p w:rsidR="00802104" w:rsidRPr="00802104" w:rsidRDefault="00802104" w:rsidP="00802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104" w:rsidRPr="00802104" w:rsidRDefault="00802104" w:rsidP="00802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02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02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802104" w:rsidRPr="00802104" w:rsidRDefault="00802104" w:rsidP="00802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104" w:rsidRPr="00802104" w:rsidRDefault="00802104" w:rsidP="00802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104" w:rsidRPr="00802104" w:rsidRDefault="00802104" w:rsidP="00802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2021</w:t>
      </w:r>
      <w:r w:rsidRPr="00802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802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15381" w:rsidRPr="00315381" w:rsidRDefault="00315381" w:rsidP="00315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5381">
        <w:rPr>
          <w:rFonts w:ascii="Times New Roman" w:eastAsia="Times New Roman" w:hAnsi="Times New Roman" w:cs="Times New Roman"/>
          <w:sz w:val="28"/>
          <w:szCs w:val="20"/>
          <w:lang w:eastAsia="ru-RU"/>
        </w:rPr>
        <w:t>п. Стодолище</w:t>
      </w:r>
    </w:p>
    <w:p w:rsidR="00C11EF3" w:rsidRPr="00C11EF3" w:rsidRDefault="00C11EF3" w:rsidP="00C11E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28"/>
          <w:lang w:eastAsia="zh-CN"/>
        </w:rPr>
      </w:pPr>
    </w:p>
    <w:p w:rsidR="009069E5" w:rsidRDefault="009069E5" w:rsidP="009069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zh-CN"/>
        </w:rPr>
        <w:t xml:space="preserve">О    признании   </w:t>
      </w:r>
      <w:proofErr w:type="gramStart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zh-CN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zh-CN"/>
        </w:rPr>
        <w:t xml:space="preserve"> </w:t>
      </w:r>
    </w:p>
    <w:p w:rsidR="009069E5" w:rsidRDefault="009069E5" w:rsidP="009069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zh-CN"/>
        </w:rPr>
        <w:t xml:space="preserve">силу                           отдельных </w:t>
      </w:r>
    </w:p>
    <w:p w:rsidR="00C11EF3" w:rsidRDefault="009069E5" w:rsidP="009069E5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zh-CN"/>
        </w:rPr>
        <w:t>нормативных правовых актов</w:t>
      </w:r>
    </w:p>
    <w:p w:rsidR="00315381" w:rsidRDefault="00315381" w:rsidP="00C11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</w:pPr>
    </w:p>
    <w:p w:rsidR="00D31BE2" w:rsidRDefault="00D31BE2" w:rsidP="00C11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</w:pPr>
    </w:p>
    <w:p w:rsidR="00D31BE2" w:rsidRDefault="00D31BE2" w:rsidP="00D31B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  <w:t xml:space="preserve">На основании экспертного заключения Департамента Смоленской области по внутренней политике от 16 июня 2021 года вход. № 03773 на решение Совета депутатов </w:t>
      </w:r>
      <w:r w:rsidRPr="00C11EF3"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  <w:t xml:space="preserve">Стодолищенского сельского поселения Починковского </w:t>
      </w:r>
      <w:r w:rsidRPr="00C11EF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15.08.2008 года № 22 «Об утверждении Положения о добровольных народных дружинах по охране общественного порядка на территории муниципального образования </w:t>
      </w:r>
      <w:r w:rsidRPr="00C11EF3"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  <w:t>Стодолищенского се</w:t>
      </w:r>
      <w:r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  <w:t>льского поселения», решение Совета депутатов Краснознаменского</w:t>
      </w:r>
      <w:r w:rsidRPr="00C11EF3"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  <w:t xml:space="preserve"> сельского поселения Починковского </w:t>
      </w:r>
      <w:r w:rsidRPr="00C11EF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 Смоленской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BF4E5E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1.07.2008 года № </w:t>
      </w:r>
      <w:r w:rsidR="00BF4E5E">
        <w:rPr>
          <w:rFonts w:ascii="Times New Roman" w:eastAsia="Times New Roman" w:hAnsi="Times New Roman" w:cs="Times New Roman"/>
          <w:sz w:val="28"/>
          <w:szCs w:val="28"/>
          <w:lang w:eastAsia="zh-CN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«Об утверждении Положения о добровольных народных дружинах по охране общественного порядка на территории </w:t>
      </w:r>
      <w:r w:rsidRPr="00C11EF3"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  <w:t xml:space="preserve"> </w:t>
      </w:r>
      <w:r w:rsidR="00BF4E5E"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  <w:t>Краснознаменского</w:t>
      </w:r>
      <w:r w:rsidR="00BF4E5E" w:rsidRPr="00C11EF3"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  <w:t xml:space="preserve"> сельского поселения Починковского </w:t>
      </w:r>
      <w:r w:rsidR="00BF4E5E" w:rsidRPr="00C11EF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 Смоленской области</w:t>
      </w:r>
      <w:r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  <w:t xml:space="preserve">», </w:t>
      </w:r>
      <w:r w:rsidR="00BF4E5E"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  <w:t xml:space="preserve">решение Совета депутатов </w:t>
      </w:r>
      <w:proofErr w:type="spellStart"/>
      <w:r w:rsidR="00BF4E5E"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  <w:t>Лысовского</w:t>
      </w:r>
      <w:proofErr w:type="spellEnd"/>
      <w:r w:rsidR="00BF4E5E" w:rsidRPr="00C11EF3"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  <w:t xml:space="preserve"> сельского поселения Починковского </w:t>
      </w:r>
      <w:r w:rsidR="00BF4E5E" w:rsidRPr="00C11EF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 Смоленской области</w:t>
      </w:r>
      <w:r w:rsidR="00BF4E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09.06.2008 года № 32 «Об утверждении Положения о добровольных народных дружинах по охране общественного порядка на территории </w:t>
      </w:r>
      <w:proofErr w:type="spellStart"/>
      <w:r w:rsidR="00BF4E5E"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  <w:t>Лысовского</w:t>
      </w:r>
      <w:proofErr w:type="spellEnd"/>
      <w:r w:rsidR="00BF4E5E" w:rsidRPr="00C11EF3"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  <w:t xml:space="preserve"> сельского поселения Починковского </w:t>
      </w:r>
      <w:r w:rsidR="00BF4E5E" w:rsidRPr="00C11EF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 Смоленской области</w:t>
      </w:r>
      <w:r w:rsidR="00BF4E5E"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  <w:t>»</w:t>
      </w:r>
      <w:proofErr w:type="gramEnd"/>
    </w:p>
    <w:p w:rsidR="00315381" w:rsidRPr="00C11EF3" w:rsidRDefault="00315381" w:rsidP="00BF4E5E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</w:pPr>
    </w:p>
    <w:p w:rsidR="00C11EF3" w:rsidRPr="00C11EF3" w:rsidRDefault="00802104" w:rsidP="00C11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  <w:t>Совет депутатов</w:t>
      </w:r>
      <w:r w:rsidR="00C11EF3" w:rsidRPr="00C11EF3"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  <w:t xml:space="preserve"> Стодолищенского сельского поселения Починковского </w:t>
      </w:r>
      <w:r w:rsidR="00C11EF3" w:rsidRPr="00C11EF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 Смоленской области</w:t>
      </w:r>
    </w:p>
    <w:p w:rsidR="00C11EF3" w:rsidRPr="00C11EF3" w:rsidRDefault="00C11EF3" w:rsidP="00C11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11EF3" w:rsidRPr="00C11EF3" w:rsidRDefault="00802104" w:rsidP="00C11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</w:t>
      </w:r>
      <w:r w:rsidR="00C11EF3" w:rsidRPr="00C11EF3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C11EF3" w:rsidRPr="00C11EF3" w:rsidRDefault="00C11EF3" w:rsidP="00C11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11EF3" w:rsidRPr="00C11EF3" w:rsidRDefault="00C11EF3" w:rsidP="00C11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1EF3">
        <w:rPr>
          <w:rFonts w:ascii="Times New Roman" w:eastAsia="Times New Roman" w:hAnsi="Times New Roman" w:cs="Times New Roman"/>
          <w:sz w:val="28"/>
          <w:szCs w:val="28"/>
          <w:lang w:eastAsia="zh-CN"/>
        </w:rPr>
        <w:t>1. Признать утратившим силу:</w:t>
      </w:r>
    </w:p>
    <w:p w:rsidR="00BF4E5E" w:rsidRDefault="00C11EF3" w:rsidP="00BF4E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</w:pPr>
      <w:r w:rsidRPr="00C11EF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</w:t>
      </w:r>
      <w:r w:rsidR="00BF4E5E"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  <w:t xml:space="preserve">решение Совета депутатов </w:t>
      </w:r>
      <w:r w:rsidR="00BF4E5E" w:rsidRPr="00C11EF3"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  <w:t xml:space="preserve">Стодолищенского сельского поселения Починковского </w:t>
      </w:r>
      <w:r w:rsidR="00BF4E5E" w:rsidRPr="00C11EF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 Смоленской области</w:t>
      </w:r>
      <w:r w:rsidR="00BF4E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15.08.2008 года № 22 «Об утверждении Положения о добровольных народных дружинах по охране общественного порядка на территории муниципального образования </w:t>
      </w:r>
      <w:r w:rsidR="00BF4E5E" w:rsidRPr="00C11EF3"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  <w:t>Стодолищенского се</w:t>
      </w:r>
      <w:r w:rsidR="00BF4E5E"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  <w:t xml:space="preserve">льского поселения»; </w:t>
      </w:r>
    </w:p>
    <w:p w:rsidR="00BF4E5E" w:rsidRDefault="00BF4E5E" w:rsidP="00BF4E5E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</w:pPr>
      <w:r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  <w:t xml:space="preserve">          - решение Совета депутатов Краснознаменского</w:t>
      </w:r>
      <w:r w:rsidRPr="00C11EF3"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  <w:t xml:space="preserve"> сельского поселения Починковского </w:t>
      </w:r>
      <w:r w:rsidRPr="00C11EF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31.07.2008 года № 24 «Об утверждении Положения о добровольных народных дружинах по охране общественного порядка на территории </w:t>
      </w:r>
      <w:r w:rsidRPr="00C11EF3"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  <w:t>Краснознаменского</w:t>
      </w:r>
      <w:r w:rsidRPr="00C11EF3"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  <w:t xml:space="preserve"> сельского поселения Починковского </w:t>
      </w:r>
      <w:r w:rsidRPr="00C11EF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 Смоленской области</w:t>
      </w:r>
      <w:r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  <w:t>»;</w:t>
      </w:r>
    </w:p>
    <w:p w:rsidR="00BF4E5E" w:rsidRDefault="00BF4E5E" w:rsidP="00BF4E5E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</w:pPr>
      <w:r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  <w:t xml:space="preserve">         - решение Совета депутатов </w:t>
      </w:r>
      <w:proofErr w:type="spellStart"/>
      <w:r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  <w:t>Лысовского</w:t>
      </w:r>
      <w:proofErr w:type="spellEnd"/>
      <w:r w:rsidRPr="00C11EF3"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  <w:t xml:space="preserve"> сельского поселения Починковского </w:t>
      </w:r>
      <w:r w:rsidRPr="00C11EF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09.06.2008 года № 32 «Об утверждении Положения о добровольных народных дружинах по охране общественного порядка на территории </w:t>
      </w:r>
      <w:proofErr w:type="spellStart"/>
      <w:r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  <w:t>Лысовского</w:t>
      </w:r>
      <w:proofErr w:type="spellEnd"/>
      <w:r w:rsidRPr="00C11EF3"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  <w:t xml:space="preserve"> сельского поселения Починковского </w:t>
      </w:r>
      <w:r w:rsidRPr="00C11EF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 Смоленской области</w:t>
      </w:r>
      <w:r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  <w:t>».</w:t>
      </w:r>
    </w:p>
    <w:p w:rsidR="00C11EF3" w:rsidRPr="00C11EF3" w:rsidRDefault="00C11EF3" w:rsidP="00BF4E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1E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Настоящее </w:t>
      </w:r>
      <w:r w:rsidR="00BF4E5E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</w:t>
      </w:r>
      <w:r w:rsidR="00CD5C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обнародовать</w:t>
      </w:r>
      <w:r w:rsidRPr="00C11E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соответствии с Уставом </w:t>
      </w:r>
      <w:r w:rsidRPr="00C11EF3"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  <w:t xml:space="preserve">Стодолищенского сельского поселения Починковского </w:t>
      </w:r>
      <w:r w:rsidRPr="00C11E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района Смоленской области и разместить в информационно-телекоммуникационной сети «Интернет» на официальном сайте Администрации </w:t>
      </w:r>
      <w:r w:rsidRPr="00C11EF3"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  <w:t xml:space="preserve">Стодолищенского сельского поселения Починковского </w:t>
      </w:r>
      <w:r w:rsidRPr="00C11EF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 Смоленской области.</w:t>
      </w:r>
    </w:p>
    <w:p w:rsidR="00C11EF3" w:rsidRDefault="00C11EF3" w:rsidP="00C11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15381" w:rsidRPr="00C11EF3" w:rsidRDefault="00315381" w:rsidP="00C11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11EF3" w:rsidRPr="00C11EF3" w:rsidRDefault="00C11EF3" w:rsidP="00C11E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1EF3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муниципального образования</w:t>
      </w:r>
    </w:p>
    <w:p w:rsidR="00C11EF3" w:rsidRPr="00C11EF3" w:rsidRDefault="00C11EF3" w:rsidP="00C11EF3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</w:pPr>
      <w:r w:rsidRPr="00C11EF3"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  <w:t>Стодолищенского сельского поселения</w:t>
      </w:r>
    </w:p>
    <w:p w:rsidR="00C11EF3" w:rsidRPr="00BF4E5E" w:rsidRDefault="00C11EF3" w:rsidP="00C11E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11EF3"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  <w:t xml:space="preserve">Починковского </w:t>
      </w:r>
      <w:r w:rsidRPr="00C11E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района Смоленской области       </w:t>
      </w:r>
      <w:r w:rsidR="003153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</w:t>
      </w:r>
      <w:r w:rsidRPr="00C11E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BF4E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C11E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BF4E5E">
        <w:rPr>
          <w:rFonts w:ascii="Times New Roman" w:eastAsia="Times New Roman" w:hAnsi="Times New Roman" w:cs="Times New Roman"/>
          <w:sz w:val="28"/>
          <w:szCs w:val="28"/>
          <w:lang w:eastAsia="zh-CN"/>
        </w:rPr>
        <w:t>Л.В. Зиновьева</w:t>
      </w:r>
    </w:p>
    <w:p w:rsidR="00BA004E" w:rsidRDefault="00BA004E"/>
    <w:sectPr w:rsidR="00BA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95"/>
    <w:rsid w:val="00315381"/>
    <w:rsid w:val="003374D8"/>
    <w:rsid w:val="00381B5C"/>
    <w:rsid w:val="00577FE1"/>
    <w:rsid w:val="00802104"/>
    <w:rsid w:val="009069E5"/>
    <w:rsid w:val="009C7D42"/>
    <w:rsid w:val="00BA004E"/>
    <w:rsid w:val="00BE1195"/>
    <w:rsid w:val="00BF4E5E"/>
    <w:rsid w:val="00C11EF3"/>
    <w:rsid w:val="00CD5CD5"/>
    <w:rsid w:val="00D31BE2"/>
    <w:rsid w:val="00D55F9F"/>
    <w:rsid w:val="00DA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/</vt:lpstr>
      <vt:lpstr>    </vt:lpstr>
      <vt:lpstr>    </vt:lpstr>
    </vt:vector>
  </TitlesOfParts>
  <Company>Home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10</cp:revision>
  <cp:lastPrinted>2020-05-12T08:16:00Z</cp:lastPrinted>
  <dcterms:created xsi:type="dcterms:W3CDTF">2020-04-30T11:40:00Z</dcterms:created>
  <dcterms:modified xsi:type="dcterms:W3CDTF">2021-06-30T10:52:00Z</dcterms:modified>
</cp:coreProperties>
</file>