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F3" w:rsidRPr="00C11EF3" w:rsidRDefault="00C11EF3" w:rsidP="00C11EF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</w:pPr>
      <w:r w:rsidRPr="00C11EF3">
        <w:rPr>
          <w:rFonts w:ascii="Times New Roman" w:eastAsia="Times New Roman" w:hAnsi="Times New Roman" w:cs="Times New Roman"/>
          <w:bCs/>
          <w:iCs/>
          <w:sz w:val="32"/>
          <w:szCs w:val="28"/>
          <w:lang w:eastAsia="ru-RU"/>
        </w:rPr>
        <w:t>ПРОЕКТ</w:t>
      </w:r>
    </w:p>
    <w:p w:rsidR="00315381" w:rsidRPr="00315381" w:rsidRDefault="00315381" w:rsidP="003153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 wp14:anchorId="4583943B" wp14:editId="63DA65D6">
            <wp:extent cx="717550" cy="819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381" w:rsidRPr="00315381" w:rsidRDefault="00315381" w:rsidP="0031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15381" w:rsidRPr="00315381" w:rsidRDefault="00315381" w:rsidP="00315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  <w:r w:rsidRPr="00315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ПОЧИНКОВСКОГО РАЙОНА СМОЛЕНСКОЙ ОБЛАСТИ</w:t>
      </w:r>
    </w:p>
    <w:p w:rsidR="00315381" w:rsidRPr="00315381" w:rsidRDefault="00315381" w:rsidP="0031538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381" w:rsidRPr="00315381" w:rsidRDefault="00315381" w:rsidP="0031538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53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53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</w:t>
      </w:r>
    </w:p>
    <w:p w:rsidR="00315381" w:rsidRPr="00315381" w:rsidRDefault="00315381" w:rsidP="0031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15381" w:rsidRPr="00315381" w:rsidRDefault="00315381" w:rsidP="003153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315381" w:rsidRPr="00315381" w:rsidRDefault="00315381" w:rsidP="00315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C7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 2020                                       </w:t>
      </w:r>
      <w:r w:rsidRPr="003153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9C7D42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bookmarkStart w:id="0" w:name="_GoBack"/>
      <w:bookmarkEnd w:id="0"/>
    </w:p>
    <w:p w:rsidR="00315381" w:rsidRPr="00315381" w:rsidRDefault="00315381" w:rsidP="00315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381">
        <w:rPr>
          <w:rFonts w:ascii="Times New Roman" w:eastAsia="Times New Roman" w:hAnsi="Times New Roman" w:cs="Times New Roman"/>
          <w:sz w:val="28"/>
          <w:szCs w:val="20"/>
          <w:lang w:eastAsia="ru-RU"/>
        </w:rPr>
        <w:t>п. Стодолище</w:t>
      </w:r>
    </w:p>
    <w:p w:rsidR="00C11EF3" w:rsidRPr="00C11EF3" w:rsidRDefault="00C11EF3" w:rsidP="00C1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28"/>
          <w:lang w:eastAsia="zh-CN"/>
        </w:rPr>
      </w:pPr>
    </w:p>
    <w:p w:rsidR="00315381" w:rsidRDefault="00C11EF3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О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   </w:t>
      </w: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признании 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  </w:t>
      </w:r>
      <w:proofErr w:type="gramStart"/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утратившими</w:t>
      </w:r>
      <w:proofErr w:type="gramEnd"/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</w:t>
      </w:r>
    </w:p>
    <w:p w:rsidR="00315381" w:rsidRDefault="00C11EF3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силу 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отдельных </w:t>
      </w: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постановлений </w:t>
      </w:r>
    </w:p>
    <w:p w:rsidR="00315381" w:rsidRDefault="00C11EF3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>Администрации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   </w:t>
      </w: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</w:t>
      </w:r>
    </w:p>
    <w:p w:rsidR="00315381" w:rsidRDefault="00C11EF3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Стодолищенского 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     </w:t>
      </w: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сельского </w:t>
      </w:r>
    </w:p>
    <w:p w:rsidR="00315381" w:rsidRDefault="00C11EF3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</w:pP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поселения </w:t>
      </w:r>
      <w:r w:rsid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         </w:t>
      </w:r>
      <w:r w:rsidRPr="0031538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zh-CN"/>
        </w:rPr>
        <w:t xml:space="preserve">Починковского </w:t>
      </w:r>
    </w:p>
    <w:p w:rsidR="00C11EF3" w:rsidRPr="00315381" w:rsidRDefault="00315381" w:rsidP="00315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района    Смоленской  </w:t>
      </w:r>
      <w:r w:rsidR="00C11EF3" w:rsidRPr="00315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области</w:t>
      </w:r>
    </w:p>
    <w:p w:rsid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315381" w:rsidRDefault="00315381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315381" w:rsidRPr="00C11EF3" w:rsidRDefault="00315381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Администрация 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Е Т: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1. Признать утратившим силу: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постановление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Администрации 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 от 04.09.2012 № 64 «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Об утверждении Правил благоустройства территории муниципального образования Стодолищенского сельского поселения Починковского района Смоленской области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постановление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Администрации 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 от 30.10.2017 № 27 «О внесении изменений в Правила благоустройства территории муниципального образования Стодолищенского сельского поселения Починковского района Смоленской области»;</w:t>
      </w:r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постановление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Администрации 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 от 09.02.2018 г. № 4 «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Об отмене постановления Главы муниципального образования Стодолищенского сельского поселения от 04.09.2012 года № 64 (в ред. постановления Администрации Стодолищенского сельского поселения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lastRenderedPageBreak/>
        <w:t>Починковского района Смоленской области № 27 от 30.10.2017) «Об утверждении Правил благоустройства муниципального образования Стодолищенского сельского поселения Починковского района Смоленской области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»».</w:t>
      </w:r>
      <w:proofErr w:type="gramEnd"/>
    </w:p>
    <w:p w:rsidR="00C11EF3" w:rsidRP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постановл</w:t>
      </w:r>
      <w:r w:rsidR="00CD5CD5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ение обнародовать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Уставом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Смоленской области и разместить в информационно-телекоммуникационной сети «Интернет» на официальном сайте Администрации </w:t>
      </w: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Стодолищенского сельского поселения 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Смоленской области.</w:t>
      </w:r>
    </w:p>
    <w:p w:rsidR="00C11EF3" w:rsidRDefault="00C11EF3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15381" w:rsidRPr="00C11EF3" w:rsidRDefault="00315381" w:rsidP="00C11E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1EF3" w:rsidRPr="00C11EF3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C11EF3" w:rsidRPr="00C11EF3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</w:pP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>Стодолищенского сельского поселения</w:t>
      </w:r>
    </w:p>
    <w:p w:rsidR="00C11EF3" w:rsidRPr="00C11EF3" w:rsidRDefault="00C11EF3" w:rsidP="00C1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11EF3">
        <w:rPr>
          <w:rFonts w:ascii="Times New Roman" w:eastAsia="Times New Roman" w:hAnsi="Times New Roman" w:cs="Arial"/>
          <w:bCs/>
          <w:kern w:val="28"/>
          <w:sz w:val="28"/>
          <w:szCs w:val="28"/>
          <w:lang w:eastAsia="zh-CN"/>
        </w:rPr>
        <w:t xml:space="preserve">Починковского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Смоленской области       </w:t>
      </w:r>
      <w:r w:rsidR="003153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C11EF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11E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Л.В. Зиновьева</w:t>
      </w:r>
    </w:p>
    <w:p w:rsidR="00BA004E" w:rsidRDefault="00BA004E"/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95"/>
    <w:rsid w:val="00315381"/>
    <w:rsid w:val="003374D8"/>
    <w:rsid w:val="00577FE1"/>
    <w:rsid w:val="009C7D42"/>
    <w:rsid w:val="00BA004E"/>
    <w:rsid w:val="00BE1195"/>
    <w:rsid w:val="00C11EF3"/>
    <w:rsid w:val="00C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ПРОЕКТ</vt:lpstr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2020-04-30T11:40:00Z</dcterms:created>
  <dcterms:modified xsi:type="dcterms:W3CDTF">2020-05-12T07:27:00Z</dcterms:modified>
</cp:coreProperties>
</file>