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AC" w:rsidRPr="00275F24" w:rsidRDefault="00390CAC" w:rsidP="00390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АДМИНИСТРАЦИЯ</w:t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СТОДОЛИЩЕНСКОГО СЕЛЬСКОГО ПОСЕЛЕНИЯ</w:t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AC" w:rsidRPr="00275F24" w:rsidRDefault="00096F42" w:rsidP="00096F4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90CAC" w:rsidRPr="00275F24" w:rsidRDefault="00905AAD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03.12.2020</w:t>
      </w:r>
      <w:r w:rsidR="00390CAC" w:rsidRPr="00275F2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390CAC" w:rsidRPr="00275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9142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№ 047</w:t>
      </w:r>
    </w:p>
    <w:tbl>
      <w:tblPr>
        <w:tblpPr w:leftFromText="180" w:rightFromText="180" w:vertAnchor="text" w:horzAnchor="margin" w:tblpY="83"/>
        <w:tblW w:w="0" w:type="auto"/>
        <w:tblLook w:val="01E0"/>
      </w:tblPr>
      <w:tblGrid>
        <w:gridCol w:w="5026"/>
        <w:gridCol w:w="5089"/>
      </w:tblGrid>
      <w:tr w:rsidR="00390CAC" w:rsidRPr="00275F24" w:rsidTr="00796288">
        <w:trPr>
          <w:trHeight w:val="1382"/>
        </w:trPr>
        <w:tc>
          <w:tcPr>
            <w:tcW w:w="5026" w:type="dxa"/>
          </w:tcPr>
          <w:p w:rsidR="00390CAC" w:rsidRPr="00275F24" w:rsidRDefault="00390CAC" w:rsidP="00796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90CAC" w:rsidRPr="00275F24" w:rsidRDefault="00905AAD" w:rsidP="00796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 муниципальную программу</w:t>
            </w:r>
            <w:r w:rsidR="00390CAC" w:rsidRPr="00275F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90CA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0CAC"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</w:t>
            </w:r>
            <w:r w:rsidR="00A55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0CAC">
              <w:rPr>
                <w:rFonts w:ascii="Times New Roman" w:hAnsi="Times New Roman"/>
                <w:sz w:val="28"/>
                <w:szCs w:val="28"/>
              </w:rPr>
              <w:t>Стодолищенского</w:t>
            </w:r>
            <w:proofErr w:type="spellEnd"/>
            <w:r w:rsidR="00390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CAC"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 w:rsidR="00390CAC">
              <w:rPr>
                <w:rFonts w:ascii="Times New Roman" w:hAnsi="Times New Roman"/>
                <w:sz w:val="28"/>
                <w:szCs w:val="28"/>
              </w:rPr>
              <w:t xml:space="preserve">ления  </w:t>
            </w:r>
            <w:proofErr w:type="spellStart"/>
            <w:r w:rsidR="00390CAC"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 w:rsidR="00390CAC"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="00390CAC" w:rsidRPr="00275F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0CAC" w:rsidRPr="00275F24" w:rsidRDefault="00390CAC" w:rsidP="00796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390CAC" w:rsidRPr="00275F24" w:rsidRDefault="00390CAC" w:rsidP="00796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CAC" w:rsidRPr="00275F24" w:rsidRDefault="00096F42" w:rsidP="00096F4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0CAC" w:rsidRPr="002A7D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года N 68-ФЗ «О защите населения и территорий от чрезвычайных ситуаций природного и техногенного характера», федеральным законом от 21.12.1994 года N 69-ФЗ «О пожарной безопасности», федеральным законом от 06.10.2003 года N 131-ФЗ «Об общих принципах организации местного самоуправления в Российской Федерации»</w:t>
      </w:r>
      <w:r w:rsidR="00390CAC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proofErr w:type="spellStart"/>
      <w:r w:rsidR="00390CAC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390CAC" w:rsidRPr="002A7D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0CAC" w:rsidRPr="002A7D11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90CAC" w:rsidRPr="002A7D1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90CA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390CAC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proofErr w:type="gramEnd"/>
      <w:r w:rsidR="00390C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0CAC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90CA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90CAC" w:rsidRPr="00275F24" w:rsidRDefault="00390CAC" w:rsidP="00390CAC">
      <w:pPr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75F2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75F2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75F24">
        <w:rPr>
          <w:rFonts w:ascii="Times New Roman" w:hAnsi="Times New Roman"/>
          <w:sz w:val="28"/>
          <w:szCs w:val="28"/>
        </w:rPr>
        <w:t>н</w:t>
      </w:r>
      <w:proofErr w:type="spellEnd"/>
      <w:r w:rsidRPr="00275F24">
        <w:rPr>
          <w:rFonts w:ascii="Times New Roman" w:hAnsi="Times New Roman"/>
          <w:sz w:val="28"/>
          <w:szCs w:val="28"/>
        </w:rPr>
        <w:t xml:space="preserve"> о в л я е т:</w:t>
      </w:r>
    </w:p>
    <w:p w:rsidR="00096F42" w:rsidRDefault="00905AAD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="00390CAC" w:rsidRPr="00275F24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390CAC">
        <w:rPr>
          <w:rFonts w:ascii="Times New Roman" w:hAnsi="Times New Roman"/>
          <w:sz w:val="28"/>
          <w:szCs w:val="28"/>
        </w:rPr>
        <w:t>Обеспечение</w:t>
      </w:r>
      <w:r w:rsidR="00390CAC"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proofErr w:type="spellStart"/>
      <w:r w:rsidR="00390CAC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="00390CAC">
        <w:rPr>
          <w:rFonts w:ascii="Times New Roman" w:hAnsi="Times New Roman"/>
          <w:sz w:val="28"/>
          <w:szCs w:val="28"/>
        </w:rPr>
        <w:t xml:space="preserve"> </w:t>
      </w:r>
      <w:r w:rsidR="00390CAC" w:rsidRPr="00D02A53">
        <w:rPr>
          <w:rFonts w:ascii="Times New Roman" w:hAnsi="Times New Roman"/>
          <w:sz w:val="28"/>
          <w:szCs w:val="28"/>
        </w:rPr>
        <w:t>сельского посе</w:t>
      </w:r>
      <w:r w:rsidR="00390CAC">
        <w:rPr>
          <w:rFonts w:ascii="Times New Roman" w:hAnsi="Times New Roman"/>
          <w:sz w:val="28"/>
          <w:szCs w:val="28"/>
        </w:rPr>
        <w:t xml:space="preserve">ления  </w:t>
      </w:r>
      <w:proofErr w:type="spellStart"/>
      <w:r w:rsidR="00390CA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90CA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390CAC" w:rsidRPr="00275F2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05AAD" w:rsidRDefault="00905AAD" w:rsidP="00905AAD">
      <w:pPr>
        <w:ind w:left="795"/>
        <w:jc w:val="both"/>
        <w:rPr>
          <w:rFonts w:ascii="Times New Roman" w:hAnsi="Times New Roman"/>
          <w:sz w:val="28"/>
          <w:szCs w:val="28"/>
        </w:rPr>
      </w:pPr>
      <w:r w:rsidRPr="00905AAD">
        <w:rPr>
          <w:rFonts w:ascii="Times New Roman" w:hAnsi="Times New Roman"/>
          <w:sz w:val="28"/>
          <w:szCs w:val="28"/>
        </w:rPr>
        <w:t>- раздел «Объем и источники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905AAD" w:rsidRPr="00D02A53" w:rsidTr="00DB1059">
        <w:tc>
          <w:tcPr>
            <w:tcW w:w="3244" w:type="dxa"/>
          </w:tcPr>
          <w:p w:rsidR="00905AAD" w:rsidRPr="00D02A53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905AAD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бюджета. Мероприятия Программы и объемы их финансирования подлежат ежегодной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ректировке.</w:t>
            </w:r>
          </w:p>
          <w:p w:rsidR="00905AAD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 60,0 тыс. руб.</w:t>
            </w:r>
          </w:p>
          <w:p w:rsidR="004B34BE" w:rsidRPr="00D02A53" w:rsidRDefault="004B34BE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г. –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05AAD" w:rsidRPr="00D02A53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905AAD" w:rsidRPr="00D02A53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905AAD" w:rsidRPr="00D02A53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05AAD" w:rsidRPr="00905AAD" w:rsidRDefault="00905AAD" w:rsidP="00905AAD">
      <w:pPr>
        <w:ind w:left="795"/>
        <w:jc w:val="both"/>
        <w:rPr>
          <w:rFonts w:ascii="Times New Roman" w:hAnsi="Times New Roman"/>
          <w:sz w:val="28"/>
          <w:szCs w:val="28"/>
        </w:rPr>
      </w:pPr>
    </w:p>
    <w:p w:rsidR="00905AAD" w:rsidRDefault="00905AAD" w:rsidP="00905AAD">
      <w:pPr>
        <w:ind w:left="795"/>
        <w:jc w:val="both"/>
        <w:rPr>
          <w:sz w:val="28"/>
          <w:szCs w:val="28"/>
        </w:rPr>
      </w:pPr>
    </w:p>
    <w:p w:rsidR="00791425" w:rsidRPr="00791425" w:rsidRDefault="00791425" w:rsidP="00791425">
      <w:pPr>
        <w:pStyle w:val="ConsPlusTitle"/>
        <w:widowControl/>
        <w:spacing w:befor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Приложение «</w:t>
      </w:r>
      <w:r w:rsidRPr="0079142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425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 Программы </w:t>
      </w:r>
    </w:p>
    <w:p w:rsidR="00791425" w:rsidRDefault="00791425" w:rsidP="007914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425">
        <w:rPr>
          <w:rFonts w:ascii="Times New Roman" w:hAnsi="Times New Roman" w:cs="Times New Roman"/>
          <w:b w:val="0"/>
          <w:sz w:val="28"/>
          <w:szCs w:val="28"/>
        </w:rPr>
        <w:t xml:space="preserve">«Обеспечение пожарной безопасности на территории </w:t>
      </w:r>
      <w:proofErr w:type="spellStart"/>
      <w:r w:rsidRPr="00791425">
        <w:rPr>
          <w:rFonts w:ascii="Times New Roman" w:hAnsi="Times New Roman" w:cs="Times New Roman"/>
          <w:b w:val="0"/>
          <w:sz w:val="28"/>
          <w:szCs w:val="28"/>
        </w:rPr>
        <w:t>Стодолищенского</w:t>
      </w:r>
      <w:proofErr w:type="spellEnd"/>
      <w:r w:rsidRPr="0079142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791425"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 w:rsidRPr="00791425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791425" w:rsidRPr="000A7006" w:rsidRDefault="00791425" w:rsidP="0079142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2149"/>
        <w:gridCol w:w="1267"/>
        <w:gridCol w:w="851"/>
        <w:gridCol w:w="850"/>
        <w:gridCol w:w="709"/>
        <w:gridCol w:w="709"/>
        <w:gridCol w:w="709"/>
        <w:gridCol w:w="973"/>
        <w:gridCol w:w="1736"/>
      </w:tblGrid>
      <w:tr w:rsidR="00791425" w:rsidRPr="000A7006" w:rsidTr="004B34BE">
        <w:trPr>
          <w:trHeight w:hRule="exact" w:val="647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4B34BE" w:rsidRPr="000A7006" w:rsidTr="004B34BE">
        <w:trPr>
          <w:trHeight w:hRule="exact" w:val="326"/>
          <w:tblHeader/>
        </w:trPr>
        <w:tc>
          <w:tcPr>
            <w:tcW w:w="526" w:type="dxa"/>
            <w:vMerge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0A7006" w:rsidTr="004B34BE">
        <w:trPr>
          <w:trHeight w:hRule="exact" w:val="1364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9" w:type="dxa"/>
            <w:shd w:val="clear" w:color="auto" w:fill="FFFFFF"/>
          </w:tcPr>
          <w:p w:rsidR="004B34BE" w:rsidRPr="009E25AE" w:rsidRDefault="004B34BE" w:rsidP="00D56F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4B34BE" w:rsidRPr="000A7006" w:rsidRDefault="004B34BE" w:rsidP="00D56F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0A7006" w:rsidTr="004B34BE">
        <w:trPr>
          <w:trHeight w:hRule="exact" w:val="3963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3977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3148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34BE" w:rsidRPr="000A7006" w:rsidRDefault="004B34B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2400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4B34BE" w:rsidRPr="009E25AE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4719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FFFFFF"/>
          </w:tcPr>
          <w:p w:rsidR="004B34BE" w:rsidRDefault="004B34B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4B34BE" w:rsidRDefault="004B34B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тройство минерализованных полос,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4B34BE" w:rsidRDefault="004B34B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водоемов, </w:t>
            </w:r>
          </w:p>
          <w:p w:rsidR="004B34BE" w:rsidRPr="000A7006" w:rsidRDefault="004B34B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ыкос сухой травы на пустырях и заброшенных участках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1989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1313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.3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2795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9" w:type="dxa"/>
            <w:shd w:val="clear" w:color="auto" w:fill="FFFFFF"/>
          </w:tcPr>
          <w:p w:rsidR="004B34BE" w:rsidRPr="00CA5067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2254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4B34BE" w:rsidRPr="000A7006" w:rsidTr="004B34BE">
        <w:trPr>
          <w:trHeight w:hRule="exact" w:val="4282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2274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2973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2689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67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B34BE">
        <w:trPr>
          <w:trHeight w:hRule="exact" w:val="485"/>
        </w:trPr>
        <w:tc>
          <w:tcPr>
            <w:tcW w:w="3942" w:type="dxa"/>
            <w:gridSpan w:val="3"/>
            <w:shd w:val="clear" w:color="auto" w:fill="FFFFFF"/>
            <w:vAlign w:val="center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1425" w:rsidRPr="000A7006" w:rsidTr="004B34BE">
        <w:trPr>
          <w:trHeight w:hRule="exact" w:val="491"/>
        </w:trPr>
        <w:tc>
          <w:tcPr>
            <w:tcW w:w="3942" w:type="dxa"/>
            <w:gridSpan w:val="3"/>
            <w:shd w:val="clear" w:color="auto" w:fill="FFFFFF"/>
            <w:vAlign w:val="center"/>
          </w:tcPr>
          <w:p w:rsidR="00791425" w:rsidRPr="000A7006" w:rsidRDefault="00791425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4801" w:type="dxa"/>
            <w:gridSpan w:val="6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/>
          </w:tcPr>
          <w:p w:rsidR="00791425" w:rsidRPr="000A7006" w:rsidRDefault="00791425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791425" w:rsidRPr="00791425" w:rsidRDefault="00791425" w:rsidP="007914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AAD" w:rsidRDefault="00905AAD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CAC" w:rsidRDefault="00390CAC" w:rsidP="00096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2.Настоящее постановление подлежит размещению на официальном сайте Администрации </w:t>
      </w:r>
      <w:proofErr w:type="spellStart"/>
      <w:r w:rsidRPr="00275F24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275F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5F24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275F24">
        <w:rPr>
          <w:rFonts w:ascii="Times New Roman" w:hAnsi="Times New Roman"/>
          <w:sz w:val="28"/>
          <w:szCs w:val="28"/>
        </w:rPr>
        <w:t xml:space="preserve"> района Смоленской области  в информационно-телекоммуникационной сети «Интернет».</w:t>
      </w:r>
    </w:p>
    <w:p w:rsidR="00905AAD" w:rsidRPr="00275F24" w:rsidRDefault="00905AAD" w:rsidP="00096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5F24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275F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90CAC" w:rsidRPr="00A55369" w:rsidRDefault="00390CAC" w:rsidP="00A55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275F24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275F24">
        <w:rPr>
          <w:rFonts w:ascii="Times New Roman" w:hAnsi="Times New Roman"/>
          <w:sz w:val="28"/>
          <w:szCs w:val="28"/>
        </w:rPr>
        <w:t xml:space="preserve"> района Смоленской области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5F24">
        <w:rPr>
          <w:rFonts w:ascii="Times New Roman" w:hAnsi="Times New Roman"/>
          <w:sz w:val="28"/>
          <w:szCs w:val="28"/>
        </w:rPr>
        <w:t>Л.В.Зиновье</w:t>
      </w:r>
      <w:r w:rsidR="00A55369">
        <w:rPr>
          <w:rFonts w:ascii="Times New Roman" w:hAnsi="Times New Roman"/>
          <w:sz w:val="28"/>
          <w:szCs w:val="28"/>
        </w:rPr>
        <w:t>ва</w:t>
      </w:r>
    </w:p>
    <w:p w:rsidR="00A55369" w:rsidRDefault="00A55369" w:rsidP="0039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CAC" w:rsidRDefault="00390CAC" w:rsidP="0039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340" w:rsidRDefault="00EE5340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791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340" w:rsidRDefault="00EE5340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D02A53">
        <w:rPr>
          <w:rFonts w:ascii="Times New Roman" w:hAnsi="Times New Roman"/>
          <w:sz w:val="28"/>
          <w:szCs w:val="28"/>
        </w:rPr>
        <w:t>дминистрации</w:t>
      </w:r>
    </w:p>
    <w:p w:rsidR="00791425" w:rsidRDefault="00791425" w:rsidP="00791425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 03.12.2020 № 047</w:t>
      </w: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МУНИЦИПАЛЬНАЯ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D02A53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«Обеспечение</w:t>
      </w:r>
      <w:r w:rsidRPr="00D02A53">
        <w:rPr>
          <w:rFonts w:ascii="Times New Roman" w:hAnsi="Times New Roman"/>
          <w:b/>
          <w:sz w:val="40"/>
          <w:szCs w:val="40"/>
        </w:rPr>
        <w:t xml:space="preserve"> пожарной безопасности на территории </w:t>
      </w: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Стодолищенского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сельского поселения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Починковского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района смоленской области</w:t>
      </w:r>
      <w:r w:rsidRPr="00D02A53">
        <w:rPr>
          <w:rFonts w:ascii="Times New Roman" w:hAnsi="Times New Roman"/>
          <w:b/>
          <w:sz w:val="40"/>
          <w:szCs w:val="40"/>
        </w:rPr>
        <w:t>»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1425" w:rsidRPr="00F60B50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</w:t>
      </w: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CAC" w:rsidRPr="00D02A53" w:rsidRDefault="00390CAC" w:rsidP="0039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</w:p>
    <w:p w:rsidR="00390CAC" w:rsidRPr="00D02A53" w:rsidRDefault="00390CAC" w:rsidP="0039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альной программы  «Обеспечение</w:t>
      </w:r>
      <w:r w:rsidRPr="00D02A53">
        <w:rPr>
          <w:rFonts w:ascii="Times New Roman" w:hAnsi="Times New Roman"/>
          <w:b/>
          <w:sz w:val="28"/>
          <w:szCs w:val="28"/>
        </w:rPr>
        <w:t xml:space="preserve"> пожарной безопасности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02A53">
        <w:rPr>
          <w:rFonts w:ascii="Times New Roman" w:hAnsi="Times New Roman"/>
          <w:b/>
          <w:sz w:val="28"/>
          <w:szCs w:val="28"/>
        </w:rPr>
        <w:t>сельского поселе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390CAC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бюджета. Мероприятия Программы и объемы их финансирования подлежат ежегодной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ректировке.</w:t>
            </w:r>
          </w:p>
          <w:p w:rsidR="00390CAC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 60,0 тыс. руб.</w:t>
            </w:r>
          </w:p>
          <w:p w:rsidR="004B34BE" w:rsidRPr="00D02A53" w:rsidRDefault="004B34BE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 г. – 0 тыс. руб.</w:t>
            </w:r>
          </w:p>
          <w:p w:rsidR="00390CAC" w:rsidRPr="00D02A53" w:rsidRDefault="00905AAD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="00390CAC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390CAC">
              <w:rPr>
                <w:rFonts w:ascii="Times New Roman" w:hAnsi="Times New Roman" w:cs="Times New Roman"/>
                <w:sz w:val="28"/>
                <w:szCs w:val="28"/>
              </w:rPr>
              <w:t>40 тыс.</w:t>
            </w:r>
            <w:r w:rsidR="00390CAC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390CAC" w:rsidRPr="00D02A53" w:rsidRDefault="00905AAD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="00390CAC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390CAC">
              <w:rPr>
                <w:rFonts w:ascii="Times New Roman" w:hAnsi="Times New Roman" w:cs="Times New Roman"/>
                <w:sz w:val="28"/>
                <w:szCs w:val="28"/>
              </w:rPr>
              <w:t xml:space="preserve"> 10 тыс.</w:t>
            </w:r>
            <w:r w:rsidR="00390CAC"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5AA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 тыс.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- укрепление пожарной безопасности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lastRenderedPageBreak/>
              <w:t>качественного обеспечения органами местного самоуправления первичных мер пожарной безопасности;</w:t>
            </w:r>
          </w:p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F55C3F" w:rsidRDefault="00F55C3F"/>
    <w:p w:rsidR="00EE5340" w:rsidRDefault="00EE5340"/>
    <w:p w:rsidR="00EE5340" w:rsidRDefault="00EE5340"/>
    <w:p w:rsidR="00EE5340" w:rsidRDefault="00EE5340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Pr="00D02A53" w:rsidRDefault="00791425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</w:t>
      </w:r>
      <w:r>
        <w:rPr>
          <w:rFonts w:ascii="Times New Roman" w:hAnsi="Times New Roman"/>
          <w:sz w:val="28"/>
          <w:szCs w:val="28"/>
        </w:rPr>
        <w:t>«Обеспечение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02A53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791425" w:rsidRPr="00D02A53" w:rsidRDefault="00791425" w:rsidP="0079142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791425" w:rsidRPr="00D02A53" w:rsidRDefault="00791425" w:rsidP="00791425">
      <w:pPr>
        <w:pStyle w:val="a6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</w:t>
      </w:r>
      <w:r>
        <w:rPr>
          <w:sz w:val="28"/>
          <w:szCs w:val="28"/>
        </w:rPr>
        <w:t>илизации обстановки с пожарами А</w:t>
      </w:r>
      <w:r w:rsidRPr="00D02A5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791425" w:rsidRPr="00D02A53" w:rsidRDefault="00791425" w:rsidP="00791425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</w:t>
      </w:r>
      <w:r w:rsidRPr="00D02A53">
        <w:rPr>
          <w:rFonts w:ascii="Times New Roman" w:hAnsi="Times New Roman"/>
          <w:sz w:val="28"/>
          <w:szCs w:val="28"/>
        </w:rPr>
        <w:lastRenderedPageBreak/>
        <w:t>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91425" w:rsidRPr="00AE3AF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91425" w:rsidRPr="00D02A53" w:rsidRDefault="00791425" w:rsidP="00791425">
      <w:pPr>
        <w:pStyle w:val="a5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02A53">
        <w:rPr>
          <w:rFonts w:ascii="Times New Roman" w:hAnsi="Times New Roman"/>
          <w:sz w:val="28"/>
          <w:szCs w:val="28"/>
        </w:rPr>
        <w:t xml:space="preserve">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>
        <w:rPr>
          <w:rFonts w:ascii="Times New Roman" w:hAnsi="Times New Roman"/>
          <w:sz w:val="28"/>
          <w:szCs w:val="28"/>
        </w:rPr>
        <w:t xml:space="preserve">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4.1. Программа реализуется 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D02A5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  <w:sectPr w:rsidR="00791425" w:rsidRPr="00D02A53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91425" w:rsidRPr="00D02A53" w:rsidRDefault="00791425" w:rsidP="00791425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791425" w:rsidRPr="00D02A53" w:rsidRDefault="00791425" w:rsidP="007914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791425" w:rsidRPr="00D02A53" w:rsidRDefault="00791425" w:rsidP="007914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</w:t>
      </w:r>
      <w:r w:rsidRPr="00D02A5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791425" w:rsidRPr="00D02A53" w:rsidRDefault="00791425" w:rsidP="0079142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02A53">
        <w:rPr>
          <w:rFonts w:ascii="Times New Roman" w:hAnsi="Times New Roman" w:cs="Times New Roman"/>
          <w:sz w:val="28"/>
          <w:szCs w:val="28"/>
        </w:rPr>
        <w:t>»</w:t>
      </w:r>
    </w:p>
    <w:p w:rsidR="00791425" w:rsidRPr="000A7006" w:rsidRDefault="00791425" w:rsidP="0079142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2149"/>
        <w:gridCol w:w="1126"/>
        <w:gridCol w:w="708"/>
        <w:gridCol w:w="850"/>
        <w:gridCol w:w="851"/>
        <w:gridCol w:w="709"/>
        <w:gridCol w:w="851"/>
        <w:gridCol w:w="1417"/>
        <w:gridCol w:w="1292"/>
      </w:tblGrid>
      <w:tr w:rsidR="00791425" w:rsidRPr="000A7006" w:rsidTr="004B34BE">
        <w:trPr>
          <w:trHeight w:hRule="exact" w:val="913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4B34BE" w:rsidRPr="000A7006" w:rsidTr="002D2A98">
        <w:trPr>
          <w:trHeight w:hRule="exact" w:val="553"/>
          <w:tblHeader/>
        </w:trPr>
        <w:tc>
          <w:tcPr>
            <w:tcW w:w="526" w:type="dxa"/>
            <w:vMerge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0A7006" w:rsidTr="009006B2">
        <w:trPr>
          <w:trHeight w:hRule="exact" w:val="1364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9" w:type="dxa"/>
            <w:shd w:val="clear" w:color="auto" w:fill="FFFFFF"/>
          </w:tcPr>
          <w:p w:rsidR="004B34BE" w:rsidRPr="009E25AE" w:rsidRDefault="004B34BE" w:rsidP="00D56F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4B34BE" w:rsidRPr="000A7006" w:rsidRDefault="004B34BE" w:rsidP="00D56F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0A7006" w:rsidTr="008313AA">
        <w:trPr>
          <w:trHeight w:hRule="exact" w:val="3963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23519B">
        <w:trPr>
          <w:trHeight w:hRule="exact" w:val="3977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E04C6D">
        <w:trPr>
          <w:trHeight w:hRule="exact" w:val="3148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4B34BE" w:rsidRPr="000A7006" w:rsidRDefault="004B34BE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96415E">
        <w:trPr>
          <w:trHeight w:hRule="exact" w:val="2400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4B34BE" w:rsidRPr="009E25AE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262DAE">
        <w:trPr>
          <w:trHeight w:hRule="exact" w:val="4719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FFFFFF"/>
          </w:tcPr>
          <w:p w:rsidR="004B34BE" w:rsidRDefault="004B34B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4B34BE" w:rsidRDefault="004B34B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тройство минерализованных полос,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4B34BE" w:rsidRDefault="004B34B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водоемов, </w:t>
            </w:r>
          </w:p>
          <w:p w:rsidR="004B34BE" w:rsidRPr="000A7006" w:rsidRDefault="004B34BE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ыкос сухой травы на пустырях и заброшенных участках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581ADC">
        <w:trPr>
          <w:trHeight w:hRule="exact" w:val="1989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FE3B1B">
        <w:trPr>
          <w:trHeight w:hRule="exact" w:val="1313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.3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2232C7">
        <w:trPr>
          <w:trHeight w:hRule="exact" w:val="2795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9" w:type="dxa"/>
            <w:shd w:val="clear" w:color="auto" w:fill="FFFFFF"/>
          </w:tcPr>
          <w:p w:rsidR="004B34BE" w:rsidRPr="00CA5067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8925D8">
        <w:trPr>
          <w:trHeight w:hRule="exact" w:val="2254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4B34BE" w:rsidRPr="000A7006" w:rsidTr="00012283">
        <w:trPr>
          <w:trHeight w:hRule="exact" w:val="4282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2A7914">
        <w:trPr>
          <w:trHeight w:hRule="exact" w:val="2274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D80ED5">
        <w:trPr>
          <w:trHeight w:hRule="exact" w:val="2973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4F6625">
        <w:trPr>
          <w:trHeight w:hRule="exact" w:val="2689"/>
        </w:trPr>
        <w:tc>
          <w:tcPr>
            <w:tcW w:w="5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149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26" w:type="dxa"/>
            <w:shd w:val="clear" w:color="auto" w:fill="FFFFFF"/>
          </w:tcPr>
          <w:p w:rsidR="004B34BE" w:rsidRPr="000A7006" w:rsidRDefault="004B34BE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92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B34BE" w:rsidRPr="000A7006" w:rsidTr="006034DD">
        <w:trPr>
          <w:trHeight w:hRule="exact" w:val="485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4B34BE" w:rsidRPr="000A7006" w:rsidRDefault="004B34BE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34BE" w:rsidRPr="000A7006" w:rsidRDefault="004B34BE" w:rsidP="00D56FA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</w:tcPr>
          <w:p w:rsidR="004B34BE" w:rsidRPr="000A7006" w:rsidRDefault="004B34BE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1425" w:rsidRPr="000A7006" w:rsidTr="004B34BE">
        <w:trPr>
          <w:trHeight w:hRule="exact" w:val="491"/>
        </w:trPr>
        <w:tc>
          <w:tcPr>
            <w:tcW w:w="3801" w:type="dxa"/>
            <w:gridSpan w:val="3"/>
            <w:shd w:val="clear" w:color="auto" w:fill="FFFFFF"/>
            <w:vAlign w:val="center"/>
          </w:tcPr>
          <w:p w:rsidR="00791425" w:rsidRPr="000A7006" w:rsidRDefault="00791425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5386" w:type="dxa"/>
            <w:gridSpan w:val="6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right w:val="single" w:sz="4" w:space="0" w:color="auto"/>
            </w:tcBorders>
            <w:shd w:val="clear" w:color="auto" w:fill="FFFFFF"/>
          </w:tcPr>
          <w:p w:rsidR="00791425" w:rsidRPr="000A7006" w:rsidRDefault="00791425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791425" w:rsidRDefault="00791425" w:rsidP="00791425"/>
    <w:p w:rsidR="00791425" w:rsidRDefault="00791425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p w:rsidR="00EE5340" w:rsidRDefault="00EE5340"/>
    <w:sectPr w:rsidR="00EE5340" w:rsidSect="00905AAD">
      <w:pgSz w:w="11906" w:h="16838"/>
      <w:pgMar w:top="719" w:right="567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AC"/>
    <w:rsid w:val="00025DFB"/>
    <w:rsid w:val="00096F42"/>
    <w:rsid w:val="00303C39"/>
    <w:rsid w:val="00390CAC"/>
    <w:rsid w:val="003C0763"/>
    <w:rsid w:val="004B34BE"/>
    <w:rsid w:val="00746ECB"/>
    <w:rsid w:val="00770167"/>
    <w:rsid w:val="00791425"/>
    <w:rsid w:val="00905AAD"/>
    <w:rsid w:val="00A55369"/>
    <w:rsid w:val="00AF53FC"/>
    <w:rsid w:val="00B742B2"/>
    <w:rsid w:val="00B81553"/>
    <w:rsid w:val="00D40BC3"/>
    <w:rsid w:val="00E93E79"/>
    <w:rsid w:val="00EE5340"/>
    <w:rsid w:val="00F17366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A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E5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5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E534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EE534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E5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2020-12-09T13:24:00Z</cp:lastPrinted>
  <dcterms:created xsi:type="dcterms:W3CDTF">2019-11-15T13:21:00Z</dcterms:created>
  <dcterms:modified xsi:type="dcterms:W3CDTF">2021-01-21T12:30:00Z</dcterms:modified>
</cp:coreProperties>
</file>