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32" w:rsidRDefault="009F1532" w:rsidP="0090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-403860</wp:posOffset>
            </wp:positionV>
            <wp:extent cx="685800" cy="771525"/>
            <wp:effectExtent l="0" t="0" r="0" b="0"/>
            <wp:wrapTight wrapText="bothSides">
              <wp:wrapPolygon edited="0">
                <wp:start x="8400" y="0"/>
                <wp:lineTo x="5400" y="1600"/>
                <wp:lineTo x="1200" y="6933"/>
                <wp:lineTo x="0" y="17067"/>
                <wp:lineTo x="0" y="20267"/>
                <wp:lineTo x="1200" y="21333"/>
                <wp:lineTo x="19200" y="21333"/>
                <wp:lineTo x="21000" y="21333"/>
                <wp:lineTo x="21000" y="16533"/>
                <wp:lineTo x="20400" y="6933"/>
                <wp:lineTo x="15000" y="1067"/>
                <wp:lineTo x="12000" y="0"/>
                <wp:lineTo x="84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532" w:rsidRDefault="00166F79" w:rsidP="0090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012BE" w:rsidRDefault="009012BE" w:rsidP="0090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012BE" w:rsidRDefault="00A31C90" w:rsidP="0090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СТОДОЛИЩЕНСКОГО</w:t>
      </w:r>
      <w:r w:rsidR="009012B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012BE" w:rsidRDefault="009012BE" w:rsidP="0090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9012BE" w:rsidRDefault="009012BE" w:rsidP="0090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2BE" w:rsidRDefault="009012BE" w:rsidP="0090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012BE" w:rsidRDefault="009012BE" w:rsidP="009012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64"/>
      </w:tblGrid>
      <w:tr w:rsidR="00166F79" w:rsidTr="00166F79">
        <w:trPr>
          <w:trHeight w:val="283"/>
        </w:trPr>
        <w:tc>
          <w:tcPr>
            <w:tcW w:w="5764" w:type="dxa"/>
            <w:hideMark/>
          </w:tcPr>
          <w:p w:rsidR="00166F79" w:rsidRDefault="00166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27.12.2019г.                                     № 37 </w:t>
            </w:r>
          </w:p>
        </w:tc>
      </w:tr>
    </w:tbl>
    <w:p w:rsidR="00C144DB" w:rsidRDefault="009012BE" w:rsidP="00C144DB">
      <w:pPr>
        <w:spacing w:before="100" w:beforeAutospacing="1" w:after="100" w:afterAutospacing="1" w:line="240" w:lineRule="atLeast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Административный регламент Администрации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исполнению муниципальной функции «Осуществление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</w:t>
      </w:r>
    </w:p>
    <w:bookmarkEnd w:id="0"/>
    <w:p w:rsidR="00BD0B79" w:rsidRDefault="00BD0B79" w:rsidP="00BD0B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2BE" w:rsidRDefault="00C144DB" w:rsidP="00BD0B7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20 Жилищного кодекса Российской Федерации, </w:t>
      </w:r>
      <w:r w:rsidR="009012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012BE">
        <w:rPr>
          <w:rFonts w:ascii="Times New Roman" w:eastAsia="Times New Roman" w:hAnsi="Times New Roman" w:cs="Times New Roman"/>
          <w:sz w:val="28"/>
          <w:szCs w:val="28"/>
        </w:rPr>
        <w:t>Починковского района Смоленской области   п о с т а н о в л я е т:</w:t>
      </w:r>
    </w:p>
    <w:p w:rsidR="009012BE" w:rsidRDefault="009012BE" w:rsidP="00BD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2BE" w:rsidRDefault="009012BE" w:rsidP="00C144DB">
      <w:pPr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Административный регламент Администрации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исполнению муниципальной функции «Осуществление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законодательства», утвержденный  постановлением Администрации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от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418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18BA">
        <w:rPr>
          <w:rFonts w:ascii="Times New Roman" w:eastAsia="Times New Roman" w:hAnsi="Times New Roman" w:cs="Times New Roman"/>
          <w:sz w:val="28"/>
          <w:szCs w:val="28"/>
        </w:rPr>
        <w:t xml:space="preserve">.2012 №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постановлений Адм</w:t>
      </w:r>
      <w:r w:rsidR="000418BA">
        <w:rPr>
          <w:rFonts w:ascii="Times New Roman" w:eastAsia="Times New Roman" w:hAnsi="Times New Roman" w:cs="Times New Roman"/>
          <w:sz w:val="28"/>
          <w:szCs w:val="28"/>
        </w:rPr>
        <w:t>инистрации от 2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1.03.2014 № 16</w:t>
      </w:r>
      <w:r w:rsidR="000418BA">
        <w:rPr>
          <w:rFonts w:ascii="Times New Roman" w:eastAsia="Times New Roman" w:hAnsi="Times New Roman" w:cs="Times New Roman"/>
          <w:sz w:val="28"/>
          <w:szCs w:val="28"/>
        </w:rPr>
        <w:t>, от 08.02.2017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 xml:space="preserve">от 19.02.2016 № 9, 14.02.2017 № 6, 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.03.2018 № </w:t>
      </w:r>
      <w:r w:rsidR="00A31C9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44DB" w:rsidRDefault="00C144DB" w:rsidP="00C144DB">
      <w:pPr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подпункт 1 пункта 3.7 изложить в следующей редакции:</w:t>
      </w:r>
    </w:p>
    <w:p w:rsidR="00C144DB" w:rsidRDefault="00C144DB" w:rsidP="00C144D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44DB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C144DB">
        <w:rPr>
          <w:rFonts w:ascii="Times New Roman" w:eastAsia="Times New Roman" w:hAnsi="Times New Roman" w:cs="Times New Roman"/>
          <w:sz w:val="28"/>
          <w:szCs w:val="28"/>
        </w:rPr>
        <w:tab/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144DB" w:rsidRDefault="00C144DB" w:rsidP="00C144DB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44"/>
    </w:p>
    <w:p w:rsidR="009012BE" w:rsidRDefault="009012BE" w:rsidP="00C144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5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пункта 4.2</w:t>
      </w:r>
      <w:r w:rsidR="00C144DB">
        <w:rPr>
          <w:rFonts w:ascii="Times New Roman" w:eastAsia="Times New Roman" w:hAnsi="Times New Roman" w:cs="Times New Roman"/>
          <w:sz w:val="28"/>
          <w:szCs w:val="28"/>
        </w:rPr>
        <w:t xml:space="preserve"> после слов «</w:t>
      </w:r>
      <w:r w:rsidR="00C144DB">
        <w:rPr>
          <w:rStyle w:val="blk"/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доме,» </w:t>
      </w:r>
      <w:r w:rsidR="00BD0B79">
        <w:rPr>
          <w:rStyle w:val="blk"/>
          <w:rFonts w:ascii="Times New Roman" w:hAnsi="Times New Roman" w:cs="Times New Roman"/>
          <w:sz w:val="28"/>
          <w:szCs w:val="28"/>
        </w:rPr>
        <w:t>дополнить словами «</w:t>
      </w:r>
      <w:r w:rsidR="00BD0B79" w:rsidRPr="00BD0B79">
        <w:rPr>
          <w:rStyle w:val="blk"/>
          <w:rFonts w:ascii="Times New Roman" w:hAnsi="Times New Roman" w:cs="Times New Roman"/>
          <w:sz w:val="28"/>
          <w:szCs w:val="28"/>
        </w:rPr>
        <w:t>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</w:t>
      </w:r>
      <w:r w:rsidR="00BD0B79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bookmarkEnd w:id="1"/>
    <w:p w:rsidR="009012BE" w:rsidRDefault="009012BE" w:rsidP="009012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 w:rsidR="00166F79">
        <w:rPr>
          <w:rFonts w:ascii="Times New Roman" w:eastAsia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9012BE" w:rsidRDefault="009012BE" w:rsidP="009012BE">
      <w:pPr>
        <w:spacing w:after="0" w:line="240" w:lineRule="auto"/>
        <w:ind w:left="142" w:right="-5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2BE" w:rsidRDefault="009012BE" w:rsidP="00166F7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12BE" w:rsidRDefault="009012BE" w:rsidP="0090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012BE" w:rsidRDefault="00166F79" w:rsidP="00901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</w:t>
      </w:r>
      <w:r w:rsidR="009012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92DD7" w:rsidRPr="00C144DB" w:rsidRDefault="009012BE" w:rsidP="00166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166F79">
        <w:rPr>
          <w:rFonts w:ascii="Times New Roman" w:hAnsi="Times New Roman" w:cs="Times New Roman"/>
          <w:sz w:val="28"/>
          <w:szCs w:val="28"/>
        </w:rPr>
        <w:t xml:space="preserve">                                Л.В. Зиновьева</w:t>
      </w:r>
    </w:p>
    <w:sectPr w:rsidR="00692DD7" w:rsidRPr="00C144DB" w:rsidSect="00BD0B79">
      <w:head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23" w:rsidRDefault="00E24023" w:rsidP="00BD0B79">
      <w:pPr>
        <w:spacing w:after="0" w:line="240" w:lineRule="auto"/>
      </w:pPr>
      <w:r>
        <w:separator/>
      </w:r>
    </w:p>
  </w:endnote>
  <w:endnote w:type="continuationSeparator" w:id="0">
    <w:p w:rsidR="00E24023" w:rsidRDefault="00E24023" w:rsidP="00BD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23" w:rsidRDefault="00E24023" w:rsidP="00BD0B79">
      <w:pPr>
        <w:spacing w:after="0" w:line="240" w:lineRule="auto"/>
      </w:pPr>
      <w:r>
        <w:separator/>
      </w:r>
    </w:p>
  </w:footnote>
  <w:footnote w:type="continuationSeparator" w:id="0">
    <w:p w:rsidR="00E24023" w:rsidRDefault="00E24023" w:rsidP="00BD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120959"/>
      <w:docPartObj>
        <w:docPartGallery w:val="Page Numbers (Top of Page)"/>
        <w:docPartUnique/>
      </w:docPartObj>
    </w:sdtPr>
    <w:sdtEndPr/>
    <w:sdtContent>
      <w:p w:rsidR="00BD0B79" w:rsidRDefault="00BD0B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4D">
          <w:rPr>
            <w:noProof/>
          </w:rPr>
          <w:t>1</w:t>
        </w:r>
        <w:r>
          <w:fldChar w:fldCharType="end"/>
        </w:r>
      </w:p>
    </w:sdtContent>
  </w:sdt>
  <w:p w:rsidR="00BD0B79" w:rsidRDefault="00BD0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BE"/>
    <w:rsid w:val="000418BA"/>
    <w:rsid w:val="000F4BC9"/>
    <w:rsid w:val="00166F79"/>
    <w:rsid w:val="002D2141"/>
    <w:rsid w:val="003250FC"/>
    <w:rsid w:val="00692DD7"/>
    <w:rsid w:val="006F414D"/>
    <w:rsid w:val="009012BE"/>
    <w:rsid w:val="009E36B8"/>
    <w:rsid w:val="009F1532"/>
    <w:rsid w:val="00A31C90"/>
    <w:rsid w:val="00A33DEB"/>
    <w:rsid w:val="00A51095"/>
    <w:rsid w:val="00BD0B79"/>
    <w:rsid w:val="00C144DB"/>
    <w:rsid w:val="00D21C92"/>
    <w:rsid w:val="00E01279"/>
    <w:rsid w:val="00E24023"/>
    <w:rsid w:val="00E3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2BE"/>
    <w:rPr>
      <w:color w:val="0000FF"/>
      <w:u w:val="single"/>
    </w:rPr>
  </w:style>
  <w:style w:type="character" w:customStyle="1" w:styleId="blk">
    <w:name w:val="blk"/>
    <w:basedOn w:val="a0"/>
    <w:rsid w:val="009012BE"/>
  </w:style>
  <w:style w:type="paragraph" w:styleId="a4">
    <w:name w:val="header"/>
    <w:basedOn w:val="a"/>
    <w:link w:val="a5"/>
    <w:uiPriority w:val="99"/>
    <w:unhideWhenUsed/>
    <w:rsid w:val="00B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B79"/>
  </w:style>
  <w:style w:type="paragraph" w:styleId="a6">
    <w:name w:val="footer"/>
    <w:basedOn w:val="a"/>
    <w:link w:val="a7"/>
    <w:uiPriority w:val="99"/>
    <w:unhideWhenUsed/>
    <w:rsid w:val="00B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B79"/>
  </w:style>
  <w:style w:type="paragraph" w:styleId="a8">
    <w:name w:val="Balloon Text"/>
    <w:basedOn w:val="a"/>
    <w:link w:val="a9"/>
    <w:uiPriority w:val="99"/>
    <w:semiHidden/>
    <w:unhideWhenUsed/>
    <w:rsid w:val="0016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2BE"/>
    <w:rPr>
      <w:color w:val="0000FF"/>
      <w:u w:val="single"/>
    </w:rPr>
  </w:style>
  <w:style w:type="character" w:customStyle="1" w:styleId="blk">
    <w:name w:val="blk"/>
    <w:basedOn w:val="a0"/>
    <w:rsid w:val="009012BE"/>
  </w:style>
  <w:style w:type="paragraph" w:styleId="a4">
    <w:name w:val="header"/>
    <w:basedOn w:val="a"/>
    <w:link w:val="a5"/>
    <w:uiPriority w:val="99"/>
    <w:unhideWhenUsed/>
    <w:rsid w:val="00B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B79"/>
  </w:style>
  <w:style w:type="paragraph" w:styleId="a6">
    <w:name w:val="footer"/>
    <w:basedOn w:val="a"/>
    <w:link w:val="a7"/>
    <w:uiPriority w:val="99"/>
    <w:unhideWhenUsed/>
    <w:rsid w:val="00BD0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B79"/>
  </w:style>
  <w:style w:type="paragraph" w:styleId="a8">
    <w:name w:val="Balloon Text"/>
    <w:basedOn w:val="a"/>
    <w:link w:val="a9"/>
    <w:uiPriority w:val="99"/>
    <w:semiHidden/>
    <w:unhideWhenUsed/>
    <w:rsid w:val="0016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2019-12-27T14:18:00Z</cp:lastPrinted>
  <dcterms:created xsi:type="dcterms:W3CDTF">2020-07-31T13:15:00Z</dcterms:created>
  <dcterms:modified xsi:type="dcterms:W3CDTF">2020-07-31T13:15:00Z</dcterms:modified>
</cp:coreProperties>
</file>