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93" w:rsidRDefault="00461821" w:rsidP="00461821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461821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</w:t>
      </w:r>
      <w:proofErr w:type="gramStart"/>
      <w:r w:rsidRPr="0046182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61821">
        <w:rPr>
          <w:rFonts w:ascii="Times New Roman" w:hAnsi="Times New Roman" w:cs="Times New Roman"/>
          <w:b/>
          <w:sz w:val="28"/>
          <w:szCs w:val="28"/>
        </w:rPr>
        <w:t xml:space="preserve"> принявших участие в конкурсном отборе получателей</w:t>
      </w:r>
      <w:r w:rsidRPr="00461821">
        <w:rPr>
          <w:rFonts w:ascii="Times New Roman" w:hAnsi="Times New Roman" w:cs="Times New Roman"/>
          <w:sz w:val="28"/>
          <w:szCs w:val="28"/>
        </w:rPr>
        <w:t xml:space="preserve"> </w:t>
      </w:r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из бюджета Администрации </w:t>
      </w:r>
      <w:proofErr w:type="spellStart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Стодолищенского</w:t>
      </w:r>
      <w:proofErr w:type="spellEnd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  субсидии на возмещение затрат по оказанию населению услуг бань в связи с государственным регулированием тарифов на территории </w:t>
      </w:r>
      <w:proofErr w:type="spellStart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Стодолищенского</w:t>
      </w:r>
      <w:proofErr w:type="spellEnd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области, в рамках программы «Комплексное развитие  коммунальной инфраструктуры муниципального образования </w:t>
      </w:r>
      <w:proofErr w:type="spellStart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Стодолищенского</w:t>
      </w:r>
      <w:proofErr w:type="spellEnd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Починковского</w:t>
      </w:r>
      <w:proofErr w:type="spellEnd"/>
      <w:r w:rsidRPr="004618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области»</w:t>
      </w:r>
    </w:p>
    <w:p w:rsidR="00461821" w:rsidRDefault="00461821" w:rsidP="00461821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821" w:rsidRDefault="00DF5CD8" w:rsidP="00461821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29 декабря 2023</w:t>
      </w:r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в 9-00 по московскому времени в Администрации </w:t>
      </w:r>
      <w:proofErr w:type="spellStart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Стодолищенского</w:t>
      </w:r>
      <w:proofErr w:type="spellEnd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Починковского</w:t>
      </w:r>
      <w:proofErr w:type="spellEnd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Смоленской области членами конкурсной комиссии были рассмотрены заявки, поступившие для участия в </w:t>
      </w:r>
      <w:r w:rsidR="00461821" w:rsidRPr="00461821">
        <w:rPr>
          <w:rFonts w:ascii="Times New Roman" w:hAnsi="Times New Roman" w:cs="Times New Roman"/>
          <w:sz w:val="28"/>
          <w:szCs w:val="28"/>
        </w:rPr>
        <w:t>конкурсном отборе получателей</w:t>
      </w:r>
      <w:r w:rsidR="00461821" w:rsidRPr="00461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субсидий из бюджета Администрации </w:t>
      </w:r>
      <w:proofErr w:type="spellStart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Стодолищенского</w:t>
      </w:r>
      <w:proofErr w:type="spellEnd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Починковского</w:t>
      </w:r>
      <w:proofErr w:type="spellEnd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Смоленской области  субсидии на возмещение затрат по оказанию населению услуг бань в связи с государственным регулированием тарифов на территории </w:t>
      </w:r>
      <w:proofErr w:type="spellStart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Стодолищенского</w:t>
      </w:r>
      <w:proofErr w:type="spellEnd"/>
      <w:proofErr w:type="gramEnd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Починковского</w:t>
      </w:r>
      <w:proofErr w:type="spellEnd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Смоленской области, в рамках программы «Комплексное развитие  коммунальной инфраструктуры муниципального образования </w:t>
      </w:r>
      <w:proofErr w:type="spellStart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Стодолищенского</w:t>
      </w:r>
      <w:proofErr w:type="spellEnd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Починковского</w:t>
      </w:r>
      <w:proofErr w:type="spellEnd"/>
      <w:r w:rsidR="00461821" w:rsidRP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Смоленской области»</w:t>
      </w:r>
      <w:r w:rsidR="004618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461821" w:rsidRDefault="00461821" w:rsidP="00461821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Результат рассмотрения:</w:t>
      </w:r>
    </w:p>
    <w:p w:rsidR="00461821" w:rsidRDefault="00461821" w:rsidP="00461821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- была подана 1 (одна) заявка от ООО «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Стодолищенский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ЖЭУ»;</w:t>
      </w:r>
    </w:p>
    <w:p w:rsidR="00461821" w:rsidRDefault="00461821" w:rsidP="00461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- заявка, поданная ООО «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Стодолищенский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ЖЭУ», соответствует требованиям пунктов 2.3 – 2.5.  Порядка </w:t>
      </w:r>
      <w:r w:rsidR="001959DE" w:rsidRPr="001959DE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proofErr w:type="gramStart"/>
      <w:r w:rsidR="001959DE" w:rsidRPr="001959DE">
        <w:rPr>
          <w:rFonts w:ascii="Times New Roman" w:hAnsi="Times New Roman" w:cs="Times New Roman"/>
          <w:sz w:val="28"/>
          <w:szCs w:val="28"/>
        </w:rPr>
        <w:t>на возмещение затрат по оказанию населению услуг бань в связи с государственным регулированием тарифов на территории</w:t>
      </w:r>
      <w:proofErr w:type="gramEnd"/>
      <w:r w:rsidR="001959DE" w:rsidRPr="00195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9DE" w:rsidRPr="001959DE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="001959DE" w:rsidRPr="001959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59DE" w:rsidRPr="001959D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1959DE" w:rsidRPr="001959D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утвержденный постановлением Администрации </w:t>
      </w:r>
      <w:proofErr w:type="spellStart"/>
      <w:r w:rsidR="001959DE" w:rsidRPr="001959DE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="001959DE" w:rsidRPr="001959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59DE" w:rsidRPr="001959DE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1959DE" w:rsidRPr="001959DE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07.06.2021 №0015</w:t>
      </w:r>
      <w:r w:rsidR="001959DE">
        <w:rPr>
          <w:rFonts w:ascii="Times New Roman" w:hAnsi="Times New Roman" w:cs="Times New Roman"/>
          <w:sz w:val="28"/>
          <w:szCs w:val="28"/>
        </w:rPr>
        <w:t xml:space="preserve"> (в редакции от 27.12.2021 № 0042). Претендент соответствует требованиям п. 2.2.3 Порядка.</w:t>
      </w:r>
    </w:p>
    <w:p w:rsidR="001959DE" w:rsidRPr="00461821" w:rsidRDefault="001959DE" w:rsidP="00461821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получателем субсидии, с которым заключено Соглашение, признана организация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ЖЭУ».</w:t>
      </w:r>
    </w:p>
    <w:p w:rsidR="00461821" w:rsidRPr="00461821" w:rsidRDefault="00461821" w:rsidP="00461821">
      <w:pPr>
        <w:rPr>
          <w:rFonts w:ascii="Times New Roman" w:hAnsi="Times New Roman" w:cs="Times New Roman"/>
          <w:sz w:val="28"/>
          <w:szCs w:val="28"/>
        </w:rPr>
      </w:pPr>
    </w:p>
    <w:sectPr w:rsidR="00461821" w:rsidRPr="00461821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821"/>
    <w:rsid w:val="001959DE"/>
    <w:rsid w:val="00456BF0"/>
    <w:rsid w:val="00461821"/>
    <w:rsid w:val="00891CF6"/>
    <w:rsid w:val="008F1A93"/>
    <w:rsid w:val="00DB5D94"/>
    <w:rsid w:val="00D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2024-01-22T13:10:00Z</cp:lastPrinted>
  <dcterms:created xsi:type="dcterms:W3CDTF">2022-12-28T09:53:00Z</dcterms:created>
  <dcterms:modified xsi:type="dcterms:W3CDTF">2024-01-22T13:11:00Z</dcterms:modified>
</cp:coreProperties>
</file>