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D2" w:rsidRDefault="005E7CD2" w:rsidP="005E7CD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38200"/>
            <wp:effectExtent l="0" t="0" r="0" b="0"/>
            <wp:docPr id="1" name="Рисунок 1" descr="Описание: 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CD2" w:rsidRDefault="005E7CD2" w:rsidP="005E7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E7CD2" w:rsidRDefault="005E7CD2" w:rsidP="005E7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 СЕЛЬСКОГО ПОСЕЛЕНИЯ</w:t>
      </w:r>
    </w:p>
    <w:p w:rsidR="005E7CD2" w:rsidRDefault="005E7CD2" w:rsidP="005E7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5E7CD2" w:rsidRDefault="005E7CD2" w:rsidP="005E7CD2">
      <w:pPr>
        <w:jc w:val="center"/>
      </w:pPr>
    </w:p>
    <w:p w:rsidR="005E7CD2" w:rsidRDefault="005E7CD2" w:rsidP="005E7CD2">
      <w:pPr>
        <w:jc w:val="center"/>
        <w:rPr>
          <w:sz w:val="28"/>
          <w:szCs w:val="28"/>
        </w:rPr>
      </w:pPr>
    </w:p>
    <w:p w:rsidR="005E7CD2" w:rsidRDefault="005E7CD2" w:rsidP="005E7CD2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5E7CD2" w:rsidRDefault="005E7CD2" w:rsidP="005E7CD2">
      <w:pPr>
        <w:rPr>
          <w:sz w:val="28"/>
          <w:szCs w:val="28"/>
        </w:rPr>
      </w:pPr>
    </w:p>
    <w:p w:rsidR="005E7CD2" w:rsidRDefault="005E7CD2" w:rsidP="005E7CD2">
      <w:pPr>
        <w:rPr>
          <w:sz w:val="28"/>
          <w:szCs w:val="28"/>
        </w:rPr>
      </w:pPr>
      <w:r>
        <w:rPr>
          <w:sz w:val="28"/>
          <w:szCs w:val="28"/>
        </w:rPr>
        <w:t>от 25.04.2014г.          №   10</w:t>
      </w:r>
    </w:p>
    <w:p w:rsidR="005E7CD2" w:rsidRDefault="005E7CD2" w:rsidP="005E7CD2">
      <w:pPr>
        <w:rPr>
          <w:sz w:val="28"/>
          <w:szCs w:val="28"/>
        </w:rPr>
      </w:pPr>
      <w:r>
        <w:rPr>
          <w:sz w:val="28"/>
          <w:szCs w:val="28"/>
        </w:rPr>
        <w:t xml:space="preserve">п. Стодолище </w:t>
      </w:r>
    </w:p>
    <w:p w:rsidR="005E7CD2" w:rsidRDefault="005E7CD2" w:rsidP="005E7CD2">
      <w:pPr>
        <w:rPr>
          <w:sz w:val="28"/>
          <w:szCs w:val="28"/>
        </w:rPr>
      </w:pPr>
    </w:p>
    <w:p w:rsidR="005E7CD2" w:rsidRDefault="005E7CD2" w:rsidP="005E7CD2">
      <w:pPr>
        <w:rPr>
          <w:sz w:val="28"/>
          <w:szCs w:val="28"/>
        </w:rPr>
      </w:pPr>
      <w:r>
        <w:rPr>
          <w:sz w:val="28"/>
          <w:szCs w:val="28"/>
        </w:rPr>
        <w:t xml:space="preserve">Об       отчете    Главы     муниципального </w:t>
      </w:r>
    </w:p>
    <w:p w:rsidR="005E7CD2" w:rsidRDefault="005E7CD2" w:rsidP="005E7CD2">
      <w:pPr>
        <w:rPr>
          <w:sz w:val="28"/>
          <w:szCs w:val="28"/>
        </w:rPr>
      </w:pPr>
      <w:r>
        <w:rPr>
          <w:sz w:val="28"/>
          <w:szCs w:val="28"/>
        </w:rPr>
        <w:t>образования Стодолищенского сельского</w:t>
      </w:r>
    </w:p>
    <w:p w:rsidR="005E7CD2" w:rsidRDefault="005E7CD2" w:rsidP="005E7CD2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    Починковского        района </w:t>
      </w:r>
    </w:p>
    <w:p w:rsidR="005E7CD2" w:rsidRDefault="005E7CD2" w:rsidP="005E7CD2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     области     о   результатах  </w:t>
      </w:r>
    </w:p>
    <w:p w:rsidR="005E7CD2" w:rsidRDefault="005E7CD2" w:rsidP="005E7CD2">
      <w:pPr>
        <w:rPr>
          <w:sz w:val="28"/>
          <w:szCs w:val="28"/>
        </w:rPr>
      </w:pPr>
      <w:r>
        <w:rPr>
          <w:sz w:val="28"/>
          <w:szCs w:val="28"/>
        </w:rPr>
        <w:t>его деятельности за 2013 год</w:t>
      </w:r>
    </w:p>
    <w:p w:rsidR="005E7CD2" w:rsidRDefault="005E7CD2" w:rsidP="005E7CD2">
      <w:pPr>
        <w:rPr>
          <w:sz w:val="28"/>
          <w:szCs w:val="28"/>
        </w:rPr>
      </w:pPr>
    </w:p>
    <w:p w:rsidR="005E7CD2" w:rsidRDefault="005E7CD2" w:rsidP="005E7CD2">
      <w:pPr>
        <w:rPr>
          <w:sz w:val="28"/>
          <w:szCs w:val="28"/>
        </w:rPr>
      </w:pPr>
    </w:p>
    <w:p w:rsidR="005E7CD2" w:rsidRDefault="005E7CD2" w:rsidP="005E7CD2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06.10.2003г. № 131-ФЗ «Об общих принципах организации местного самоуправления в Российской Федерации»</w:t>
      </w:r>
    </w:p>
    <w:p w:rsidR="005E7CD2" w:rsidRDefault="005E7CD2" w:rsidP="005E7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и обсудив  представленный Главой муниципального образования Стодолищенского сельского поселения Починковского района Смоленской области отчет о результатах своей деятельности за 2013 год, Совет депутатов Стодолищенского сельского поселения Починковского района Смоленской области</w:t>
      </w:r>
    </w:p>
    <w:p w:rsidR="005E7CD2" w:rsidRDefault="005E7CD2" w:rsidP="005E7CD2">
      <w:pPr>
        <w:jc w:val="both"/>
        <w:rPr>
          <w:sz w:val="28"/>
          <w:szCs w:val="28"/>
        </w:rPr>
      </w:pPr>
    </w:p>
    <w:p w:rsidR="005E7CD2" w:rsidRDefault="005E7CD2" w:rsidP="005E7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РЕШИЛ:</w:t>
      </w:r>
    </w:p>
    <w:p w:rsidR="005E7CD2" w:rsidRDefault="005E7CD2" w:rsidP="005E7CD2">
      <w:pPr>
        <w:jc w:val="both"/>
        <w:rPr>
          <w:sz w:val="28"/>
          <w:szCs w:val="28"/>
        </w:rPr>
      </w:pPr>
    </w:p>
    <w:p w:rsidR="005E7CD2" w:rsidRDefault="005E7CD2" w:rsidP="005E7CD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Главы  муниципального образования Стодолищенского</w:t>
      </w:r>
    </w:p>
    <w:p w:rsidR="005E7CD2" w:rsidRPr="005E7CD2" w:rsidRDefault="005E7CD2" w:rsidP="005E7CD2">
      <w:pPr>
        <w:jc w:val="both"/>
        <w:rPr>
          <w:sz w:val="28"/>
          <w:szCs w:val="28"/>
        </w:rPr>
      </w:pPr>
      <w:r w:rsidRPr="005E7CD2">
        <w:rPr>
          <w:sz w:val="28"/>
          <w:szCs w:val="28"/>
        </w:rPr>
        <w:t>сельского поселения Починковского района Смоленской области  Знайко Григория Александровича о результатах своей деятельности за 201</w:t>
      </w:r>
      <w:r>
        <w:rPr>
          <w:sz w:val="28"/>
          <w:szCs w:val="28"/>
        </w:rPr>
        <w:t>3</w:t>
      </w:r>
      <w:r w:rsidRPr="005E7CD2">
        <w:rPr>
          <w:sz w:val="28"/>
          <w:szCs w:val="28"/>
        </w:rPr>
        <w:t xml:space="preserve"> год.</w:t>
      </w:r>
    </w:p>
    <w:p w:rsidR="005E7CD2" w:rsidRDefault="005E7CD2" w:rsidP="005E7CD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деятельность Главы  муниципального образования </w:t>
      </w:r>
    </w:p>
    <w:p w:rsidR="005E7CD2" w:rsidRPr="00654118" w:rsidRDefault="005E7CD2" w:rsidP="00654118">
      <w:pPr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 Починковского района Смоленской области  Знайко Григория Александровича   за 2013 год</w:t>
      </w:r>
      <w:r w:rsidR="00654118">
        <w:rPr>
          <w:sz w:val="28"/>
          <w:szCs w:val="28"/>
        </w:rPr>
        <w:t>, в том числе по решению вопросов, поставленных Советом депутатов Стодолищенского сельского поселения Починковского района Смоленской области</w:t>
      </w:r>
      <w:r>
        <w:rPr>
          <w:sz w:val="28"/>
          <w:szCs w:val="28"/>
        </w:rPr>
        <w:t xml:space="preserve"> удовлетворительной.</w:t>
      </w:r>
    </w:p>
    <w:p w:rsidR="005E7CD2" w:rsidRDefault="00654118" w:rsidP="005E7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7CD2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="005E7CD2">
        <w:rPr>
          <w:sz w:val="28"/>
          <w:szCs w:val="28"/>
        </w:rPr>
        <w:t xml:space="preserve">. Настоящее решение подлежит обнародованию.  </w:t>
      </w:r>
    </w:p>
    <w:p w:rsidR="005E7CD2" w:rsidRDefault="005E7CD2" w:rsidP="005E7CD2">
      <w:pPr>
        <w:rPr>
          <w:sz w:val="28"/>
          <w:szCs w:val="28"/>
        </w:rPr>
      </w:pPr>
    </w:p>
    <w:p w:rsidR="005E7CD2" w:rsidRDefault="005E7CD2" w:rsidP="005E7CD2">
      <w:pPr>
        <w:rPr>
          <w:sz w:val="28"/>
          <w:szCs w:val="28"/>
        </w:rPr>
      </w:pPr>
    </w:p>
    <w:p w:rsidR="005E7CD2" w:rsidRDefault="005E7CD2" w:rsidP="005E7CD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E7CD2" w:rsidRDefault="005E7CD2" w:rsidP="005E7CD2">
      <w:pPr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</w:t>
      </w:r>
    </w:p>
    <w:p w:rsidR="005E7CD2" w:rsidRDefault="005E7CD2" w:rsidP="005E7CD2">
      <w:pPr>
        <w:rPr>
          <w:sz w:val="28"/>
          <w:szCs w:val="28"/>
        </w:rPr>
      </w:pPr>
      <w:r>
        <w:rPr>
          <w:sz w:val="28"/>
          <w:szCs w:val="28"/>
        </w:rPr>
        <w:t>Починковского района Смоленской области                                     Г.А. Знайко</w:t>
      </w:r>
    </w:p>
    <w:p w:rsidR="00D813E5" w:rsidRDefault="00D813E5" w:rsidP="00D81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D813E5" w:rsidRDefault="00D813E5" w:rsidP="00D81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 Стодолищенского сельского поселения Починковского района Смоленской области</w:t>
      </w:r>
      <w:r w:rsidR="00B41EFF">
        <w:rPr>
          <w:b/>
          <w:sz w:val="28"/>
          <w:szCs w:val="28"/>
        </w:rPr>
        <w:t xml:space="preserve"> за 2013 год</w:t>
      </w:r>
      <w:bookmarkStart w:id="0" w:name="_GoBack"/>
      <w:bookmarkEnd w:id="0"/>
    </w:p>
    <w:p w:rsidR="00D813E5" w:rsidRDefault="00D813E5" w:rsidP="00D813E5">
      <w:pPr>
        <w:jc w:val="both"/>
        <w:rPr>
          <w:sz w:val="28"/>
          <w:szCs w:val="28"/>
        </w:rPr>
      </w:pPr>
    </w:p>
    <w:p w:rsidR="00D813E5" w:rsidRDefault="00D813E5" w:rsidP="00D813E5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 в соответствии с действующим законодательством РФ представляю ежегодный отчет о результатах своей деятельности в качестве Главы муниципального образования и Главы Администрации Стодолищенского сельского поселения за 2013 год.</w:t>
      </w:r>
    </w:p>
    <w:p w:rsidR="00D813E5" w:rsidRDefault="00D813E5" w:rsidP="00D813E5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прежде всего  итоги совместной  работы депутатского корпуса и администрации, анализ проделанного и возможность критически рассмотреть нерешенные проблемы.</w:t>
      </w:r>
    </w:p>
    <w:p w:rsidR="00D813E5" w:rsidRDefault="00D813E5" w:rsidP="00D813E5">
      <w:pPr>
        <w:jc w:val="both"/>
        <w:rPr>
          <w:sz w:val="28"/>
          <w:szCs w:val="28"/>
        </w:rPr>
      </w:pPr>
      <w:r>
        <w:rPr>
          <w:sz w:val="28"/>
          <w:szCs w:val="28"/>
        </w:rPr>
        <w:t>В 2013 году нам удалось скоординировать работу представительной и исполнительной власти, тем самым принять меры для того, чтобы обеспечить дальнейшее социально-экономическое развитие поселения.</w:t>
      </w:r>
    </w:p>
    <w:p w:rsidR="00D813E5" w:rsidRDefault="00D813E5" w:rsidP="00D813E5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Совета представлен 13 депутатами, из них 7 имеют высшее образование, 7 депутатов являются руководителями предприятий (организаций, учреждений).</w:t>
      </w:r>
    </w:p>
    <w:p w:rsidR="00D813E5" w:rsidRDefault="00D813E5" w:rsidP="00D813E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Совета депутатов в прошлом году было совершенствование нормативно-правовой базы в условиях постоянно меняющегося законодательства, внесение  изменений  в уже присутствующие акты, работа по системной реализации на территории поселения 131-ФЗ.</w:t>
      </w:r>
    </w:p>
    <w:p w:rsidR="00D813E5" w:rsidRDefault="00D813E5" w:rsidP="00D813E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Проведено 12 заседаний Совета, ни одно из заседаний не было перенесено на другое время из-за отсутствия  кворума. Явка депутатов  составила 93 %. В повестку дня включалось рассмотрение неотложных вопросов  влияющих на реализацию задач текущего времени. Некоторые вопросы рассматривались в экстренном порядке и хотелось бы поблагодарить депутатов за понимание и оперативность принятия их решения.</w:t>
      </w:r>
    </w:p>
    <w:p w:rsidR="00D813E5" w:rsidRDefault="00D813E5" w:rsidP="00D813E5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в первую очередь бюджетный процесс, порядок управления и распоряжения муниципальной собственности, внесение  дополнений и изменений в муниципальные правовые акты. Проекты НПА прошли антикоррупционную проверку юридической службой, также своевременно осуществлялось информирование прокуратуры Починковского района.</w:t>
      </w:r>
    </w:p>
    <w:p w:rsidR="00D813E5" w:rsidRDefault="00D813E5" w:rsidP="00D813E5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Совете депутатов созданы 3 постоянные депутатские комиссии: 1. комиссия по бюджету, финансовой и налоговой политике, по вопросам муниципального имущества; 2. комиссия по социальным и жилищным вопросам, транспорту и связи; 3. комиссия по вопросам жилищно-коммунального хозяйства, озеленению, экологии.</w:t>
      </w:r>
    </w:p>
    <w:p w:rsidR="00D813E5" w:rsidRDefault="00D813E5" w:rsidP="00D81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 все они работают на недостаточном уровне, не проявляется инициативы членами комиссии по решению злободневных вопросов, тем самым не оказывается помощь администрации. Работает практически одна комиссия, и та с большим прессингом с моей стороны. Вижу в этом свою большую недоработку.  </w:t>
      </w:r>
    </w:p>
    <w:p w:rsidR="00D813E5" w:rsidRDefault="00D813E5" w:rsidP="00D813E5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муниципального образования в соответствии с нормами Федерального закона от 06.10.2003г. №131-ФЗ было подготовлено одно решение о внесении изменений и дополнений. И только в этом году изменения зарегистрированы Управлением Министерства юстиции РФ по Смоленской области, официально обнародованы и вступили в законную силу.</w:t>
      </w:r>
    </w:p>
    <w:p w:rsidR="00D813E5" w:rsidRDefault="00D813E5" w:rsidP="00D813E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 документом, обеспечивающим жизнедеятельность всего муниципального образования является НПА "О бюджете поселения на 2014 год". Бюджет на 2014 год был утвержден со следующими показателями:</w:t>
      </w:r>
    </w:p>
    <w:p w:rsidR="00D813E5" w:rsidRDefault="00D813E5" w:rsidP="00D813E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прогнозируемый общий объем доходов бюджета муниципального образования в сумме 10499 тыс. рублей, из них собственных доходов - 4065,9 тыс.рублей;</w:t>
      </w:r>
    </w:p>
    <w:p w:rsidR="00D813E5" w:rsidRDefault="00D813E5" w:rsidP="00D813E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 10499,9 тыс. рублей.</w:t>
      </w:r>
    </w:p>
    <w:p w:rsidR="00D813E5" w:rsidRDefault="00D813E5" w:rsidP="00D81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Принято 15 решений Совета о внесении изменений и дополнений в связи с переносом денежных средств по статьям, также поступление дополнительных финансовых средств, в том числе по очистным сооружениям, строительству и ремонту дороги т.д.</w:t>
      </w:r>
    </w:p>
    <w:p w:rsidR="00D813E5" w:rsidRDefault="00D813E5" w:rsidP="00D813E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Освоение бюджета за 2013 год и задолженность</w:t>
      </w:r>
    </w:p>
    <w:p w:rsidR="00D813E5" w:rsidRDefault="00D813E5" w:rsidP="00D813E5">
      <w:pPr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были запланированы в сумме 25619 тыс.рублей.</w:t>
      </w:r>
    </w:p>
    <w:p w:rsidR="00D813E5" w:rsidRDefault="00D813E5" w:rsidP="00D813E5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Расходы составили в сумме 25638 тыс. рублей.</w:t>
      </w:r>
    </w:p>
    <w:p w:rsidR="00D813E5" w:rsidRDefault="00D813E5" w:rsidP="00D813E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Основную часть составило финансирование строительства очистных сооружений в поселке Стодолище в сумме 13059 тыс.рублей, в т.ч. доля местного бюджета 670 тыс. рублей.</w:t>
      </w:r>
    </w:p>
    <w:p w:rsidR="00D813E5" w:rsidRDefault="00D813E5" w:rsidP="00D813E5">
      <w:pPr>
        <w:jc w:val="both"/>
        <w:rPr>
          <w:sz w:val="28"/>
          <w:szCs w:val="28"/>
        </w:rPr>
      </w:pPr>
      <w:r>
        <w:rPr>
          <w:sz w:val="28"/>
          <w:szCs w:val="28"/>
        </w:rPr>
        <w:t>Нужно отметить негативную часть в финансовой составляющей - это кредиторская задолженность на 01.01.2014 года - 3384 тыс.рублей, в т.ч. ООО "Стодолищенский ЖЭУ" 1587 тыс. рублей, ОАО "МРСК- Центра" 982 тыс. рублей, Теплоснабжение МБУК ЦКС "Стодолищенский СДК" 465 тыс.рублей.</w:t>
      </w:r>
    </w:p>
    <w:p w:rsidR="00D813E5" w:rsidRDefault="00D813E5" w:rsidP="00D813E5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отчетного периода были приняты 8 решений об утверждении положений:</w:t>
      </w:r>
    </w:p>
    <w:p w:rsidR="00D813E5" w:rsidRDefault="00D813E5" w:rsidP="00D813E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об обеспечении первичных мер пожарной безопасности Стодолищенского сельского поселения Починковского района Смоленской области в границах сельских населенных пунктов;</w:t>
      </w:r>
    </w:p>
    <w:p w:rsidR="00D813E5" w:rsidRDefault="00D813E5" w:rsidP="00D813E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звене муниципального образования Стодолищенского сельского поселения Починковского района Смоленской области подсистемы единой государственной системы предупреждения и  ликвидации чрезвычайных ситуаций субъекта Российской Федерации;</w:t>
      </w:r>
    </w:p>
    <w:p w:rsidR="00D813E5" w:rsidRDefault="00D813E5" w:rsidP="00D813E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об организации подготовки и обучения населения в области гражданской обороны и защиты от чрезвычайных ситуаций природного и техногенного характера;</w:t>
      </w:r>
    </w:p>
    <w:p w:rsidR="00D813E5" w:rsidRDefault="00D813E5" w:rsidP="00D813E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предоставлении лицом, поступающим на должность руководителя муниципального учреждения  сведений о своих доходах, об имуществе и обязательствах имущественного характера  своих супруга (супруги) и несовершеннолетних детей;</w:t>
      </w:r>
    </w:p>
    <w:p w:rsidR="00D813E5" w:rsidRDefault="00D813E5" w:rsidP="00D813E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порядке предоставления Главой  муниципального образования Стодолищенского сельского поселения Починковского района Смоленской области сведений о своих расходах, а также о расходах своих супруги (супруга) и несовершеннолетних детей;</w:t>
      </w:r>
    </w:p>
    <w:p w:rsidR="00D813E5" w:rsidRDefault="00D813E5" w:rsidP="00D813E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составе, порядке подготовки и утверждения нормативов градостроительного проектирования муниципального образования Стодолищенского сельского поселения Починковского района Смоленской области;</w:t>
      </w:r>
    </w:p>
    <w:p w:rsidR="00D813E5" w:rsidRDefault="00D813E5" w:rsidP="00D813E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подготовке и утверждении документации по планировке территории муниципального образования Стодолищенского  сельского поселения Починковского  района Смоленской области.</w:t>
      </w:r>
    </w:p>
    <w:p w:rsidR="00D813E5" w:rsidRDefault="00D813E5" w:rsidP="00D813E5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бюджета и Устава муниципального образования проводились публичные слушания, целью которых является информирование населения муниципального образования о наиболее важных проблемах, по которым надлежит принять соответствующие решения и выявить мнение каждого по данному вопросу.</w:t>
      </w:r>
    </w:p>
    <w:p w:rsidR="00D813E5" w:rsidRDefault="00D813E5" w:rsidP="00D813E5">
      <w:pPr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жители муниципального образования занимают пассивную позицию  и недостаточно используют свое право на участие  в осуществлении местного самоуправления.</w:t>
      </w:r>
    </w:p>
    <w:p w:rsidR="00D813E5" w:rsidRDefault="00D813E5" w:rsidP="00D813E5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работы Администрации поселения, хочу напомнить, что наше поселение расположено на площади -142,2 кв.км, с числом жителей 4250 чел, а в п.Стодолище 2830 чел.</w:t>
      </w:r>
    </w:p>
    <w:p w:rsidR="00D813E5" w:rsidRDefault="00D813E5" w:rsidP="00D813E5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населенных пунктов - 19 и по штатному расписанию - 7 сотрудников администрации.</w:t>
      </w:r>
    </w:p>
    <w:p w:rsidR="00D813E5" w:rsidRDefault="00D813E5" w:rsidP="00D813E5">
      <w:pPr>
        <w:jc w:val="both"/>
        <w:rPr>
          <w:sz w:val="28"/>
          <w:szCs w:val="28"/>
        </w:rPr>
      </w:pPr>
      <w:r>
        <w:rPr>
          <w:sz w:val="28"/>
          <w:szCs w:val="28"/>
        </w:rPr>
        <w:t>Наше поселение одно из самых крупных сельских поселений в районе. Нагрузка на каждого работника очень большая и просто физически не хватает времени для  осуществления своих полномочий своевременно.</w:t>
      </w:r>
    </w:p>
    <w:p w:rsidR="00D813E5" w:rsidRDefault="00D813E5" w:rsidP="00D813E5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за истекший год основным считаю:</w:t>
      </w:r>
    </w:p>
    <w:p w:rsidR="00D813E5" w:rsidRDefault="00D813E5" w:rsidP="00D813E5">
      <w:pPr>
        <w:jc w:val="both"/>
        <w:rPr>
          <w:sz w:val="28"/>
          <w:szCs w:val="28"/>
        </w:rPr>
      </w:pPr>
      <w:r>
        <w:rPr>
          <w:sz w:val="28"/>
          <w:szCs w:val="28"/>
        </w:rPr>
        <w:t>-начало строительства очистных сооружений в п.Стодолище;</w:t>
      </w:r>
    </w:p>
    <w:p w:rsidR="00D813E5" w:rsidRDefault="00D813E5" w:rsidP="00D813E5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улиц Орджоникидзе и 2-я Базарная в п.Стодолище;</w:t>
      </w:r>
    </w:p>
    <w:p w:rsidR="00D813E5" w:rsidRDefault="00D813E5" w:rsidP="00D813E5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установка фонарей уличного освещения;</w:t>
      </w:r>
    </w:p>
    <w:p w:rsidR="00D813E5" w:rsidRDefault="00D813E5" w:rsidP="00D813E5">
      <w:pPr>
        <w:jc w:val="both"/>
        <w:rPr>
          <w:sz w:val="28"/>
          <w:szCs w:val="28"/>
        </w:rPr>
      </w:pPr>
      <w:r>
        <w:rPr>
          <w:sz w:val="28"/>
          <w:szCs w:val="28"/>
        </w:rPr>
        <w:t>- силами ООО "Стодолищенский ЖЭУ" организовано бесперебойное снабжение поселка теплом , водой и т.д.</w:t>
      </w:r>
    </w:p>
    <w:p w:rsidR="00D813E5" w:rsidRDefault="00D813E5" w:rsidP="00D813E5">
      <w:pPr>
        <w:jc w:val="both"/>
        <w:rPr>
          <w:sz w:val="28"/>
          <w:szCs w:val="28"/>
        </w:rPr>
      </w:pPr>
      <w:r>
        <w:rPr>
          <w:sz w:val="28"/>
          <w:szCs w:val="28"/>
        </w:rPr>
        <w:t>- существенная помощь по очистке, отсыпке и грейдерованию дорог оказана ООО "Неруд";</w:t>
      </w:r>
    </w:p>
    <w:p w:rsidR="00D813E5" w:rsidRDefault="00D813E5" w:rsidP="00D813E5">
      <w:pPr>
        <w:jc w:val="both"/>
        <w:rPr>
          <w:sz w:val="28"/>
          <w:szCs w:val="28"/>
        </w:rPr>
      </w:pPr>
      <w:r>
        <w:rPr>
          <w:sz w:val="28"/>
          <w:szCs w:val="28"/>
        </w:rPr>
        <w:t>- силами привлеченных организаций проведена срезка и уборка аварийных деревьев;</w:t>
      </w:r>
    </w:p>
    <w:p w:rsidR="00D813E5" w:rsidRDefault="00D813E5" w:rsidP="00D813E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приватизировано 35 квартир(домов);</w:t>
      </w:r>
    </w:p>
    <w:p w:rsidR="00D813E5" w:rsidRDefault="00D813E5" w:rsidP="00D813E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подготовлена проектно-сметная документация по газификации д.Шанталово, д. Стомятка, д. Льнозавод и включены в программу финансирования.</w:t>
      </w:r>
    </w:p>
    <w:p w:rsidR="00D813E5" w:rsidRDefault="00D813E5" w:rsidP="00D813E5">
      <w:pPr>
        <w:jc w:val="both"/>
        <w:rPr>
          <w:sz w:val="28"/>
          <w:szCs w:val="28"/>
        </w:rPr>
      </w:pPr>
      <w:r>
        <w:rPr>
          <w:sz w:val="28"/>
          <w:szCs w:val="28"/>
        </w:rPr>
        <w:t>- отремонтировано жилья на сумму  более 800 тыс. рублей;</w:t>
      </w:r>
    </w:p>
    <w:p w:rsidR="00D813E5" w:rsidRDefault="00D813E5" w:rsidP="00D813E5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разработан и утвержден Генплан поселения;</w:t>
      </w:r>
    </w:p>
    <w:p w:rsidR="00D813E5" w:rsidRDefault="00D813E5" w:rsidP="00D813E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приобретена и установлена детская площадка на территории детского садика.</w:t>
      </w:r>
    </w:p>
    <w:p w:rsidR="00D813E5" w:rsidRDefault="00D813E5" w:rsidP="00D813E5">
      <w:pPr>
        <w:jc w:val="both"/>
        <w:rPr>
          <w:sz w:val="28"/>
          <w:szCs w:val="28"/>
        </w:rPr>
      </w:pPr>
      <w:r>
        <w:rPr>
          <w:sz w:val="28"/>
          <w:szCs w:val="28"/>
        </w:rPr>
        <w:t>К оставшимся нерешенным вопросам в 2013 году будут приложены все усилия для решения их в текущем году.</w:t>
      </w:r>
    </w:p>
    <w:p w:rsidR="00D813E5" w:rsidRDefault="00D813E5" w:rsidP="00D813E5">
      <w:pPr>
        <w:jc w:val="both"/>
        <w:rPr>
          <w:sz w:val="28"/>
          <w:szCs w:val="28"/>
        </w:rPr>
      </w:pPr>
    </w:p>
    <w:p w:rsidR="00D813E5" w:rsidRDefault="00D813E5" w:rsidP="00D813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813E5" w:rsidRDefault="00D813E5" w:rsidP="00D813E5">
      <w:pPr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</w:t>
      </w:r>
    </w:p>
    <w:p w:rsidR="00D813E5" w:rsidRDefault="00D813E5" w:rsidP="00D81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              Г.А. Знайко </w:t>
      </w:r>
    </w:p>
    <w:p w:rsidR="00D813E5" w:rsidRDefault="00D813E5" w:rsidP="00D813E5">
      <w:pPr>
        <w:jc w:val="both"/>
        <w:rPr>
          <w:sz w:val="28"/>
          <w:szCs w:val="28"/>
        </w:rPr>
      </w:pPr>
    </w:p>
    <w:p w:rsidR="00D813E5" w:rsidRDefault="00D813E5" w:rsidP="00D813E5">
      <w:pPr>
        <w:jc w:val="both"/>
        <w:rPr>
          <w:sz w:val="28"/>
          <w:szCs w:val="28"/>
        </w:rPr>
      </w:pPr>
    </w:p>
    <w:p w:rsidR="008B41D0" w:rsidRDefault="008B41D0"/>
    <w:sectPr w:rsidR="008B41D0" w:rsidSect="005E7CD2">
      <w:pgSz w:w="11906" w:h="16838"/>
      <w:pgMar w:top="567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7DD"/>
    <w:multiLevelType w:val="hybridMultilevel"/>
    <w:tmpl w:val="3C783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D1CED"/>
    <w:rsid w:val="00000EDF"/>
    <w:rsid w:val="000011FB"/>
    <w:rsid w:val="000039FB"/>
    <w:rsid w:val="00010F67"/>
    <w:rsid w:val="000119F0"/>
    <w:rsid w:val="00012C56"/>
    <w:rsid w:val="00014AB7"/>
    <w:rsid w:val="000159EF"/>
    <w:rsid w:val="000165F5"/>
    <w:rsid w:val="000172FF"/>
    <w:rsid w:val="00023CEB"/>
    <w:rsid w:val="00024692"/>
    <w:rsid w:val="00026B31"/>
    <w:rsid w:val="00030846"/>
    <w:rsid w:val="00031239"/>
    <w:rsid w:val="00032D13"/>
    <w:rsid w:val="00034177"/>
    <w:rsid w:val="00035515"/>
    <w:rsid w:val="00035673"/>
    <w:rsid w:val="00040F59"/>
    <w:rsid w:val="000437D5"/>
    <w:rsid w:val="00050F04"/>
    <w:rsid w:val="00052D3E"/>
    <w:rsid w:val="00053600"/>
    <w:rsid w:val="0006161D"/>
    <w:rsid w:val="00061639"/>
    <w:rsid w:val="00062E0D"/>
    <w:rsid w:val="000630ED"/>
    <w:rsid w:val="0006323B"/>
    <w:rsid w:val="00064E24"/>
    <w:rsid w:val="00065990"/>
    <w:rsid w:val="000662FE"/>
    <w:rsid w:val="00066C3A"/>
    <w:rsid w:val="0007003C"/>
    <w:rsid w:val="00072B81"/>
    <w:rsid w:val="00074A45"/>
    <w:rsid w:val="00075BB5"/>
    <w:rsid w:val="00076B05"/>
    <w:rsid w:val="00080AE7"/>
    <w:rsid w:val="000813D1"/>
    <w:rsid w:val="00081546"/>
    <w:rsid w:val="00081DAD"/>
    <w:rsid w:val="000822FE"/>
    <w:rsid w:val="00083170"/>
    <w:rsid w:val="00083249"/>
    <w:rsid w:val="00084326"/>
    <w:rsid w:val="000857A7"/>
    <w:rsid w:val="00085E73"/>
    <w:rsid w:val="00086160"/>
    <w:rsid w:val="00086F5F"/>
    <w:rsid w:val="00091D48"/>
    <w:rsid w:val="000921D1"/>
    <w:rsid w:val="00093E6E"/>
    <w:rsid w:val="00094B12"/>
    <w:rsid w:val="00095438"/>
    <w:rsid w:val="00095609"/>
    <w:rsid w:val="00096E36"/>
    <w:rsid w:val="000A1093"/>
    <w:rsid w:val="000A1215"/>
    <w:rsid w:val="000A22EE"/>
    <w:rsid w:val="000A3E34"/>
    <w:rsid w:val="000A4F95"/>
    <w:rsid w:val="000A5208"/>
    <w:rsid w:val="000A560F"/>
    <w:rsid w:val="000A71A6"/>
    <w:rsid w:val="000B1B6C"/>
    <w:rsid w:val="000B268B"/>
    <w:rsid w:val="000B28D3"/>
    <w:rsid w:val="000B2C20"/>
    <w:rsid w:val="000B3246"/>
    <w:rsid w:val="000B32E1"/>
    <w:rsid w:val="000B3449"/>
    <w:rsid w:val="000B3782"/>
    <w:rsid w:val="000B5E50"/>
    <w:rsid w:val="000B7765"/>
    <w:rsid w:val="000C100F"/>
    <w:rsid w:val="000C1CA3"/>
    <w:rsid w:val="000C28DF"/>
    <w:rsid w:val="000C2911"/>
    <w:rsid w:val="000C345E"/>
    <w:rsid w:val="000C3C9E"/>
    <w:rsid w:val="000C3F60"/>
    <w:rsid w:val="000C4A9A"/>
    <w:rsid w:val="000C4CDF"/>
    <w:rsid w:val="000C76A3"/>
    <w:rsid w:val="000D0A39"/>
    <w:rsid w:val="000D2576"/>
    <w:rsid w:val="000D2740"/>
    <w:rsid w:val="000D35F9"/>
    <w:rsid w:val="000D45A3"/>
    <w:rsid w:val="000D5132"/>
    <w:rsid w:val="000D5D07"/>
    <w:rsid w:val="000D69B5"/>
    <w:rsid w:val="000E1B14"/>
    <w:rsid w:val="000E2A55"/>
    <w:rsid w:val="000E460E"/>
    <w:rsid w:val="000E55EB"/>
    <w:rsid w:val="000E6A96"/>
    <w:rsid w:val="000E71D6"/>
    <w:rsid w:val="000F0F82"/>
    <w:rsid w:val="000F1022"/>
    <w:rsid w:val="000F1565"/>
    <w:rsid w:val="000F17DA"/>
    <w:rsid w:val="000F2373"/>
    <w:rsid w:val="000F2670"/>
    <w:rsid w:val="000F34BD"/>
    <w:rsid w:val="000F4C5B"/>
    <w:rsid w:val="000F6D93"/>
    <w:rsid w:val="000F6E98"/>
    <w:rsid w:val="000F7D8C"/>
    <w:rsid w:val="00101D3E"/>
    <w:rsid w:val="001031F9"/>
    <w:rsid w:val="001051D8"/>
    <w:rsid w:val="00106AD1"/>
    <w:rsid w:val="00107C43"/>
    <w:rsid w:val="00107E8F"/>
    <w:rsid w:val="00107EEA"/>
    <w:rsid w:val="00111784"/>
    <w:rsid w:val="0011268A"/>
    <w:rsid w:val="0011309D"/>
    <w:rsid w:val="001132CD"/>
    <w:rsid w:val="00113BCD"/>
    <w:rsid w:val="00115036"/>
    <w:rsid w:val="00115642"/>
    <w:rsid w:val="0011599D"/>
    <w:rsid w:val="00115A90"/>
    <w:rsid w:val="00120565"/>
    <w:rsid w:val="0012264F"/>
    <w:rsid w:val="0012321F"/>
    <w:rsid w:val="00125570"/>
    <w:rsid w:val="00125967"/>
    <w:rsid w:val="00126030"/>
    <w:rsid w:val="001261BF"/>
    <w:rsid w:val="00126872"/>
    <w:rsid w:val="00127E2F"/>
    <w:rsid w:val="0013094D"/>
    <w:rsid w:val="00133083"/>
    <w:rsid w:val="00134C25"/>
    <w:rsid w:val="00137541"/>
    <w:rsid w:val="001413A0"/>
    <w:rsid w:val="001424E8"/>
    <w:rsid w:val="001431D0"/>
    <w:rsid w:val="00143ACD"/>
    <w:rsid w:val="0014599A"/>
    <w:rsid w:val="001465A1"/>
    <w:rsid w:val="00150947"/>
    <w:rsid w:val="00150C6B"/>
    <w:rsid w:val="001526E8"/>
    <w:rsid w:val="00152A41"/>
    <w:rsid w:val="001533C5"/>
    <w:rsid w:val="00153DDA"/>
    <w:rsid w:val="001552D5"/>
    <w:rsid w:val="001558E4"/>
    <w:rsid w:val="00156B26"/>
    <w:rsid w:val="00156BF5"/>
    <w:rsid w:val="00163421"/>
    <w:rsid w:val="00163B78"/>
    <w:rsid w:val="00164C9B"/>
    <w:rsid w:val="00165F58"/>
    <w:rsid w:val="00167A94"/>
    <w:rsid w:val="0017199E"/>
    <w:rsid w:val="0017736F"/>
    <w:rsid w:val="0017782B"/>
    <w:rsid w:val="00180D62"/>
    <w:rsid w:val="00182832"/>
    <w:rsid w:val="00183458"/>
    <w:rsid w:val="001838B5"/>
    <w:rsid w:val="00183928"/>
    <w:rsid w:val="0018658D"/>
    <w:rsid w:val="00186649"/>
    <w:rsid w:val="0019016E"/>
    <w:rsid w:val="001902EB"/>
    <w:rsid w:val="00190659"/>
    <w:rsid w:val="00191B39"/>
    <w:rsid w:val="00191FC6"/>
    <w:rsid w:val="00192D90"/>
    <w:rsid w:val="00196377"/>
    <w:rsid w:val="001A1129"/>
    <w:rsid w:val="001A648B"/>
    <w:rsid w:val="001A66C9"/>
    <w:rsid w:val="001A6E87"/>
    <w:rsid w:val="001B3E4D"/>
    <w:rsid w:val="001B497D"/>
    <w:rsid w:val="001B5BC6"/>
    <w:rsid w:val="001B6147"/>
    <w:rsid w:val="001B7729"/>
    <w:rsid w:val="001C0107"/>
    <w:rsid w:val="001C0479"/>
    <w:rsid w:val="001C0774"/>
    <w:rsid w:val="001C43C1"/>
    <w:rsid w:val="001C50C7"/>
    <w:rsid w:val="001D0DAF"/>
    <w:rsid w:val="001D4838"/>
    <w:rsid w:val="001D6B65"/>
    <w:rsid w:val="001D6D30"/>
    <w:rsid w:val="001D7AA0"/>
    <w:rsid w:val="001E0306"/>
    <w:rsid w:val="001E117A"/>
    <w:rsid w:val="001E141A"/>
    <w:rsid w:val="001E1AAC"/>
    <w:rsid w:val="001E208D"/>
    <w:rsid w:val="001E676E"/>
    <w:rsid w:val="001E6CA3"/>
    <w:rsid w:val="001E79B8"/>
    <w:rsid w:val="001F1934"/>
    <w:rsid w:val="001F1951"/>
    <w:rsid w:val="001F2919"/>
    <w:rsid w:val="001F3197"/>
    <w:rsid w:val="001F4DDD"/>
    <w:rsid w:val="001F58CD"/>
    <w:rsid w:val="001F59C2"/>
    <w:rsid w:val="001F6BF1"/>
    <w:rsid w:val="0020350B"/>
    <w:rsid w:val="00205E66"/>
    <w:rsid w:val="0020652E"/>
    <w:rsid w:val="00210AC3"/>
    <w:rsid w:val="00211EFD"/>
    <w:rsid w:val="00212E08"/>
    <w:rsid w:val="00213088"/>
    <w:rsid w:val="00213A5F"/>
    <w:rsid w:val="002148FE"/>
    <w:rsid w:val="00215549"/>
    <w:rsid w:val="002158EB"/>
    <w:rsid w:val="00216251"/>
    <w:rsid w:val="00216AB0"/>
    <w:rsid w:val="0022049A"/>
    <w:rsid w:val="002204D4"/>
    <w:rsid w:val="00221577"/>
    <w:rsid w:val="00221703"/>
    <w:rsid w:val="00221ED1"/>
    <w:rsid w:val="00223257"/>
    <w:rsid w:val="0022390C"/>
    <w:rsid w:val="00223FF0"/>
    <w:rsid w:val="002250A7"/>
    <w:rsid w:val="002256EF"/>
    <w:rsid w:val="00227137"/>
    <w:rsid w:val="00227B94"/>
    <w:rsid w:val="00231585"/>
    <w:rsid w:val="002352C3"/>
    <w:rsid w:val="0023545D"/>
    <w:rsid w:val="002360B7"/>
    <w:rsid w:val="0023615F"/>
    <w:rsid w:val="00236378"/>
    <w:rsid w:val="00237265"/>
    <w:rsid w:val="0024122D"/>
    <w:rsid w:val="00245F24"/>
    <w:rsid w:val="00250011"/>
    <w:rsid w:val="0025059D"/>
    <w:rsid w:val="0025065C"/>
    <w:rsid w:val="00251371"/>
    <w:rsid w:val="00251B29"/>
    <w:rsid w:val="0025561D"/>
    <w:rsid w:val="00255BC7"/>
    <w:rsid w:val="00261767"/>
    <w:rsid w:val="00264A1F"/>
    <w:rsid w:val="00264ACE"/>
    <w:rsid w:val="00265633"/>
    <w:rsid w:val="00271A90"/>
    <w:rsid w:val="00271F07"/>
    <w:rsid w:val="00272427"/>
    <w:rsid w:val="0027335C"/>
    <w:rsid w:val="0027337D"/>
    <w:rsid w:val="002735CF"/>
    <w:rsid w:val="00275760"/>
    <w:rsid w:val="002802F2"/>
    <w:rsid w:val="002807E3"/>
    <w:rsid w:val="00280B19"/>
    <w:rsid w:val="0028150E"/>
    <w:rsid w:val="00282D5B"/>
    <w:rsid w:val="002838E5"/>
    <w:rsid w:val="0028486B"/>
    <w:rsid w:val="00290E7E"/>
    <w:rsid w:val="00291443"/>
    <w:rsid w:val="002918C3"/>
    <w:rsid w:val="0029513E"/>
    <w:rsid w:val="002956EF"/>
    <w:rsid w:val="0029739C"/>
    <w:rsid w:val="00297917"/>
    <w:rsid w:val="002A000E"/>
    <w:rsid w:val="002A12EB"/>
    <w:rsid w:val="002A470A"/>
    <w:rsid w:val="002A74B5"/>
    <w:rsid w:val="002B0395"/>
    <w:rsid w:val="002B1522"/>
    <w:rsid w:val="002B51A0"/>
    <w:rsid w:val="002B5D1B"/>
    <w:rsid w:val="002B6544"/>
    <w:rsid w:val="002B7CEE"/>
    <w:rsid w:val="002C1E94"/>
    <w:rsid w:val="002C52C9"/>
    <w:rsid w:val="002C5C5A"/>
    <w:rsid w:val="002D096F"/>
    <w:rsid w:val="002D2548"/>
    <w:rsid w:val="002D33A4"/>
    <w:rsid w:val="002D3A72"/>
    <w:rsid w:val="002D3B94"/>
    <w:rsid w:val="002D3F8C"/>
    <w:rsid w:val="002D4B2D"/>
    <w:rsid w:val="002E0EA1"/>
    <w:rsid w:val="002E12AE"/>
    <w:rsid w:val="002E266F"/>
    <w:rsid w:val="002E2D7B"/>
    <w:rsid w:val="002E4B33"/>
    <w:rsid w:val="002F0AB6"/>
    <w:rsid w:val="002F102C"/>
    <w:rsid w:val="002F18AA"/>
    <w:rsid w:val="002F4CF1"/>
    <w:rsid w:val="002F4D68"/>
    <w:rsid w:val="002F5F82"/>
    <w:rsid w:val="002F6D9B"/>
    <w:rsid w:val="002F76B9"/>
    <w:rsid w:val="00302673"/>
    <w:rsid w:val="00302CFE"/>
    <w:rsid w:val="0030352B"/>
    <w:rsid w:val="00303C31"/>
    <w:rsid w:val="003073FD"/>
    <w:rsid w:val="0031015D"/>
    <w:rsid w:val="003120A4"/>
    <w:rsid w:val="00312342"/>
    <w:rsid w:val="00312688"/>
    <w:rsid w:val="00312E60"/>
    <w:rsid w:val="0031455E"/>
    <w:rsid w:val="00314D6D"/>
    <w:rsid w:val="00320BCE"/>
    <w:rsid w:val="0032134B"/>
    <w:rsid w:val="0032165B"/>
    <w:rsid w:val="00321F44"/>
    <w:rsid w:val="00323934"/>
    <w:rsid w:val="003249EA"/>
    <w:rsid w:val="0032608F"/>
    <w:rsid w:val="00326491"/>
    <w:rsid w:val="00327430"/>
    <w:rsid w:val="00332A5E"/>
    <w:rsid w:val="0033327A"/>
    <w:rsid w:val="0033367C"/>
    <w:rsid w:val="003336A6"/>
    <w:rsid w:val="0033394B"/>
    <w:rsid w:val="00335950"/>
    <w:rsid w:val="00335D4C"/>
    <w:rsid w:val="003370CD"/>
    <w:rsid w:val="00337C3E"/>
    <w:rsid w:val="003405D3"/>
    <w:rsid w:val="00341F23"/>
    <w:rsid w:val="00343031"/>
    <w:rsid w:val="00343266"/>
    <w:rsid w:val="00344DE6"/>
    <w:rsid w:val="00346890"/>
    <w:rsid w:val="003477B3"/>
    <w:rsid w:val="00350E79"/>
    <w:rsid w:val="003514DD"/>
    <w:rsid w:val="003517FC"/>
    <w:rsid w:val="003555A6"/>
    <w:rsid w:val="00355C5C"/>
    <w:rsid w:val="00357B83"/>
    <w:rsid w:val="003608B2"/>
    <w:rsid w:val="0036096A"/>
    <w:rsid w:val="00360AC7"/>
    <w:rsid w:val="003622B2"/>
    <w:rsid w:val="00365947"/>
    <w:rsid w:val="00365C4C"/>
    <w:rsid w:val="00367B52"/>
    <w:rsid w:val="00371833"/>
    <w:rsid w:val="00372E80"/>
    <w:rsid w:val="00374008"/>
    <w:rsid w:val="00375FEB"/>
    <w:rsid w:val="00377679"/>
    <w:rsid w:val="00381110"/>
    <w:rsid w:val="00381646"/>
    <w:rsid w:val="00381D26"/>
    <w:rsid w:val="00382130"/>
    <w:rsid w:val="00383531"/>
    <w:rsid w:val="003858C1"/>
    <w:rsid w:val="00387883"/>
    <w:rsid w:val="003915D6"/>
    <w:rsid w:val="00391D2F"/>
    <w:rsid w:val="00393112"/>
    <w:rsid w:val="00395249"/>
    <w:rsid w:val="003955F8"/>
    <w:rsid w:val="00395F8F"/>
    <w:rsid w:val="00395FA4"/>
    <w:rsid w:val="0039653E"/>
    <w:rsid w:val="0039760A"/>
    <w:rsid w:val="00397A28"/>
    <w:rsid w:val="00397BB6"/>
    <w:rsid w:val="003A0DE1"/>
    <w:rsid w:val="003A10E9"/>
    <w:rsid w:val="003A16D3"/>
    <w:rsid w:val="003A3839"/>
    <w:rsid w:val="003A6025"/>
    <w:rsid w:val="003A74AA"/>
    <w:rsid w:val="003B0D9E"/>
    <w:rsid w:val="003B1956"/>
    <w:rsid w:val="003B2746"/>
    <w:rsid w:val="003B7B15"/>
    <w:rsid w:val="003C135A"/>
    <w:rsid w:val="003C2B7B"/>
    <w:rsid w:val="003C3253"/>
    <w:rsid w:val="003C35CF"/>
    <w:rsid w:val="003C361A"/>
    <w:rsid w:val="003C38A2"/>
    <w:rsid w:val="003D052C"/>
    <w:rsid w:val="003D3877"/>
    <w:rsid w:val="003D3F6E"/>
    <w:rsid w:val="003D4BA4"/>
    <w:rsid w:val="003D5E6C"/>
    <w:rsid w:val="003E25B8"/>
    <w:rsid w:val="003E26B1"/>
    <w:rsid w:val="003E2D38"/>
    <w:rsid w:val="003E3A3B"/>
    <w:rsid w:val="003E4016"/>
    <w:rsid w:val="003E40F9"/>
    <w:rsid w:val="003E4955"/>
    <w:rsid w:val="003E58D8"/>
    <w:rsid w:val="003F1A62"/>
    <w:rsid w:val="003F263F"/>
    <w:rsid w:val="003F32B1"/>
    <w:rsid w:val="003F3AD1"/>
    <w:rsid w:val="003F550C"/>
    <w:rsid w:val="003F56E9"/>
    <w:rsid w:val="003F5AEB"/>
    <w:rsid w:val="003F62D0"/>
    <w:rsid w:val="003F65CF"/>
    <w:rsid w:val="003F6814"/>
    <w:rsid w:val="003F6F45"/>
    <w:rsid w:val="003F7002"/>
    <w:rsid w:val="003F74C7"/>
    <w:rsid w:val="003F764A"/>
    <w:rsid w:val="00403BFE"/>
    <w:rsid w:val="00403F4C"/>
    <w:rsid w:val="004041AA"/>
    <w:rsid w:val="004041FC"/>
    <w:rsid w:val="00404C5E"/>
    <w:rsid w:val="004075F5"/>
    <w:rsid w:val="00407938"/>
    <w:rsid w:val="00410987"/>
    <w:rsid w:val="00411B04"/>
    <w:rsid w:val="00412B2A"/>
    <w:rsid w:val="004144E9"/>
    <w:rsid w:val="00416BC3"/>
    <w:rsid w:val="00420D06"/>
    <w:rsid w:val="00421D0A"/>
    <w:rsid w:val="00423762"/>
    <w:rsid w:val="00425180"/>
    <w:rsid w:val="0042534E"/>
    <w:rsid w:val="004253F3"/>
    <w:rsid w:val="00425661"/>
    <w:rsid w:val="00431F80"/>
    <w:rsid w:val="00435AE7"/>
    <w:rsid w:val="0043623A"/>
    <w:rsid w:val="00436ADB"/>
    <w:rsid w:val="004429BC"/>
    <w:rsid w:val="0045229A"/>
    <w:rsid w:val="00453100"/>
    <w:rsid w:val="00453AC6"/>
    <w:rsid w:val="004555AA"/>
    <w:rsid w:val="00455CB7"/>
    <w:rsid w:val="00456A72"/>
    <w:rsid w:val="0045709A"/>
    <w:rsid w:val="0045723E"/>
    <w:rsid w:val="0046102C"/>
    <w:rsid w:val="00464144"/>
    <w:rsid w:val="0046585B"/>
    <w:rsid w:val="00465ED5"/>
    <w:rsid w:val="00466540"/>
    <w:rsid w:val="004678CA"/>
    <w:rsid w:val="00467F1F"/>
    <w:rsid w:val="004701E8"/>
    <w:rsid w:val="00470DFE"/>
    <w:rsid w:val="004720C8"/>
    <w:rsid w:val="00475D7A"/>
    <w:rsid w:val="00482962"/>
    <w:rsid w:val="00483121"/>
    <w:rsid w:val="00484CB5"/>
    <w:rsid w:val="004858CC"/>
    <w:rsid w:val="00487AB2"/>
    <w:rsid w:val="004922DE"/>
    <w:rsid w:val="0049282E"/>
    <w:rsid w:val="00493A0C"/>
    <w:rsid w:val="0049523A"/>
    <w:rsid w:val="00496EAB"/>
    <w:rsid w:val="00496FB2"/>
    <w:rsid w:val="004A06AD"/>
    <w:rsid w:val="004A13CF"/>
    <w:rsid w:val="004A1531"/>
    <w:rsid w:val="004A384A"/>
    <w:rsid w:val="004A6FEE"/>
    <w:rsid w:val="004B1E4D"/>
    <w:rsid w:val="004B2A9A"/>
    <w:rsid w:val="004B43F0"/>
    <w:rsid w:val="004B4A48"/>
    <w:rsid w:val="004B6638"/>
    <w:rsid w:val="004C0D43"/>
    <w:rsid w:val="004C1082"/>
    <w:rsid w:val="004C149A"/>
    <w:rsid w:val="004C306A"/>
    <w:rsid w:val="004C3730"/>
    <w:rsid w:val="004C4467"/>
    <w:rsid w:val="004C4759"/>
    <w:rsid w:val="004C514A"/>
    <w:rsid w:val="004D266C"/>
    <w:rsid w:val="004D2B25"/>
    <w:rsid w:val="004D3337"/>
    <w:rsid w:val="004D4D76"/>
    <w:rsid w:val="004E14D0"/>
    <w:rsid w:val="004E319D"/>
    <w:rsid w:val="004E4E40"/>
    <w:rsid w:val="004E51E2"/>
    <w:rsid w:val="004E5644"/>
    <w:rsid w:val="004E70AC"/>
    <w:rsid w:val="004E75C5"/>
    <w:rsid w:val="004E7772"/>
    <w:rsid w:val="004E7909"/>
    <w:rsid w:val="004E7C42"/>
    <w:rsid w:val="004F0E41"/>
    <w:rsid w:val="004F0FB5"/>
    <w:rsid w:val="004F1057"/>
    <w:rsid w:val="004F1B7D"/>
    <w:rsid w:val="004F1BC4"/>
    <w:rsid w:val="004F2AC3"/>
    <w:rsid w:val="004F33C8"/>
    <w:rsid w:val="004F3ECB"/>
    <w:rsid w:val="004F66E5"/>
    <w:rsid w:val="004F6766"/>
    <w:rsid w:val="004F6E24"/>
    <w:rsid w:val="004F7507"/>
    <w:rsid w:val="005026A3"/>
    <w:rsid w:val="00503840"/>
    <w:rsid w:val="00510E77"/>
    <w:rsid w:val="00511629"/>
    <w:rsid w:val="005121A0"/>
    <w:rsid w:val="005124CD"/>
    <w:rsid w:val="00512960"/>
    <w:rsid w:val="00512A4B"/>
    <w:rsid w:val="005134A4"/>
    <w:rsid w:val="00514E5D"/>
    <w:rsid w:val="00515302"/>
    <w:rsid w:val="00515470"/>
    <w:rsid w:val="00515EEF"/>
    <w:rsid w:val="005200B8"/>
    <w:rsid w:val="00523860"/>
    <w:rsid w:val="0052505D"/>
    <w:rsid w:val="0052708C"/>
    <w:rsid w:val="00527359"/>
    <w:rsid w:val="005277BB"/>
    <w:rsid w:val="00531377"/>
    <w:rsid w:val="0053198D"/>
    <w:rsid w:val="00533A37"/>
    <w:rsid w:val="00535571"/>
    <w:rsid w:val="005356A8"/>
    <w:rsid w:val="00536F01"/>
    <w:rsid w:val="00540391"/>
    <w:rsid w:val="00540F8F"/>
    <w:rsid w:val="00541EF0"/>
    <w:rsid w:val="00542AC4"/>
    <w:rsid w:val="00544365"/>
    <w:rsid w:val="00544401"/>
    <w:rsid w:val="0054648D"/>
    <w:rsid w:val="00546557"/>
    <w:rsid w:val="00546938"/>
    <w:rsid w:val="00546FE5"/>
    <w:rsid w:val="00552BA8"/>
    <w:rsid w:val="00553BED"/>
    <w:rsid w:val="00556E81"/>
    <w:rsid w:val="005602ED"/>
    <w:rsid w:val="00560B84"/>
    <w:rsid w:val="00561196"/>
    <w:rsid w:val="0056606C"/>
    <w:rsid w:val="00570687"/>
    <w:rsid w:val="00570E3B"/>
    <w:rsid w:val="00571425"/>
    <w:rsid w:val="005718C7"/>
    <w:rsid w:val="00571AF2"/>
    <w:rsid w:val="00571F9C"/>
    <w:rsid w:val="005732E3"/>
    <w:rsid w:val="00573E76"/>
    <w:rsid w:val="00574AE0"/>
    <w:rsid w:val="00574EA2"/>
    <w:rsid w:val="00574F86"/>
    <w:rsid w:val="005755E7"/>
    <w:rsid w:val="0057752B"/>
    <w:rsid w:val="00577ABB"/>
    <w:rsid w:val="005801AF"/>
    <w:rsid w:val="00581C3F"/>
    <w:rsid w:val="00582F7C"/>
    <w:rsid w:val="005851C7"/>
    <w:rsid w:val="005855C8"/>
    <w:rsid w:val="00587786"/>
    <w:rsid w:val="0059077B"/>
    <w:rsid w:val="00591038"/>
    <w:rsid w:val="00592E62"/>
    <w:rsid w:val="00593185"/>
    <w:rsid w:val="00594FCE"/>
    <w:rsid w:val="00595EC9"/>
    <w:rsid w:val="00596120"/>
    <w:rsid w:val="005A0958"/>
    <w:rsid w:val="005A4517"/>
    <w:rsid w:val="005A4967"/>
    <w:rsid w:val="005A51D4"/>
    <w:rsid w:val="005A549F"/>
    <w:rsid w:val="005A7E7D"/>
    <w:rsid w:val="005B2247"/>
    <w:rsid w:val="005B480A"/>
    <w:rsid w:val="005B483C"/>
    <w:rsid w:val="005B6508"/>
    <w:rsid w:val="005B789E"/>
    <w:rsid w:val="005B7DE6"/>
    <w:rsid w:val="005C1FF2"/>
    <w:rsid w:val="005C29CB"/>
    <w:rsid w:val="005C3E2D"/>
    <w:rsid w:val="005C3F1F"/>
    <w:rsid w:val="005C45BC"/>
    <w:rsid w:val="005C66EE"/>
    <w:rsid w:val="005C7258"/>
    <w:rsid w:val="005D1F73"/>
    <w:rsid w:val="005D2891"/>
    <w:rsid w:val="005D4450"/>
    <w:rsid w:val="005D6552"/>
    <w:rsid w:val="005D694C"/>
    <w:rsid w:val="005D6A78"/>
    <w:rsid w:val="005E0027"/>
    <w:rsid w:val="005E220E"/>
    <w:rsid w:val="005E42F9"/>
    <w:rsid w:val="005E4382"/>
    <w:rsid w:val="005E4CDD"/>
    <w:rsid w:val="005E7B6D"/>
    <w:rsid w:val="005E7CD2"/>
    <w:rsid w:val="005F0796"/>
    <w:rsid w:val="005F0A7A"/>
    <w:rsid w:val="005F15F1"/>
    <w:rsid w:val="005F43C8"/>
    <w:rsid w:val="005F47FD"/>
    <w:rsid w:val="005F505F"/>
    <w:rsid w:val="005F5B0F"/>
    <w:rsid w:val="005F5E1B"/>
    <w:rsid w:val="005F6C7D"/>
    <w:rsid w:val="006004D6"/>
    <w:rsid w:val="006009E8"/>
    <w:rsid w:val="00600F9C"/>
    <w:rsid w:val="006013CD"/>
    <w:rsid w:val="00601619"/>
    <w:rsid w:val="0060168D"/>
    <w:rsid w:val="0060269D"/>
    <w:rsid w:val="00603021"/>
    <w:rsid w:val="00603543"/>
    <w:rsid w:val="00607D82"/>
    <w:rsid w:val="00610AA3"/>
    <w:rsid w:val="00611B36"/>
    <w:rsid w:val="00611F8C"/>
    <w:rsid w:val="00612CD6"/>
    <w:rsid w:val="0061544E"/>
    <w:rsid w:val="006157CE"/>
    <w:rsid w:val="006176D6"/>
    <w:rsid w:val="0062154E"/>
    <w:rsid w:val="00621CF6"/>
    <w:rsid w:val="00621FFC"/>
    <w:rsid w:val="00625FAB"/>
    <w:rsid w:val="00626F9F"/>
    <w:rsid w:val="00630B01"/>
    <w:rsid w:val="00632888"/>
    <w:rsid w:val="00632C22"/>
    <w:rsid w:val="006336B8"/>
    <w:rsid w:val="00633C5D"/>
    <w:rsid w:val="00635C9B"/>
    <w:rsid w:val="006360B6"/>
    <w:rsid w:val="00636941"/>
    <w:rsid w:val="00637CEC"/>
    <w:rsid w:val="00641C9C"/>
    <w:rsid w:val="00641FCA"/>
    <w:rsid w:val="00642AC1"/>
    <w:rsid w:val="00646444"/>
    <w:rsid w:val="00646555"/>
    <w:rsid w:val="00646FAF"/>
    <w:rsid w:val="00650BE9"/>
    <w:rsid w:val="00654118"/>
    <w:rsid w:val="00654C3C"/>
    <w:rsid w:val="00654EFB"/>
    <w:rsid w:val="00654FA2"/>
    <w:rsid w:val="00655405"/>
    <w:rsid w:val="00656490"/>
    <w:rsid w:val="006615C8"/>
    <w:rsid w:val="00661B73"/>
    <w:rsid w:val="006626D3"/>
    <w:rsid w:val="00662AFE"/>
    <w:rsid w:val="00662B0A"/>
    <w:rsid w:val="00663511"/>
    <w:rsid w:val="0066541F"/>
    <w:rsid w:val="00670337"/>
    <w:rsid w:val="0067275D"/>
    <w:rsid w:val="006728D9"/>
    <w:rsid w:val="006802C3"/>
    <w:rsid w:val="00680884"/>
    <w:rsid w:val="00680990"/>
    <w:rsid w:val="0068099B"/>
    <w:rsid w:val="00683819"/>
    <w:rsid w:val="006846B6"/>
    <w:rsid w:val="00685CD7"/>
    <w:rsid w:val="006864A1"/>
    <w:rsid w:val="00686695"/>
    <w:rsid w:val="00687081"/>
    <w:rsid w:val="00687305"/>
    <w:rsid w:val="0069154F"/>
    <w:rsid w:val="00692061"/>
    <w:rsid w:val="00692386"/>
    <w:rsid w:val="00694433"/>
    <w:rsid w:val="006953AB"/>
    <w:rsid w:val="0069566C"/>
    <w:rsid w:val="006A0464"/>
    <w:rsid w:val="006A297F"/>
    <w:rsid w:val="006A49C1"/>
    <w:rsid w:val="006A568A"/>
    <w:rsid w:val="006A592B"/>
    <w:rsid w:val="006A6A58"/>
    <w:rsid w:val="006A7898"/>
    <w:rsid w:val="006B041A"/>
    <w:rsid w:val="006B0FD7"/>
    <w:rsid w:val="006B1996"/>
    <w:rsid w:val="006B1BC0"/>
    <w:rsid w:val="006B48CF"/>
    <w:rsid w:val="006B48DA"/>
    <w:rsid w:val="006B72D6"/>
    <w:rsid w:val="006C109B"/>
    <w:rsid w:val="006C10A8"/>
    <w:rsid w:val="006C1156"/>
    <w:rsid w:val="006C144D"/>
    <w:rsid w:val="006C15CA"/>
    <w:rsid w:val="006C1BA7"/>
    <w:rsid w:val="006C1CC2"/>
    <w:rsid w:val="006C27EC"/>
    <w:rsid w:val="006C50DF"/>
    <w:rsid w:val="006C5580"/>
    <w:rsid w:val="006C6523"/>
    <w:rsid w:val="006C6607"/>
    <w:rsid w:val="006C6B8C"/>
    <w:rsid w:val="006C7B3F"/>
    <w:rsid w:val="006C7E4B"/>
    <w:rsid w:val="006D19FF"/>
    <w:rsid w:val="006D2A08"/>
    <w:rsid w:val="006D4B27"/>
    <w:rsid w:val="006D4D07"/>
    <w:rsid w:val="006D7C4D"/>
    <w:rsid w:val="006E1057"/>
    <w:rsid w:val="006F081B"/>
    <w:rsid w:val="006F1415"/>
    <w:rsid w:val="006F1857"/>
    <w:rsid w:val="006F1D76"/>
    <w:rsid w:val="006F21FF"/>
    <w:rsid w:val="006F36F6"/>
    <w:rsid w:val="006F3917"/>
    <w:rsid w:val="006F3998"/>
    <w:rsid w:val="006F5247"/>
    <w:rsid w:val="006F70EC"/>
    <w:rsid w:val="00702156"/>
    <w:rsid w:val="00703C00"/>
    <w:rsid w:val="00704C9A"/>
    <w:rsid w:val="00704E43"/>
    <w:rsid w:val="00705D25"/>
    <w:rsid w:val="00706670"/>
    <w:rsid w:val="00711755"/>
    <w:rsid w:val="00711BB9"/>
    <w:rsid w:val="0071332A"/>
    <w:rsid w:val="00713BA1"/>
    <w:rsid w:val="00714EBF"/>
    <w:rsid w:val="00716254"/>
    <w:rsid w:val="00721817"/>
    <w:rsid w:val="00726495"/>
    <w:rsid w:val="00726BED"/>
    <w:rsid w:val="00730B76"/>
    <w:rsid w:val="00732B98"/>
    <w:rsid w:val="00732D0F"/>
    <w:rsid w:val="0073326C"/>
    <w:rsid w:val="00734502"/>
    <w:rsid w:val="00735045"/>
    <w:rsid w:val="007356D2"/>
    <w:rsid w:val="0074053A"/>
    <w:rsid w:val="007414C3"/>
    <w:rsid w:val="00741703"/>
    <w:rsid w:val="00744231"/>
    <w:rsid w:val="007458DF"/>
    <w:rsid w:val="00746976"/>
    <w:rsid w:val="00747EE7"/>
    <w:rsid w:val="007518E3"/>
    <w:rsid w:val="0075383C"/>
    <w:rsid w:val="0075447B"/>
    <w:rsid w:val="007551D7"/>
    <w:rsid w:val="00755428"/>
    <w:rsid w:val="00764D39"/>
    <w:rsid w:val="00770A87"/>
    <w:rsid w:val="0077118C"/>
    <w:rsid w:val="00771232"/>
    <w:rsid w:val="007712EF"/>
    <w:rsid w:val="00771BB7"/>
    <w:rsid w:val="00773F1C"/>
    <w:rsid w:val="0077609A"/>
    <w:rsid w:val="0077634E"/>
    <w:rsid w:val="00776887"/>
    <w:rsid w:val="00776CE7"/>
    <w:rsid w:val="0077738B"/>
    <w:rsid w:val="0078122B"/>
    <w:rsid w:val="00781734"/>
    <w:rsid w:val="00781EA4"/>
    <w:rsid w:val="00781F62"/>
    <w:rsid w:val="0078470B"/>
    <w:rsid w:val="0078480C"/>
    <w:rsid w:val="00784D54"/>
    <w:rsid w:val="00790417"/>
    <w:rsid w:val="007910FB"/>
    <w:rsid w:val="007930C0"/>
    <w:rsid w:val="00793723"/>
    <w:rsid w:val="00796265"/>
    <w:rsid w:val="00796A2D"/>
    <w:rsid w:val="007A0566"/>
    <w:rsid w:val="007A13AD"/>
    <w:rsid w:val="007A2BC7"/>
    <w:rsid w:val="007A43DC"/>
    <w:rsid w:val="007A4E9B"/>
    <w:rsid w:val="007B1B2E"/>
    <w:rsid w:val="007B73EB"/>
    <w:rsid w:val="007C0661"/>
    <w:rsid w:val="007C0B52"/>
    <w:rsid w:val="007C0BC3"/>
    <w:rsid w:val="007C2E11"/>
    <w:rsid w:val="007C456E"/>
    <w:rsid w:val="007C6B16"/>
    <w:rsid w:val="007C7DAA"/>
    <w:rsid w:val="007D13F9"/>
    <w:rsid w:val="007D1CD5"/>
    <w:rsid w:val="007D363B"/>
    <w:rsid w:val="007D36AA"/>
    <w:rsid w:val="007D42D1"/>
    <w:rsid w:val="007D4806"/>
    <w:rsid w:val="007D4DF0"/>
    <w:rsid w:val="007D64E6"/>
    <w:rsid w:val="007D6AA3"/>
    <w:rsid w:val="007D725E"/>
    <w:rsid w:val="007E0A62"/>
    <w:rsid w:val="007E0F55"/>
    <w:rsid w:val="007E16D3"/>
    <w:rsid w:val="007E386A"/>
    <w:rsid w:val="007F00C0"/>
    <w:rsid w:val="007F21F1"/>
    <w:rsid w:val="007F268D"/>
    <w:rsid w:val="007F626D"/>
    <w:rsid w:val="007F7386"/>
    <w:rsid w:val="007F76C3"/>
    <w:rsid w:val="007F7AF5"/>
    <w:rsid w:val="008006F6"/>
    <w:rsid w:val="008034B7"/>
    <w:rsid w:val="00803F33"/>
    <w:rsid w:val="00804C3C"/>
    <w:rsid w:val="008061E7"/>
    <w:rsid w:val="00806C9A"/>
    <w:rsid w:val="00807672"/>
    <w:rsid w:val="00811E10"/>
    <w:rsid w:val="00813E8D"/>
    <w:rsid w:val="00813FA6"/>
    <w:rsid w:val="008142F1"/>
    <w:rsid w:val="008149F7"/>
    <w:rsid w:val="008152FB"/>
    <w:rsid w:val="008166CA"/>
    <w:rsid w:val="00816704"/>
    <w:rsid w:val="008168BD"/>
    <w:rsid w:val="0081718B"/>
    <w:rsid w:val="00820A47"/>
    <w:rsid w:val="00820EC0"/>
    <w:rsid w:val="00821F62"/>
    <w:rsid w:val="008221F0"/>
    <w:rsid w:val="00822FC0"/>
    <w:rsid w:val="008240B5"/>
    <w:rsid w:val="00824B42"/>
    <w:rsid w:val="00825539"/>
    <w:rsid w:val="00826E48"/>
    <w:rsid w:val="00830081"/>
    <w:rsid w:val="008324D2"/>
    <w:rsid w:val="00832D68"/>
    <w:rsid w:val="00833F28"/>
    <w:rsid w:val="0083580E"/>
    <w:rsid w:val="00835B73"/>
    <w:rsid w:val="00836514"/>
    <w:rsid w:val="00836BF1"/>
    <w:rsid w:val="00841BEB"/>
    <w:rsid w:val="008423F1"/>
    <w:rsid w:val="00843D21"/>
    <w:rsid w:val="00844908"/>
    <w:rsid w:val="00844FBE"/>
    <w:rsid w:val="0084783D"/>
    <w:rsid w:val="0084788D"/>
    <w:rsid w:val="00852ACB"/>
    <w:rsid w:val="008531D1"/>
    <w:rsid w:val="0085407B"/>
    <w:rsid w:val="00856BF4"/>
    <w:rsid w:val="008574F2"/>
    <w:rsid w:val="00857CD9"/>
    <w:rsid w:val="00857DE6"/>
    <w:rsid w:val="00862027"/>
    <w:rsid w:val="008630B4"/>
    <w:rsid w:val="008635A7"/>
    <w:rsid w:val="008645A4"/>
    <w:rsid w:val="00865DC0"/>
    <w:rsid w:val="00866125"/>
    <w:rsid w:val="008668EB"/>
    <w:rsid w:val="00867529"/>
    <w:rsid w:val="00867D39"/>
    <w:rsid w:val="00872B33"/>
    <w:rsid w:val="008731A9"/>
    <w:rsid w:val="00876536"/>
    <w:rsid w:val="00876F08"/>
    <w:rsid w:val="00880E2F"/>
    <w:rsid w:val="00882716"/>
    <w:rsid w:val="00882951"/>
    <w:rsid w:val="00883932"/>
    <w:rsid w:val="0088589D"/>
    <w:rsid w:val="008876D3"/>
    <w:rsid w:val="00887BCC"/>
    <w:rsid w:val="0089450C"/>
    <w:rsid w:val="00894806"/>
    <w:rsid w:val="00894F6E"/>
    <w:rsid w:val="00894FC2"/>
    <w:rsid w:val="008953EC"/>
    <w:rsid w:val="00895676"/>
    <w:rsid w:val="00895A30"/>
    <w:rsid w:val="00895AFC"/>
    <w:rsid w:val="008A0C0B"/>
    <w:rsid w:val="008A0F6C"/>
    <w:rsid w:val="008A2C39"/>
    <w:rsid w:val="008A30DA"/>
    <w:rsid w:val="008A4DF3"/>
    <w:rsid w:val="008A61B0"/>
    <w:rsid w:val="008A6269"/>
    <w:rsid w:val="008A6970"/>
    <w:rsid w:val="008A7ED6"/>
    <w:rsid w:val="008B013B"/>
    <w:rsid w:val="008B0A63"/>
    <w:rsid w:val="008B10DC"/>
    <w:rsid w:val="008B12D6"/>
    <w:rsid w:val="008B1530"/>
    <w:rsid w:val="008B41D0"/>
    <w:rsid w:val="008B6428"/>
    <w:rsid w:val="008B6AD8"/>
    <w:rsid w:val="008B7797"/>
    <w:rsid w:val="008C2521"/>
    <w:rsid w:val="008C2BD7"/>
    <w:rsid w:val="008C2CCD"/>
    <w:rsid w:val="008C3214"/>
    <w:rsid w:val="008C4A56"/>
    <w:rsid w:val="008C516C"/>
    <w:rsid w:val="008C5B76"/>
    <w:rsid w:val="008C5EF1"/>
    <w:rsid w:val="008D0C4A"/>
    <w:rsid w:val="008D11A2"/>
    <w:rsid w:val="008D27D5"/>
    <w:rsid w:val="008D29EA"/>
    <w:rsid w:val="008D36F7"/>
    <w:rsid w:val="008D3828"/>
    <w:rsid w:val="008D3DCB"/>
    <w:rsid w:val="008D4539"/>
    <w:rsid w:val="008D4BB4"/>
    <w:rsid w:val="008D54FD"/>
    <w:rsid w:val="008D626B"/>
    <w:rsid w:val="008D6750"/>
    <w:rsid w:val="008D7C70"/>
    <w:rsid w:val="008E0061"/>
    <w:rsid w:val="008E1304"/>
    <w:rsid w:val="008E25BC"/>
    <w:rsid w:val="008E2EE1"/>
    <w:rsid w:val="008E60D1"/>
    <w:rsid w:val="008E6867"/>
    <w:rsid w:val="008E778C"/>
    <w:rsid w:val="008F2B3C"/>
    <w:rsid w:val="008F2EB4"/>
    <w:rsid w:val="008F37B5"/>
    <w:rsid w:val="008F3EEE"/>
    <w:rsid w:val="008F4145"/>
    <w:rsid w:val="008F4CF7"/>
    <w:rsid w:val="008F5AE8"/>
    <w:rsid w:val="008F5E29"/>
    <w:rsid w:val="008F6693"/>
    <w:rsid w:val="008F6C00"/>
    <w:rsid w:val="009024C6"/>
    <w:rsid w:val="009032F6"/>
    <w:rsid w:val="00903567"/>
    <w:rsid w:val="009035CF"/>
    <w:rsid w:val="00903DC6"/>
    <w:rsid w:val="00904F46"/>
    <w:rsid w:val="009052C4"/>
    <w:rsid w:val="009060D8"/>
    <w:rsid w:val="00910F1E"/>
    <w:rsid w:val="00911EB5"/>
    <w:rsid w:val="00912985"/>
    <w:rsid w:val="00913560"/>
    <w:rsid w:val="00913893"/>
    <w:rsid w:val="00914B56"/>
    <w:rsid w:val="00915396"/>
    <w:rsid w:val="00915C2D"/>
    <w:rsid w:val="00916567"/>
    <w:rsid w:val="00917210"/>
    <w:rsid w:val="0091724F"/>
    <w:rsid w:val="00917BD1"/>
    <w:rsid w:val="00924602"/>
    <w:rsid w:val="009257C5"/>
    <w:rsid w:val="0092684F"/>
    <w:rsid w:val="00927DF2"/>
    <w:rsid w:val="009303B7"/>
    <w:rsid w:val="0093166F"/>
    <w:rsid w:val="00935E04"/>
    <w:rsid w:val="00936572"/>
    <w:rsid w:val="00936A00"/>
    <w:rsid w:val="00937366"/>
    <w:rsid w:val="009431CA"/>
    <w:rsid w:val="00944CAB"/>
    <w:rsid w:val="00944F9D"/>
    <w:rsid w:val="0094713F"/>
    <w:rsid w:val="00950317"/>
    <w:rsid w:val="009509DC"/>
    <w:rsid w:val="0095306E"/>
    <w:rsid w:val="009549F2"/>
    <w:rsid w:val="00954B1E"/>
    <w:rsid w:val="00956550"/>
    <w:rsid w:val="00957CD1"/>
    <w:rsid w:val="0096057C"/>
    <w:rsid w:val="00961D16"/>
    <w:rsid w:val="00962573"/>
    <w:rsid w:val="00966658"/>
    <w:rsid w:val="0096680D"/>
    <w:rsid w:val="00967585"/>
    <w:rsid w:val="0096777D"/>
    <w:rsid w:val="00967F9E"/>
    <w:rsid w:val="009712CD"/>
    <w:rsid w:val="00971F23"/>
    <w:rsid w:val="00973620"/>
    <w:rsid w:val="00973784"/>
    <w:rsid w:val="009738E0"/>
    <w:rsid w:val="00975C0F"/>
    <w:rsid w:val="00975DD5"/>
    <w:rsid w:val="00975FD9"/>
    <w:rsid w:val="00976CD9"/>
    <w:rsid w:val="00980AE9"/>
    <w:rsid w:val="009832FC"/>
    <w:rsid w:val="00983F01"/>
    <w:rsid w:val="00984F7F"/>
    <w:rsid w:val="00985FCE"/>
    <w:rsid w:val="00986614"/>
    <w:rsid w:val="0098671F"/>
    <w:rsid w:val="00986AB6"/>
    <w:rsid w:val="00986B3E"/>
    <w:rsid w:val="00987764"/>
    <w:rsid w:val="00987BB2"/>
    <w:rsid w:val="00987CF6"/>
    <w:rsid w:val="00990394"/>
    <w:rsid w:val="00993494"/>
    <w:rsid w:val="00994841"/>
    <w:rsid w:val="00996FA1"/>
    <w:rsid w:val="00997230"/>
    <w:rsid w:val="00997B66"/>
    <w:rsid w:val="009A0035"/>
    <w:rsid w:val="009A07A3"/>
    <w:rsid w:val="009A22A9"/>
    <w:rsid w:val="009A4184"/>
    <w:rsid w:val="009A5FC0"/>
    <w:rsid w:val="009A761F"/>
    <w:rsid w:val="009B0E33"/>
    <w:rsid w:val="009B189D"/>
    <w:rsid w:val="009B1A1C"/>
    <w:rsid w:val="009B2102"/>
    <w:rsid w:val="009B427C"/>
    <w:rsid w:val="009B4286"/>
    <w:rsid w:val="009B4CC3"/>
    <w:rsid w:val="009B5B83"/>
    <w:rsid w:val="009B5F27"/>
    <w:rsid w:val="009B7ACF"/>
    <w:rsid w:val="009B7FBA"/>
    <w:rsid w:val="009C15E6"/>
    <w:rsid w:val="009C1F95"/>
    <w:rsid w:val="009C2072"/>
    <w:rsid w:val="009C2356"/>
    <w:rsid w:val="009C23F1"/>
    <w:rsid w:val="009C2B29"/>
    <w:rsid w:val="009D02F8"/>
    <w:rsid w:val="009D05B3"/>
    <w:rsid w:val="009D2BE8"/>
    <w:rsid w:val="009D33EE"/>
    <w:rsid w:val="009E1FC3"/>
    <w:rsid w:val="009E4087"/>
    <w:rsid w:val="009F0E42"/>
    <w:rsid w:val="009F2F7A"/>
    <w:rsid w:val="009F3A55"/>
    <w:rsid w:val="009F3CA6"/>
    <w:rsid w:val="009F5327"/>
    <w:rsid w:val="009F5E75"/>
    <w:rsid w:val="009F664A"/>
    <w:rsid w:val="009F6D1E"/>
    <w:rsid w:val="009F7785"/>
    <w:rsid w:val="00A00FE9"/>
    <w:rsid w:val="00A02A30"/>
    <w:rsid w:val="00A02FD5"/>
    <w:rsid w:val="00A03621"/>
    <w:rsid w:val="00A04F84"/>
    <w:rsid w:val="00A050A0"/>
    <w:rsid w:val="00A05E8C"/>
    <w:rsid w:val="00A06157"/>
    <w:rsid w:val="00A06734"/>
    <w:rsid w:val="00A10664"/>
    <w:rsid w:val="00A10C60"/>
    <w:rsid w:val="00A11CAF"/>
    <w:rsid w:val="00A1583A"/>
    <w:rsid w:val="00A22858"/>
    <w:rsid w:val="00A232BD"/>
    <w:rsid w:val="00A24D5B"/>
    <w:rsid w:val="00A26651"/>
    <w:rsid w:val="00A31449"/>
    <w:rsid w:val="00A31566"/>
    <w:rsid w:val="00A32C00"/>
    <w:rsid w:val="00A32F0F"/>
    <w:rsid w:val="00A33B8A"/>
    <w:rsid w:val="00A365DD"/>
    <w:rsid w:val="00A3667A"/>
    <w:rsid w:val="00A369EB"/>
    <w:rsid w:val="00A4372F"/>
    <w:rsid w:val="00A44C14"/>
    <w:rsid w:val="00A45150"/>
    <w:rsid w:val="00A46591"/>
    <w:rsid w:val="00A472AA"/>
    <w:rsid w:val="00A507B8"/>
    <w:rsid w:val="00A509B9"/>
    <w:rsid w:val="00A50D6A"/>
    <w:rsid w:val="00A50FDB"/>
    <w:rsid w:val="00A52649"/>
    <w:rsid w:val="00A53BC1"/>
    <w:rsid w:val="00A53BC2"/>
    <w:rsid w:val="00A54118"/>
    <w:rsid w:val="00A54580"/>
    <w:rsid w:val="00A55EA1"/>
    <w:rsid w:val="00A57259"/>
    <w:rsid w:val="00A608C3"/>
    <w:rsid w:val="00A608E1"/>
    <w:rsid w:val="00A6186D"/>
    <w:rsid w:val="00A62960"/>
    <w:rsid w:val="00A6404C"/>
    <w:rsid w:val="00A64586"/>
    <w:rsid w:val="00A648C5"/>
    <w:rsid w:val="00A67A86"/>
    <w:rsid w:val="00A70930"/>
    <w:rsid w:val="00A72513"/>
    <w:rsid w:val="00A7370C"/>
    <w:rsid w:val="00A73D79"/>
    <w:rsid w:val="00A760D3"/>
    <w:rsid w:val="00A77CC2"/>
    <w:rsid w:val="00A800D6"/>
    <w:rsid w:val="00A803C1"/>
    <w:rsid w:val="00A819B5"/>
    <w:rsid w:val="00A83420"/>
    <w:rsid w:val="00A85D4D"/>
    <w:rsid w:val="00A93002"/>
    <w:rsid w:val="00A9324F"/>
    <w:rsid w:val="00A94011"/>
    <w:rsid w:val="00A9571C"/>
    <w:rsid w:val="00A95FE2"/>
    <w:rsid w:val="00A960D2"/>
    <w:rsid w:val="00A9686D"/>
    <w:rsid w:val="00A96896"/>
    <w:rsid w:val="00A97E03"/>
    <w:rsid w:val="00AA04B3"/>
    <w:rsid w:val="00AA233B"/>
    <w:rsid w:val="00AA2C0B"/>
    <w:rsid w:val="00AA2EEE"/>
    <w:rsid w:val="00AA3678"/>
    <w:rsid w:val="00AA716A"/>
    <w:rsid w:val="00AB02E5"/>
    <w:rsid w:val="00AB1809"/>
    <w:rsid w:val="00AB1FBF"/>
    <w:rsid w:val="00AB32FE"/>
    <w:rsid w:val="00AB406E"/>
    <w:rsid w:val="00AB40AD"/>
    <w:rsid w:val="00AB4689"/>
    <w:rsid w:val="00AB720A"/>
    <w:rsid w:val="00AC04BE"/>
    <w:rsid w:val="00AC308A"/>
    <w:rsid w:val="00AC4E74"/>
    <w:rsid w:val="00AC78CB"/>
    <w:rsid w:val="00AC7D4D"/>
    <w:rsid w:val="00AC7DE9"/>
    <w:rsid w:val="00AD1CED"/>
    <w:rsid w:val="00AD264A"/>
    <w:rsid w:val="00AD2CDD"/>
    <w:rsid w:val="00AD33F7"/>
    <w:rsid w:val="00AD38BB"/>
    <w:rsid w:val="00AD3B15"/>
    <w:rsid w:val="00AD3E36"/>
    <w:rsid w:val="00AD53A6"/>
    <w:rsid w:val="00AD571E"/>
    <w:rsid w:val="00AD6145"/>
    <w:rsid w:val="00AD6CBC"/>
    <w:rsid w:val="00AE32EC"/>
    <w:rsid w:val="00AE39CF"/>
    <w:rsid w:val="00AE54F8"/>
    <w:rsid w:val="00AE7644"/>
    <w:rsid w:val="00AE7ECC"/>
    <w:rsid w:val="00AF0732"/>
    <w:rsid w:val="00AF07B6"/>
    <w:rsid w:val="00AF0E04"/>
    <w:rsid w:val="00AF47AF"/>
    <w:rsid w:val="00AF65AB"/>
    <w:rsid w:val="00AF6C0F"/>
    <w:rsid w:val="00AF78C4"/>
    <w:rsid w:val="00B015F9"/>
    <w:rsid w:val="00B024F8"/>
    <w:rsid w:val="00B0378C"/>
    <w:rsid w:val="00B05050"/>
    <w:rsid w:val="00B0610F"/>
    <w:rsid w:val="00B113C7"/>
    <w:rsid w:val="00B13FEF"/>
    <w:rsid w:val="00B14A73"/>
    <w:rsid w:val="00B14C2E"/>
    <w:rsid w:val="00B14FFD"/>
    <w:rsid w:val="00B17CE5"/>
    <w:rsid w:val="00B22226"/>
    <w:rsid w:val="00B24C2B"/>
    <w:rsid w:val="00B24E24"/>
    <w:rsid w:val="00B2575C"/>
    <w:rsid w:val="00B26185"/>
    <w:rsid w:val="00B3536D"/>
    <w:rsid w:val="00B40716"/>
    <w:rsid w:val="00B40C4B"/>
    <w:rsid w:val="00B41EFF"/>
    <w:rsid w:val="00B41F86"/>
    <w:rsid w:val="00B43638"/>
    <w:rsid w:val="00B458AD"/>
    <w:rsid w:val="00B45A2D"/>
    <w:rsid w:val="00B55281"/>
    <w:rsid w:val="00B57BA3"/>
    <w:rsid w:val="00B61176"/>
    <w:rsid w:val="00B6141A"/>
    <w:rsid w:val="00B62496"/>
    <w:rsid w:val="00B6566C"/>
    <w:rsid w:val="00B660A0"/>
    <w:rsid w:val="00B66989"/>
    <w:rsid w:val="00B708D0"/>
    <w:rsid w:val="00B70B81"/>
    <w:rsid w:val="00B71558"/>
    <w:rsid w:val="00B718AF"/>
    <w:rsid w:val="00B721FD"/>
    <w:rsid w:val="00B7227D"/>
    <w:rsid w:val="00B72716"/>
    <w:rsid w:val="00B73526"/>
    <w:rsid w:val="00B73AB3"/>
    <w:rsid w:val="00B741D0"/>
    <w:rsid w:val="00B76F7A"/>
    <w:rsid w:val="00B77728"/>
    <w:rsid w:val="00B80E98"/>
    <w:rsid w:val="00B82AFD"/>
    <w:rsid w:val="00B83AEB"/>
    <w:rsid w:val="00B83BD5"/>
    <w:rsid w:val="00B84A18"/>
    <w:rsid w:val="00B8588D"/>
    <w:rsid w:val="00B8654F"/>
    <w:rsid w:val="00B87289"/>
    <w:rsid w:val="00B919C4"/>
    <w:rsid w:val="00B91A26"/>
    <w:rsid w:val="00B91E14"/>
    <w:rsid w:val="00B9353E"/>
    <w:rsid w:val="00B93DCC"/>
    <w:rsid w:val="00B95674"/>
    <w:rsid w:val="00B96FF3"/>
    <w:rsid w:val="00B970F3"/>
    <w:rsid w:val="00B97A14"/>
    <w:rsid w:val="00BA0DB1"/>
    <w:rsid w:val="00BA316A"/>
    <w:rsid w:val="00BA357B"/>
    <w:rsid w:val="00BA3E59"/>
    <w:rsid w:val="00BA4D8A"/>
    <w:rsid w:val="00BB308C"/>
    <w:rsid w:val="00BB62A9"/>
    <w:rsid w:val="00BB647A"/>
    <w:rsid w:val="00BB6A8D"/>
    <w:rsid w:val="00BB73F6"/>
    <w:rsid w:val="00BB78CB"/>
    <w:rsid w:val="00BC0214"/>
    <w:rsid w:val="00BC122A"/>
    <w:rsid w:val="00BC423F"/>
    <w:rsid w:val="00BC4336"/>
    <w:rsid w:val="00BC4C47"/>
    <w:rsid w:val="00BC58CE"/>
    <w:rsid w:val="00BC62EC"/>
    <w:rsid w:val="00BC73E0"/>
    <w:rsid w:val="00BD0564"/>
    <w:rsid w:val="00BD17E0"/>
    <w:rsid w:val="00BD38E1"/>
    <w:rsid w:val="00BD3C86"/>
    <w:rsid w:val="00BD46A1"/>
    <w:rsid w:val="00BD648B"/>
    <w:rsid w:val="00BD70DE"/>
    <w:rsid w:val="00BD727D"/>
    <w:rsid w:val="00BE0052"/>
    <w:rsid w:val="00BE2856"/>
    <w:rsid w:val="00BE2920"/>
    <w:rsid w:val="00BE2ECC"/>
    <w:rsid w:val="00BE2F24"/>
    <w:rsid w:val="00BE3140"/>
    <w:rsid w:val="00BE3A0C"/>
    <w:rsid w:val="00BE51D8"/>
    <w:rsid w:val="00BE568A"/>
    <w:rsid w:val="00BF0111"/>
    <w:rsid w:val="00BF1664"/>
    <w:rsid w:val="00BF2257"/>
    <w:rsid w:val="00BF2280"/>
    <w:rsid w:val="00BF3A8A"/>
    <w:rsid w:val="00BF3EF4"/>
    <w:rsid w:val="00BF499B"/>
    <w:rsid w:val="00BF4A19"/>
    <w:rsid w:val="00BF6A9C"/>
    <w:rsid w:val="00C01ED6"/>
    <w:rsid w:val="00C0491C"/>
    <w:rsid w:val="00C060B5"/>
    <w:rsid w:val="00C07EFA"/>
    <w:rsid w:val="00C10564"/>
    <w:rsid w:val="00C10586"/>
    <w:rsid w:val="00C11281"/>
    <w:rsid w:val="00C12123"/>
    <w:rsid w:val="00C15187"/>
    <w:rsid w:val="00C21BB2"/>
    <w:rsid w:val="00C23674"/>
    <w:rsid w:val="00C24619"/>
    <w:rsid w:val="00C247C3"/>
    <w:rsid w:val="00C25AD8"/>
    <w:rsid w:val="00C25BA2"/>
    <w:rsid w:val="00C25D59"/>
    <w:rsid w:val="00C2779F"/>
    <w:rsid w:val="00C277D2"/>
    <w:rsid w:val="00C27C5C"/>
    <w:rsid w:val="00C313EE"/>
    <w:rsid w:val="00C34C07"/>
    <w:rsid w:val="00C35925"/>
    <w:rsid w:val="00C35A0C"/>
    <w:rsid w:val="00C35E72"/>
    <w:rsid w:val="00C36460"/>
    <w:rsid w:val="00C3669F"/>
    <w:rsid w:val="00C37000"/>
    <w:rsid w:val="00C40010"/>
    <w:rsid w:val="00C40723"/>
    <w:rsid w:val="00C41D3F"/>
    <w:rsid w:val="00C42763"/>
    <w:rsid w:val="00C45EEA"/>
    <w:rsid w:val="00C46E61"/>
    <w:rsid w:val="00C514C5"/>
    <w:rsid w:val="00C52B5F"/>
    <w:rsid w:val="00C54C53"/>
    <w:rsid w:val="00C550C8"/>
    <w:rsid w:val="00C5772F"/>
    <w:rsid w:val="00C57C78"/>
    <w:rsid w:val="00C57CDC"/>
    <w:rsid w:val="00C60F75"/>
    <w:rsid w:val="00C66D41"/>
    <w:rsid w:val="00C701E4"/>
    <w:rsid w:val="00C70CAD"/>
    <w:rsid w:val="00C72E44"/>
    <w:rsid w:val="00C7312E"/>
    <w:rsid w:val="00C747F1"/>
    <w:rsid w:val="00C76707"/>
    <w:rsid w:val="00C8243B"/>
    <w:rsid w:val="00C84676"/>
    <w:rsid w:val="00C84BFD"/>
    <w:rsid w:val="00C86512"/>
    <w:rsid w:val="00C86BBC"/>
    <w:rsid w:val="00C9051A"/>
    <w:rsid w:val="00C90EED"/>
    <w:rsid w:val="00C95BB3"/>
    <w:rsid w:val="00C961AC"/>
    <w:rsid w:val="00CA0B7F"/>
    <w:rsid w:val="00CA1221"/>
    <w:rsid w:val="00CA2E27"/>
    <w:rsid w:val="00CA360C"/>
    <w:rsid w:val="00CA50F1"/>
    <w:rsid w:val="00CA70C3"/>
    <w:rsid w:val="00CA7B8B"/>
    <w:rsid w:val="00CB0130"/>
    <w:rsid w:val="00CB0B1E"/>
    <w:rsid w:val="00CB1EE8"/>
    <w:rsid w:val="00CB20EF"/>
    <w:rsid w:val="00CB289A"/>
    <w:rsid w:val="00CB2BD9"/>
    <w:rsid w:val="00CB4557"/>
    <w:rsid w:val="00CB5C5A"/>
    <w:rsid w:val="00CB7B0E"/>
    <w:rsid w:val="00CB7DB0"/>
    <w:rsid w:val="00CC0210"/>
    <w:rsid w:val="00CC34F5"/>
    <w:rsid w:val="00CC4612"/>
    <w:rsid w:val="00CC616F"/>
    <w:rsid w:val="00CC6BB0"/>
    <w:rsid w:val="00CC75D0"/>
    <w:rsid w:val="00CD08B6"/>
    <w:rsid w:val="00CD0E47"/>
    <w:rsid w:val="00CD3274"/>
    <w:rsid w:val="00CD34FE"/>
    <w:rsid w:val="00CD590E"/>
    <w:rsid w:val="00CD5BC3"/>
    <w:rsid w:val="00CD6A27"/>
    <w:rsid w:val="00CD772B"/>
    <w:rsid w:val="00CD7F50"/>
    <w:rsid w:val="00CE0A08"/>
    <w:rsid w:val="00CE2806"/>
    <w:rsid w:val="00CE4BC1"/>
    <w:rsid w:val="00CE7AEE"/>
    <w:rsid w:val="00CF2B88"/>
    <w:rsid w:val="00CF3DDD"/>
    <w:rsid w:val="00CF56CC"/>
    <w:rsid w:val="00CF582B"/>
    <w:rsid w:val="00CF5D9A"/>
    <w:rsid w:val="00CF6898"/>
    <w:rsid w:val="00D01684"/>
    <w:rsid w:val="00D01D1D"/>
    <w:rsid w:val="00D0272D"/>
    <w:rsid w:val="00D05407"/>
    <w:rsid w:val="00D0593D"/>
    <w:rsid w:val="00D066DA"/>
    <w:rsid w:val="00D067FA"/>
    <w:rsid w:val="00D07FA7"/>
    <w:rsid w:val="00D103EB"/>
    <w:rsid w:val="00D11807"/>
    <w:rsid w:val="00D13665"/>
    <w:rsid w:val="00D145C5"/>
    <w:rsid w:val="00D14693"/>
    <w:rsid w:val="00D160B8"/>
    <w:rsid w:val="00D16413"/>
    <w:rsid w:val="00D165C6"/>
    <w:rsid w:val="00D17B9D"/>
    <w:rsid w:val="00D218AE"/>
    <w:rsid w:val="00D2203D"/>
    <w:rsid w:val="00D22291"/>
    <w:rsid w:val="00D23A2C"/>
    <w:rsid w:val="00D23B52"/>
    <w:rsid w:val="00D23CBF"/>
    <w:rsid w:val="00D24E1F"/>
    <w:rsid w:val="00D26EFA"/>
    <w:rsid w:val="00D308E4"/>
    <w:rsid w:val="00D30C34"/>
    <w:rsid w:val="00D32E47"/>
    <w:rsid w:val="00D34531"/>
    <w:rsid w:val="00D37692"/>
    <w:rsid w:val="00D404CB"/>
    <w:rsid w:val="00D41094"/>
    <w:rsid w:val="00D41252"/>
    <w:rsid w:val="00D4193C"/>
    <w:rsid w:val="00D43931"/>
    <w:rsid w:val="00D43BB5"/>
    <w:rsid w:val="00D44111"/>
    <w:rsid w:val="00D44C31"/>
    <w:rsid w:val="00D461AB"/>
    <w:rsid w:val="00D51C1C"/>
    <w:rsid w:val="00D543B5"/>
    <w:rsid w:val="00D55D6E"/>
    <w:rsid w:val="00D5678F"/>
    <w:rsid w:val="00D60D6D"/>
    <w:rsid w:val="00D6244C"/>
    <w:rsid w:val="00D63461"/>
    <w:rsid w:val="00D63F34"/>
    <w:rsid w:val="00D64322"/>
    <w:rsid w:val="00D64EE3"/>
    <w:rsid w:val="00D6602B"/>
    <w:rsid w:val="00D678BD"/>
    <w:rsid w:val="00D71239"/>
    <w:rsid w:val="00D7205B"/>
    <w:rsid w:val="00D72C57"/>
    <w:rsid w:val="00D72D6F"/>
    <w:rsid w:val="00D7641F"/>
    <w:rsid w:val="00D76C2A"/>
    <w:rsid w:val="00D77110"/>
    <w:rsid w:val="00D80EB8"/>
    <w:rsid w:val="00D813E5"/>
    <w:rsid w:val="00D81B87"/>
    <w:rsid w:val="00D8420B"/>
    <w:rsid w:val="00D85BB9"/>
    <w:rsid w:val="00D85C2F"/>
    <w:rsid w:val="00D85D19"/>
    <w:rsid w:val="00D86E2C"/>
    <w:rsid w:val="00D920C2"/>
    <w:rsid w:val="00D937F3"/>
    <w:rsid w:val="00D93C00"/>
    <w:rsid w:val="00D953A5"/>
    <w:rsid w:val="00D9750A"/>
    <w:rsid w:val="00DA0E8A"/>
    <w:rsid w:val="00DA15FB"/>
    <w:rsid w:val="00DA1C79"/>
    <w:rsid w:val="00DA21BD"/>
    <w:rsid w:val="00DA32CE"/>
    <w:rsid w:val="00DA3C36"/>
    <w:rsid w:val="00DA3F80"/>
    <w:rsid w:val="00DA5DDC"/>
    <w:rsid w:val="00DA652C"/>
    <w:rsid w:val="00DB2092"/>
    <w:rsid w:val="00DB776F"/>
    <w:rsid w:val="00DC0001"/>
    <w:rsid w:val="00DC0BFD"/>
    <w:rsid w:val="00DC19D1"/>
    <w:rsid w:val="00DC26C7"/>
    <w:rsid w:val="00DC3471"/>
    <w:rsid w:val="00DD078D"/>
    <w:rsid w:val="00DD154F"/>
    <w:rsid w:val="00DD2DE0"/>
    <w:rsid w:val="00DD340D"/>
    <w:rsid w:val="00DD3422"/>
    <w:rsid w:val="00DD35EE"/>
    <w:rsid w:val="00DD417D"/>
    <w:rsid w:val="00DD5406"/>
    <w:rsid w:val="00DD57EA"/>
    <w:rsid w:val="00DD7375"/>
    <w:rsid w:val="00DE2AD1"/>
    <w:rsid w:val="00DE3237"/>
    <w:rsid w:val="00DE6B2C"/>
    <w:rsid w:val="00DE75C5"/>
    <w:rsid w:val="00DF0C9C"/>
    <w:rsid w:val="00DF0DF4"/>
    <w:rsid w:val="00DF1FD6"/>
    <w:rsid w:val="00DF3AE7"/>
    <w:rsid w:val="00DF5663"/>
    <w:rsid w:val="00E007C1"/>
    <w:rsid w:val="00E0266A"/>
    <w:rsid w:val="00E02B9E"/>
    <w:rsid w:val="00E02C44"/>
    <w:rsid w:val="00E02DF7"/>
    <w:rsid w:val="00E03B49"/>
    <w:rsid w:val="00E041FA"/>
    <w:rsid w:val="00E051AC"/>
    <w:rsid w:val="00E06294"/>
    <w:rsid w:val="00E06D3A"/>
    <w:rsid w:val="00E113D9"/>
    <w:rsid w:val="00E15EDB"/>
    <w:rsid w:val="00E17D74"/>
    <w:rsid w:val="00E23073"/>
    <w:rsid w:val="00E23734"/>
    <w:rsid w:val="00E266D2"/>
    <w:rsid w:val="00E26E13"/>
    <w:rsid w:val="00E26E28"/>
    <w:rsid w:val="00E2714D"/>
    <w:rsid w:val="00E2799A"/>
    <w:rsid w:val="00E27ABF"/>
    <w:rsid w:val="00E307EB"/>
    <w:rsid w:val="00E31264"/>
    <w:rsid w:val="00E3211F"/>
    <w:rsid w:val="00E32120"/>
    <w:rsid w:val="00E32C8A"/>
    <w:rsid w:val="00E37AD9"/>
    <w:rsid w:val="00E40B68"/>
    <w:rsid w:val="00E4320B"/>
    <w:rsid w:val="00E4344B"/>
    <w:rsid w:val="00E43880"/>
    <w:rsid w:val="00E43A6A"/>
    <w:rsid w:val="00E446F2"/>
    <w:rsid w:val="00E45958"/>
    <w:rsid w:val="00E471DA"/>
    <w:rsid w:val="00E47B52"/>
    <w:rsid w:val="00E50A38"/>
    <w:rsid w:val="00E50BE5"/>
    <w:rsid w:val="00E50F1C"/>
    <w:rsid w:val="00E52335"/>
    <w:rsid w:val="00E527C2"/>
    <w:rsid w:val="00E53894"/>
    <w:rsid w:val="00E54021"/>
    <w:rsid w:val="00E54C06"/>
    <w:rsid w:val="00E54F58"/>
    <w:rsid w:val="00E55431"/>
    <w:rsid w:val="00E55709"/>
    <w:rsid w:val="00E5617A"/>
    <w:rsid w:val="00E571C8"/>
    <w:rsid w:val="00E60851"/>
    <w:rsid w:val="00E63CF8"/>
    <w:rsid w:val="00E63F7E"/>
    <w:rsid w:val="00E643C7"/>
    <w:rsid w:val="00E64421"/>
    <w:rsid w:val="00E64B7A"/>
    <w:rsid w:val="00E64CB1"/>
    <w:rsid w:val="00E70CBD"/>
    <w:rsid w:val="00E72526"/>
    <w:rsid w:val="00E739A8"/>
    <w:rsid w:val="00E74D45"/>
    <w:rsid w:val="00E75340"/>
    <w:rsid w:val="00E75418"/>
    <w:rsid w:val="00E767E4"/>
    <w:rsid w:val="00E773B7"/>
    <w:rsid w:val="00E83FB2"/>
    <w:rsid w:val="00E84165"/>
    <w:rsid w:val="00E848AA"/>
    <w:rsid w:val="00E84D5B"/>
    <w:rsid w:val="00E854D5"/>
    <w:rsid w:val="00E86BA3"/>
    <w:rsid w:val="00E873F3"/>
    <w:rsid w:val="00E90D81"/>
    <w:rsid w:val="00E917B1"/>
    <w:rsid w:val="00E91FCC"/>
    <w:rsid w:val="00E936E5"/>
    <w:rsid w:val="00E95275"/>
    <w:rsid w:val="00E95286"/>
    <w:rsid w:val="00E95A1F"/>
    <w:rsid w:val="00E96E72"/>
    <w:rsid w:val="00EA0728"/>
    <w:rsid w:val="00EA4557"/>
    <w:rsid w:val="00EA462D"/>
    <w:rsid w:val="00EA4F2B"/>
    <w:rsid w:val="00EA6290"/>
    <w:rsid w:val="00EA66D7"/>
    <w:rsid w:val="00EA7BEF"/>
    <w:rsid w:val="00EB0D13"/>
    <w:rsid w:val="00EB1734"/>
    <w:rsid w:val="00EB4D67"/>
    <w:rsid w:val="00EB4DB2"/>
    <w:rsid w:val="00EB5A67"/>
    <w:rsid w:val="00EB7288"/>
    <w:rsid w:val="00EB7458"/>
    <w:rsid w:val="00EC1540"/>
    <w:rsid w:val="00EC3089"/>
    <w:rsid w:val="00EC42E8"/>
    <w:rsid w:val="00EC4522"/>
    <w:rsid w:val="00EC4622"/>
    <w:rsid w:val="00EC6045"/>
    <w:rsid w:val="00EC664B"/>
    <w:rsid w:val="00ED04E0"/>
    <w:rsid w:val="00ED390E"/>
    <w:rsid w:val="00ED4A54"/>
    <w:rsid w:val="00ED5263"/>
    <w:rsid w:val="00ED6232"/>
    <w:rsid w:val="00ED70E3"/>
    <w:rsid w:val="00ED7358"/>
    <w:rsid w:val="00ED7FE0"/>
    <w:rsid w:val="00EE4251"/>
    <w:rsid w:val="00EE426B"/>
    <w:rsid w:val="00EE50C4"/>
    <w:rsid w:val="00EE69B7"/>
    <w:rsid w:val="00EE78C4"/>
    <w:rsid w:val="00EE7E8E"/>
    <w:rsid w:val="00EF107C"/>
    <w:rsid w:val="00EF1B01"/>
    <w:rsid w:val="00EF1D28"/>
    <w:rsid w:val="00EF2186"/>
    <w:rsid w:val="00EF23E0"/>
    <w:rsid w:val="00EF39C1"/>
    <w:rsid w:val="00EF59B5"/>
    <w:rsid w:val="00F006BA"/>
    <w:rsid w:val="00F0139A"/>
    <w:rsid w:val="00F0530C"/>
    <w:rsid w:val="00F07B1D"/>
    <w:rsid w:val="00F10818"/>
    <w:rsid w:val="00F12920"/>
    <w:rsid w:val="00F136A9"/>
    <w:rsid w:val="00F14267"/>
    <w:rsid w:val="00F1521A"/>
    <w:rsid w:val="00F1749C"/>
    <w:rsid w:val="00F20323"/>
    <w:rsid w:val="00F208FC"/>
    <w:rsid w:val="00F21690"/>
    <w:rsid w:val="00F23AB0"/>
    <w:rsid w:val="00F247CB"/>
    <w:rsid w:val="00F26BDF"/>
    <w:rsid w:val="00F27D4F"/>
    <w:rsid w:val="00F307C4"/>
    <w:rsid w:val="00F31245"/>
    <w:rsid w:val="00F34A4C"/>
    <w:rsid w:val="00F377E7"/>
    <w:rsid w:val="00F42443"/>
    <w:rsid w:val="00F430D3"/>
    <w:rsid w:val="00F4476D"/>
    <w:rsid w:val="00F44CE8"/>
    <w:rsid w:val="00F46939"/>
    <w:rsid w:val="00F501F0"/>
    <w:rsid w:val="00F50CE2"/>
    <w:rsid w:val="00F51951"/>
    <w:rsid w:val="00F5414F"/>
    <w:rsid w:val="00F5425F"/>
    <w:rsid w:val="00F566FE"/>
    <w:rsid w:val="00F56A84"/>
    <w:rsid w:val="00F56C7D"/>
    <w:rsid w:val="00F610B9"/>
    <w:rsid w:val="00F62832"/>
    <w:rsid w:val="00F62BAB"/>
    <w:rsid w:val="00F632B8"/>
    <w:rsid w:val="00F63D4D"/>
    <w:rsid w:val="00F64283"/>
    <w:rsid w:val="00F66D87"/>
    <w:rsid w:val="00F67644"/>
    <w:rsid w:val="00F67EC7"/>
    <w:rsid w:val="00F70016"/>
    <w:rsid w:val="00F70C6A"/>
    <w:rsid w:val="00F72247"/>
    <w:rsid w:val="00F72B04"/>
    <w:rsid w:val="00F73E97"/>
    <w:rsid w:val="00F74FB5"/>
    <w:rsid w:val="00F75484"/>
    <w:rsid w:val="00F7639D"/>
    <w:rsid w:val="00F80230"/>
    <w:rsid w:val="00F80BAB"/>
    <w:rsid w:val="00F82EBA"/>
    <w:rsid w:val="00F84417"/>
    <w:rsid w:val="00F84AC9"/>
    <w:rsid w:val="00F91BD8"/>
    <w:rsid w:val="00F928B5"/>
    <w:rsid w:val="00F93937"/>
    <w:rsid w:val="00F94925"/>
    <w:rsid w:val="00FA1B2F"/>
    <w:rsid w:val="00FA20DE"/>
    <w:rsid w:val="00FA2A2D"/>
    <w:rsid w:val="00FA3190"/>
    <w:rsid w:val="00FA3793"/>
    <w:rsid w:val="00FA38C5"/>
    <w:rsid w:val="00FA3B63"/>
    <w:rsid w:val="00FA4955"/>
    <w:rsid w:val="00FB18A6"/>
    <w:rsid w:val="00FB2DF2"/>
    <w:rsid w:val="00FB3408"/>
    <w:rsid w:val="00FB48A5"/>
    <w:rsid w:val="00FB53CA"/>
    <w:rsid w:val="00FB54CE"/>
    <w:rsid w:val="00FC030B"/>
    <w:rsid w:val="00FC518F"/>
    <w:rsid w:val="00FC59C4"/>
    <w:rsid w:val="00FC5DD4"/>
    <w:rsid w:val="00FD038F"/>
    <w:rsid w:val="00FD06AC"/>
    <w:rsid w:val="00FD25F8"/>
    <w:rsid w:val="00FD3409"/>
    <w:rsid w:val="00FD408F"/>
    <w:rsid w:val="00FD48CE"/>
    <w:rsid w:val="00FD587F"/>
    <w:rsid w:val="00FD7592"/>
    <w:rsid w:val="00FE01C2"/>
    <w:rsid w:val="00FE08CE"/>
    <w:rsid w:val="00FE1BCF"/>
    <w:rsid w:val="00FE4B28"/>
    <w:rsid w:val="00FE56C3"/>
    <w:rsid w:val="00FE58E0"/>
    <w:rsid w:val="00FE6009"/>
    <w:rsid w:val="00FE6857"/>
    <w:rsid w:val="00FE7EEA"/>
    <w:rsid w:val="00FE7FF6"/>
    <w:rsid w:val="00FF1671"/>
    <w:rsid w:val="00FF1DC2"/>
    <w:rsid w:val="00FF21F4"/>
    <w:rsid w:val="00FF590A"/>
    <w:rsid w:val="00FF5B63"/>
    <w:rsid w:val="00FF6797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C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C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E7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6</cp:revision>
  <dcterms:created xsi:type="dcterms:W3CDTF">2014-05-06T13:16:00Z</dcterms:created>
  <dcterms:modified xsi:type="dcterms:W3CDTF">2017-04-03T11:32:00Z</dcterms:modified>
</cp:coreProperties>
</file>