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C9" w:rsidRDefault="002136C9" w:rsidP="002136C9">
      <w:pPr>
        <w:jc w:val="right"/>
        <w:rPr>
          <w:bCs/>
        </w:rPr>
      </w:pPr>
      <w:r w:rsidRPr="002136C9">
        <w:rPr>
          <w:bCs/>
        </w:rPr>
        <w:t xml:space="preserve">Приложение </w:t>
      </w:r>
    </w:p>
    <w:p w:rsidR="00166AE3" w:rsidRDefault="0017127D" w:rsidP="00166AE3">
      <w:pPr>
        <w:jc w:val="right"/>
        <w:rPr>
          <w:bCs/>
        </w:rPr>
      </w:pPr>
      <w:r>
        <w:rPr>
          <w:bCs/>
        </w:rPr>
        <w:t>к</w:t>
      </w:r>
      <w:r w:rsidR="002136C9">
        <w:rPr>
          <w:bCs/>
        </w:rPr>
        <w:t xml:space="preserve"> </w:t>
      </w:r>
      <w:r w:rsidR="00166AE3">
        <w:rPr>
          <w:bCs/>
        </w:rPr>
        <w:t xml:space="preserve">распоряжению </w:t>
      </w:r>
      <w:r>
        <w:rPr>
          <w:bCs/>
        </w:rPr>
        <w:t xml:space="preserve">Администрации </w:t>
      </w:r>
    </w:p>
    <w:p w:rsidR="00166AE3" w:rsidRDefault="00166AE3" w:rsidP="00166AE3">
      <w:pPr>
        <w:jc w:val="right"/>
        <w:rPr>
          <w:bCs/>
        </w:rPr>
      </w:pPr>
      <w:r>
        <w:rPr>
          <w:bCs/>
        </w:rPr>
        <w:t xml:space="preserve">Стодолищенского сельского поселения </w:t>
      </w:r>
    </w:p>
    <w:p w:rsidR="0017127D" w:rsidRDefault="0017127D" w:rsidP="00166AE3">
      <w:pPr>
        <w:jc w:val="right"/>
        <w:rPr>
          <w:bCs/>
        </w:rPr>
      </w:pPr>
      <w:r>
        <w:rPr>
          <w:bCs/>
        </w:rPr>
        <w:t>Починковск</w:t>
      </w:r>
      <w:r w:rsidR="00166AE3">
        <w:rPr>
          <w:bCs/>
        </w:rPr>
        <w:t>ого района</w:t>
      </w:r>
    </w:p>
    <w:p w:rsidR="0017127D" w:rsidRDefault="0017127D" w:rsidP="002136C9">
      <w:pPr>
        <w:jc w:val="right"/>
        <w:rPr>
          <w:bCs/>
        </w:rPr>
      </w:pPr>
      <w:r>
        <w:rPr>
          <w:bCs/>
        </w:rPr>
        <w:t xml:space="preserve">Смоленской области </w:t>
      </w:r>
    </w:p>
    <w:p w:rsidR="0017127D" w:rsidRDefault="0017127D" w:rsidP="002136C9">
      <w:pPr>
        <w:jc w:val="right"/>
        <w:rPr>
          <w:bCs/>
        </w:rPr>
      </w:pPr>
    </w:p>
    <w:p w:rsidR="002136C9" w:rsidRPr="002136C9" w:rsidRDefault="0008015C" w:rsidP="002136C9">
      <w:pPr>
        <w:jc w:val="right"/>
        <w:rPr>
          <w:bCs/>
        </w:rPr>
      </w:pPr>
      <w:r>
        <w:rPr>
          <w:bCs/>
        </w:rPr>
        <w:t>о</w:t>
      </w:r>
      <w:r w:rsidR="002136C9">
        <w:rPr>
          <w:bCs/>
        </w:rPr>
        <w:t>т</w:t>
      </w:r>
      <w:r>
        <w:rPr>
          <w:bCs/>
        </w:rPr>
        <w:t xml:space="preserve"> </w:t>
      </w:r>
      <w:r w:rsidR="00166AE3">
        <w:rPr>
          <w:bCs/>
        </w:rPr>
        <w:t>22</w:t>
      </w:r>
      <w:r>
        <w:rPr>
          <w:bCs/>
        </w:rPr>
        <w:t>.0</w:t>
      </w:r>
      <w:r w:rsidR="00166AE3">
        <w:rPr>
          <w:bCs/>
        </w:rPr>
        <w:t>2</w:t>
      </w:r>
      <w:r>
        <w:rPr>
          <w:bCs/>
        </w:rPr>
        <w:t>.2023</w:t>
      </w:r>
      <w:r w:rsidR="002136C9">
        <w:rPr>
          <w:bCs/>
        </w:rPr>
        <w:t xml:space="preserve"> №</w:t>
      </w:r>
      <w:r w:rsidR="00166AE3">
        <w:rPr>
          <w:bCs/>
        </w:rPr>
        <w:t>20А</w:t>
      </w:r>
    </w:p>
    <w:p w:rsidR="002136C9" w:rsidRDefault="002136C9" w:rsidP="002623A6">
      <w:pPr>
        <w:jc w:val="center"/>
        <w:rPr>
          <w:b/>
          <w:bCs/>
          <w:sz w:val="28"/>
          <w:szCs w:val="28"/>
        </w:rPr>
      </w:pP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>ПЕРЕЧЕНЬ</w:t>
      </w: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 xml:space="preserve">НАЛОГОВЫХ РАСХОДОВ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166AE3">
        <w:rPr>
          <w:b/>
          <w:bCs/>
          <w:sz w:val="28"/>
          <w:szCs w:val="28"/>
        </w:rPr>
        <w:t>СТОДОЛИЩЕНСКОГО СЕЛЬСКОГО</w:t>
      </w:r>
    </w:p>
    <w:p w:rsidR="002623A6" w:rsidRPr="00E136A5" w:rsidRDefault="002623A6" w:rsidP="00262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ПОЧИНКОВСКОГО РАЙОНА </w:t>
      </w:r>
      <w:r w:rsidRPr="00E136A5">
        <w:rPr>
          <w:b/>
          <w:bCs/>
          <w:sz w:val="28"/>
          <w:szCs w:val="28"/>
        </w:rPr>
        <w:t>СМОЛЕНСКОЙ ОБЛАСТИ</w:t>
      </w:r>
    </w:p>
    <w:p w:rsidR="002623A6" w:rsidRPr="00E136A5" w:rsidRDefault="002623A6" w:rsidP="002623A6">
      <w:pPr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3261"/>
        <w:gridCol w:w="1134"/>
        <w:gridCol w:w="850"/>
        <w:gridCol w:w="1134"/>
        <w:gridCol w:w="1134"/>
        <w:gridCol w:w="1134"/>
        <w:gridCol w:w="1134"/>
        <w:gridCol w:w="992"/>
        <w:gridCol w:w="1134"/>
        <w:gridCol w:w="993"/>
        <w:gridCol w:w="850"/>
      </w:tblGrid>
      <w:tr w:rsidR="000C6523" w:rsidRPr="00E136A5" w:rsidTr="00A56122">
        <w:trPr>
          <w:trHeight w:val="129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 xml:space="preserve">N </w:t>
            </w:r>
            <w:proofErr w:type="gramStart"/>
            <w:r w:rsidRPr="00F105EA">
              <w:t>п</w:t>
            </w:r>
            <w:proofErr w:type="gramEnd"/>
            <w:r w:rsidRPr="00F105EA"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куратора налоговых расходов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муниципальной программы, цели которой соответствуют налоговым расходам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 органов местного самоуправления, предусматривающего утверждение муниципальной программы, цели которой соответствуют налоговым расходам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Цель социально-экономической политики муниципального образования «Починковский район» Смоленской области, не относящаяся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и значение показателя достижения цели социально-экономической политики муниципального образования «Починковский район» Смоленской области, не относящейся к муниципальным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цель социально-экономической политики муниципального образования «Починковский район» Смоленской области, не относящу</w:t>
            </w:r>
            <w:r w:rsidRPr="00F105EA">
              <w:lastRenderedPageBreak/>
              <w:t>юся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lastRenderedPageBreak/>
              <w:t>Дата вступления в силу нормативного правового акта, устанавливающего налоговую льготу, освобождение и иные преференции</w:t>
            </w:r>
          </w:p>
        </w:tc>
      </w:tr>
      <w:tr w:rsidR="000C6523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13</w:t>
            </w:r>
          </w:p>
        </w:tc>
      </w:tr>
      <w:tr w:rsidR="000C6523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E136A5" w:rsidRDefault="00A96A54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3F7526" w:rsidRDefault="00A96A54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3F7526" w:rsidRDefault="00A96A54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>освобождение от уплаты земельного налога органов местного самоуправления</w:t>
            </w:r>
          </w:p>
          <w:p w:rsidR="00A96A54" w:rsidRPr="003F7526" w:rsidRDefault="00A96A54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A96A54" w:rsidRPr="003F7526" w:rsidRDefault="00A96A54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3F7526" w:rsidRDefault="00A96A54" w:rsidP="003F745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595F40" w:rsidRDefault="00595F40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E136A5" w:rsidRDefault="00A96A54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0C6523" w:rsidRDefault="00166AE3" w:rsidP="00D67EC6"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E136A5" w:rsidRDefault="000C6523" w:rsidP="00D67EC6">
            <w:pPr>
              <w:rPr>
                <w:sz w:val="24"/>
                <w:szCs w:val="24"/>
              </w:rPr>
            </w:pPr>
            <w:r w:rsidRPr="003F7526">
              <w:t>«Создание условий для эффективного управления муниципальными 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E136A5" w:rsidRDefault="000C6523" w:rsidP="00D67EC6">
            <w:pPr>
              <w:rPr>
                <w:sz w:val="24"/>
                <w:szCs w:val="24"/>
              </w:rPr>
            </w:pPr>
            <w:r w:rsidRPr="003F7526">
              <w:t>Постановление Администрации муниципального образования «Починковский район» Смоленской области от 05.02.2015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E136A5" w:rsidRDefault="000C6523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2471D7" w:rsidRDefault="000C6523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2471D7" w:rsidRDefault="000C6523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54" w:rsidRPr="000C6523" w:rsidRDefault="000C6523" w:rsidP="00D67EC6">
            <w:r w:rsidRPr="000C6523">
              <w:t>01.01.2007</w:t>
            </w:r>
          </w:p>
        </w:tc>
      </w:tr>
      <w:tr w:rsidR="000C6523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E136A5" w:rsidRDefault="000C6523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3F7526" w:rsidRDefault="000C6523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3F7526" w:rsidRDefault="000C6523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7526">
              <w:rPr>
                <w:rFonts w:ascii="Times New Roman" w:hAnsi="Times New Roman" w:cs="Times New Roman"/>
              </w:rPr>
              <w:t>освобождение от уплаты земельного налога 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3F7526" w:rsidRDefault="000C6523" w:rsidP="00F105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595F40" w:rsidRDefault="000C6523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E136A5" w:rsidRDefault="000C6523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0C6523" w:rsidRDefault="00166AE3" w:rsidP="003A57EA"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E136A5" w:rsidRDefault="000C6523" w:rsidP="003A57EA">
            <w:pPr>
              <w:rPr>
                <w:sz w:val="24"/>
                <w:szCs w:val="24"/>
              </w:rPr>
            </w:pPr>
            <w:r w:rsidRPr="003F7526">
              <w:t>«Создание условий для эффективного управления муниципальными 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E136A5" w:rsidRDefault="000C6523" w:rsidP="003A57EA">
            <w:pPr>
              <w:rPr>
                <w:sz w:val="24"/>
                <w:szCs w:val="24"/>
              </w:rPr>
            </w:pPr>
            <w:r w:rsidRPr="003F7526">
              <w:t>Постановление Администрации муниципального образования «Починковский район» Смоленской области от 05.02.2015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E136A5" w:rsidRDefault="000C6523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2471D7" w:rsidRDefault="000C6523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2471D7" w:rsidRDefault="000C6523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23" w:rsidRPr="000C6523" w:rsidRDefault="000C6523" w:rsidP="003A57EA">
            <w:r w:rsidRPr="000C6523">
              <w:t>01.01.2007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Default="00693299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3A5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693299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 xml:space="preserve">освобождение от уплаты земельного налога органов </w:t>
            </w:r>
            <w:r>
              <w:rPr>
                <w:rFonts w:ascii="Times New Roman" w:hAnsi="Times New Roman"/>
              </w:rPr>
              <w:t>государственной и исполнительной власти Смоленской области</w:t>
            </w:r>
          </w:p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3A57E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Default="00693299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0C6523" w:rsidRDefault="00166AE3" w:rsidP="003A57EA"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«Создание условий для эффективного управления муниципальными 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Постановление Администрации муниципального образования «Починковский район» Смоленской области от 05.02.2015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Default="00693299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Default="00693299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Default="00693299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0C6523" w:rsidRDefault="00693299" w:rsidP="003A57EA">
            <w:r w:rsidRPr="000C6523">
              <w:t>01.01.2007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>по уменьшению налоговой ставки в отношении земельных участков, предназначенных для размещения объектов среднего профессионального образования</w:t>
            </w:r>
          </w:p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0C6523" w:rsidRDefault="00166AE3" w:rsidP="003A57EA"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«Создание условий для эффективного управления муниципальными 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Постановление Администрации муниципального образования «Починковский район» Смоленской области от 05.02.2015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0C6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0C6523" w:rsidRDefault="00693299" w:rsidP="00D67EC6">
            <w:r w:rsidRPr="000C6523">
              <w:t>01.01.2014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861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/>
              </w:rPr>
              <w:t xml:space="preserve">освобождению от уплаты земельного налога субъектов инвестиционной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166AE3" w:rsidP="00560D3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22</w:t>
            </w:r>
            <w:r w:rsidRPr="003F75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F75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D67EC6">
            <w:r>
              <w:t>Юридические и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  <w:r>
              <w:t xml:space="preserve">Льгота предоставляется </w:t>
            </w:r>
            <w:r w:rsidRPr="003F7526">
              <w:t>в отношении земельных участков предоставленных для производства строительных работ на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166AE3" w:rsidP="00166AE3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  <w:r w:rsidRPr="00F105EA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F105EA" w:rsidRDefault="00693299" w:rsidP="00D67EC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F105EA" w:rsidRDefault="00693299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  <w:r w:rsidRPr="003F7526">
              <w:t>Создание благоприятных условий для привлечения инвестиций в экономику Починковского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136C9" w:rsidRDefault="002136C9" w:rsidP="00D67EC6">
            <w:r w:rsidRPr="002136C9"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F105EA" w:rsidRDefault="00693299" w:rsidP="00AF6FB1">
            <w:r w:rsidRPr="00F105EA">
              <w:t>01.01.20</w:t>
            </w:r>
            <w:r>
              <w:t>19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3F745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3299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освобождение от уплаты земельного налога участников и инвалидов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8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D67EC6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F1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166AE3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D67EC6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D67EC6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80DD1" w:rsidRDefault="00693299" w:rsidP="00D67EC6">
            <w:r w:rsidRPr="00580DD1">
              <w:t>01.01.2011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3F7458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3299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земельного налога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8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716997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80DD1" w:rsidRDefault="00693299" w:rsidP="00D67EC6">
            <w:r w:rsidRPr="00580DD1">
              <w:t>01.01.2012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3F745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3299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по освобождению от уплаты земельного налога семей опекунов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8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08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22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716997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80DD1" w:rsidRDefault="00693299" w:rsidP="00D67EC6">
            <w:r w:rsidRPr="00580DD1">
              <w:t>01.01.2007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3F745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93299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многодетных </w:t>
            </w:r>
            <w:r>
              <w:rPr>
                <w:rFonts w:ascii="Times New Roman" w:hAnsi="Times New Roman" w:cs="Times New Roman"/>
              </w:rPr>
              <w:t>семей,п</w:t>
            </w:r>
            <w:r w:rsidRPr="003F7526">
              <w:rPr>
                <w:rFonts w:ascii="Times New Roman" w:hAnsi="Times New Roman" w:cs="Times New Roman"/>
              </w:rPr>
              <w:t>ризна</w:t>
            </w:r>
            <w:r>
              <w:rPr>
                <w:rFonts w:ascii="Times New Roman" w:hAnsi="Times New Roman" w:cs="Times New Roman"/>
              </w:rPr>
              <w:t>н</w:t>
            </w:r>
            <w:r w:rsidRPr="003F7526">
              <w:rPr>
                <w:rFonts w:ascii="Times New Roman" w:hAnsi="Times New Roman" w:cs="Times New Roman"/>
              </w:rPr>
              <w:t>н</w:t>
            </w:r>
            <w:r>
              <w:t xml:space="preserve">ых </w:t>
            </w:r>
            <w:r w:rsidRPr="003F7526">
              <w:rPr>
                <w:rFonts w:ascii="Times New Roman" w:hAnsi="Times New Roman" w:cs="Times New Roman"/>
              </w:rPr>
              <w:t xml:space="preserve"> таковыми в установленном законом порядке и постоянно или преимущественно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166AE3" w:rsidP="0058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</w:rPr>
              <w:t>Стодолищенского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>
              <w:rPr>
                <w:rFonts w:ascii="Times New Roman" w:hAnsi="Times New Roman" w:cs="Times New Roman"/>
              </w:rPr>
              <w:t>22</w:t>
            </w:r>
            <w:r w:rsidRPr="003F752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3F752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3F752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9D77EA" w:rsidRDefault="00693299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716997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80DD1" w:rsidRDefault="00693299" w:rsidP="00D67EC6">
            <w:r>
              <w:t>01.01.2007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F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45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налога на имущество физических лиц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166AE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15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11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18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B931F0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B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716997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B931F0" w:rsidRDefault="00693299" w:rsidP="00D67EC6">
            <w:r>
              <w:t>01.01.2019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F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4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DB6FF0">
            <w:pPr>
              <w:jc w:val="both"/>
            </w:pPr>
            <w:proofErr w:type="gramStart"/>
            <w:r w:rsidRPr="003F7526">
              <w:t>по освобождению от уплаты налога на имущество физических лиц родителей (законных представителей), имеющих в составе семьи троих и более детей в возросте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  <w:r>
              <w:t>по о</w:t>
            </w:r>
            <w:r w:rsidRPr="003F7526">
              <w:t>чн</w:t>
            </w:r>
            <w:r>
              <w:t xml:space="preserve">ой </w:t>
            </w:r>
            <w:r w:rsidRPr="003F7526">
              <w:t>форме обучения, - до окончания ими обучения, но не более чем до достижения возраста 23 лет</w:t>
            </w:r>
            <w:proofErr w:type="gramEnd"/>
          </w:p>
          <w:p w:rsidR="00693299" w:rsidRPr="003F7526" w:rsidRDefault="00693299" w:rsidP="00DB6FF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3F7526" w:rsidRDefault="00693299" w:rsidP="00560D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="00166AE3"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166AE3">
              <w:rPr>
                <w:rFonts w:ascii="Times New Roman" w:hAnsi="Times New Roman" w:cs="Times New Roman"/>
              </w:rPr>
              <w:t>Стодолищенского сельского</w:t>
            </w:r>
            <w:r w:rsidR="00166AE3" w:rsidRPr="003F7526">
              <w:rPr>
                <w:rFonts w:ascii="Times New Roman" w:hAnsi="Times New Roman" w:cs="Times New Roman"/>
              </w:rPr>
              <w:t xml:space="preserve"> поселения Починковского района Смоленской области от </w:t>
            </w:r>
            <w:r w:rsidR="00166AE3">
              <w:rPr>
                <w:rFonts w:ascii="Times New Roman" w:hAnsi="Times New Roman" w:cs="Times New Roman"/>
              </w:rPr>
              <w:t>15</w:t>
            </w:r>
            <w:r w:rsidR="00166AE3" w:rsidRPr="003F7526">
              <w:rPr>
                <w:rFonts w:ascii="Times New Roman" w:hAnsi="Times New Roman" w:cs="Times New Roman"/>
              </w:rPr>
              <w:t>.</w:t>
            </w:r>
            <w:r w:rsidR="00166AE3">
              <w:rPr>
                <w:rFonts w:ascii="Times New Roman" w:hAnsi="Times New Roman" w:cs="Times New Roman"/>
              </w:rPr>
              <w:t>11</w:t>
            </w:r>
            <w:r w:rsidR="00166AE3" w:rsidRPr="003F7526">
              <w:rPr>
                <w:rFonts w:ascii="Times New Roman" w:hAnsi="Times New Roman" w:cs="Times New Roman"/>
              </w:rPr>
              <w:t>.20</w:t>
            </w:r>
            <w:r w:rsidR="00166AE3">
              <w:rPr>
                <w:rFonts w:ascii="Times New Roman" w:hAnsi="Times New Roman" w:cs="Times New Roman"/>
              </w:rPr>
              <w:t>18</w:t>
            </w:r>
            <w:r w:rsidR="00166AE3" w:rsidRPr="003F7526">
              <w:rPr>
                <w:rFonts w:ascii="Times New Roman" w:hAnsi="Times New Roman" w:cs="Times New Roman"/>
              </w:rPr>
              <w:t xml:space="preserve">№ </w:t>
            </w:r>
            <w:r w:rsidR="00166A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9D77EA" w:rsidRDefault="00693299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716997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2471D7" w:rsidRDefault="00693299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B931F0" w:rsidRDefault="00693299" w:rsidP="00D67EC6">
            <w:r w:rsidRPr="00B931F0">
              <w:t>01.01.2019</w:t>
            </w:r>
          </w:p>
        </w:tc>
      </w:tr>
      <w:tr w:rsidR="00693299" w:rsidRPr="00E136A5" w:rsidTr="00A5612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F7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74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A96A54" w:rsidRDefault="00693299" w:rsidP="00A96A54">
            <w:r w:rsidRPr="00A96A54">
              <w:t>Налог на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C7274" w:rsidRDefault="00693299" w:rsidP="00DB6FF0">
            <w:pPr>
              <w:jc w:val="both"/>
            </w:pPr>
            <w:r>
              <w:t>Снижение налоговой ставки для объектов налогообложения, включенный в перечень, определяемый в соответствии с пунктом 7 статьи 378,2   налогового кодекса РФ</w:t>
            </w:r>
            <w:proofErr w:type="gramStart"/>
            <w:r>
              <w:t xml:space="preserve"> ,</w:t>
            </w:r>
            <w:proofErr w:type="gramEnd"/>
            <w:r>
              <w:t xml:space="preserve"> в отношении объектов налогообложения, предусмотренных абзацем вторым пункта 10 статьи 378.2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C7274" w:rsidRDefault="00166AE3" w:rsidP="00166AE3">
            <w:r w:rsidRPr="003F7526">
              <w:t xml:space="preserve">Решение Совета депутатов </w:t>
            </w:r>
            <w:r>
              <w:t>Стодолищенского сельского</w:t>
            </w:r>
            <w:r w:rsidRPr="003F7526">
              <w:t xml:space="preserve"> поселения Починковского района Смоленской области от </w:t>
            </w:r>
            <w:r w:rsidR="00716997">
              <w:t>15</w:t>
            </w:r>
            <w:r w:rsidR="00716997" w:rsidRPr="003F7526">
              <w:t>.</w:t>
            </w:r>
            <w:r w:rsidR="00716997">
              <w:t>11</w:t>
            </w:r>
            <w:r w:rsidR="00716997" w:rsidRPr="003F7526">
              <w:t>.20</w:t>
            </w:r>
            <w:r w:rsidR="00716997">
              <w:t>18</w:t>
            </w:r>
            <w:r w:rsidR="00716997" w:rsidRPr="003F7526">
              <w:t xml:space="preserve">№ </w:t>
            </w:r>
            <w:r w:rsidR="00716997">
              <w:t>38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595F40" w:rsidRDefault="00693299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B931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716997" w:rsidP="003A57EA">
            <w:pPr>
              <w:rPr>
                <w:sz w:val="24"/>
                <w:szCs w:val="24"/>
              </w:rPr>
            </w:pPr>
            <w:r>
              <w:t>Администрация Стодолищенского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E136A5" w:rsidRDefault="00693299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43569A" w:rsidRDefault="00693299" w:rsidP="003A57EA">
            <w:pPr>
              <w:rPr>
                <w:sz w:val="24"/>
                <w:szCs w:val="24"/>
              </w:rPr>
            </w:pPr>
            <w:r w:rsidRPr="0043569A">
              <w:t>Повышение уровня и качества жизни населения в муниципальном образовании «Починковский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43569A" w:rsidRDefault="00693299" w:rsidP="003A57EA">
            <w:pPr>
              <w:rPr>
                <w:sz w:val="24"/>
                <w:szCs w:val="24"/>
              </w:rPr>
            </w:pPr>
            <w:r w:rsidRPr="0043569A"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43569A" w:rsidRDefault="00693299" w:rsidP="003A57EA">
            <w:pPr>
              <w:rPr>
                <w:sz w:val="24"/>
                <w:szCs w:val="24"/>
              </w:rPr>
            </w:pPr>
            <w:r w:rsidRPr="0043569A">
              <w:t>Решение Совета депутатов муниципального образования «Починковский район» Смоленской области от 26.12.2018 г. № 263 «Стратегия социально- экономического развития муниципального образования «Починковский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9" w:rsidRPr="00B931F0" w:rsidRDefault="00693299" w:rsidP="00D67EC6">
            <w:r>
              <w:t>01.01.2021</w:t>
            </w:r>
          </w:p>
        </w:tc>
      </w:tr>
    </w:tbl>
    <w:p w:rsidR="00DE563C" w:rsidRDefault="00716997"/>
    <w:sectPr w:rsidR="00DE563C" w:rsidSect="002623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6F3C1B"/>
    <w:rsid w:val="0008015C"/>
    <w:rsid w:val="000A3F30"/>
    <w:rsid w:val="000C6523"/>
    <w:rsid w:val="00166AE3"/>
    <w:rsid w:val="0017127D"/>
    <w:rsid w:val="002136C9"/>
    <w:rsid w:val="002623A6"/>
    <w:rsid w:val="002E2C8A"/>
    <w:rsid w:val="003B5C4F"/>
    <w:rsid w:val="003F6189"/>
    <w:rsid w:val="003F7458"/>
    <w:rsid w:val="0043569A"/>
    <w:rsid w:val="00580DD1"/>
    <w:rsid w:val="00595F40"/>
    <w:rsid w:val="005C7274"/>
    <w:rsid w:val="00693299"/>
    <w:rsid w:val="006A0165"/>
    <w:rsid w:val="006D06E5"/>
    <w:rsid w:val="006F3C1B"/>
    <w:rsid w:val="00700CFE"/>
    <w:rsid w:val="00716997"/>
    <w:rsid w:val="009D77EA"/>
    <w:rsid w:val="00A56122"/>
    <w:rsid w:val="00A96A54"/>
    <w:rsid w:val="00AF6FB1"/>
    <w:rsid w:val="00B12EA0"/>
    <w:rsid w:val="00B50F37"/>
    <w:rsid w:val="00B931F0"/>
    <w:rsid w:val="00CE0892"/>
    <w:rsid w:val="00D861E1"/>
    <w:rsid w:val="00DB6FF0"/>
    <w:rsid w:val="00F1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4BA9-1A84-435B-A551-B79DDDD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JJ</cp:lastModifiedBy>
  <cp:revision>12</cp:revision>
  <cp:lastPrinted>2020-12-03T09:26:00Z</cp:lastPrinted>
  <dcterms:created xsi:type="dcterms:W3CDTF">2020-11-30T11:21:00Z</dcterms:created>
  <dcterms:modified xsi:type="dcterms:W3CDTF">2023-06-08T13:40:00Z</dcterms:modified>
</cp:coreProperties>
</file>