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992"/>
        <w:gridCol w:w="992"/>
        <w:gridCol w:w="1276"/>
        <w:gridCol w:w="1276"/>
        <w:gridCol w:w="850"/>
        <w:gridCol w:w="1276"/>
        <w:gridCol w:w="992"/>
        <w:gridCol w:w="1276"/>
        <w:gridCol w:w="1843"/>
        <w:gridCol w:w="992"/>
      </w:tblGrid>
      <w:tr w:rsidR="00E1790B" w:rsidRPr="00C86944" w:rsidTr="00E1790B">
        <w:tc>
          <w:tcPr>
            <w:tcW w:w="15735" w:type="dxa"/>
            <w:gridSpan w:val="13"/>
          </w:tcPr>
          <w:p w:rsidR="00E1790B" w:rsidRPr="00E1790B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МУНИЦИПАЛЬНОГО ИМУЩЕСТВА МУНИЦИПАЛЬНОГО ОБРАЗОВАНИЯ </w:t>
            </w:r>
            <w:r w:rsidR="006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СТОДОЛИЩЕНСКОГО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ПОЧИНКОВСКОГО РАЙОНА СМОЛЕНСКОЙ ОБЛАСТИ</w:t>
            </w:r>
          </w:p>
          <w:p w:rsidR="00E1790B" w:rsidRPr="00E1790B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СВЕДЕНИЯ О МУНИЦИПАЛЬНОМ НЕДВИЖИМОМ ИМУЩЕСТВЕ МУНИЦИПАЛЬНОГО ОБРАЗОВАНИЯ </w:t>
            </w:r>
            <w:r w:rsidR="006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СТОДОЛИЩЕНСКОГО 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ПОЧИНКОВСКОГОРАЙОНА </w:t>
            </w:r>
            <w:r w:rsidR="006A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(на 01.01.2020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г.) </w:t>
            </w:r>
          </w:p>
          <w:p w:rsidR="00E1790B" w:rsidRPr="00C86944" w:rsidRDefault="00E179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0EA" w:rsidRPr="00C86944" w:rsidTr="005C5E1E">
        <w:tc>
          <w:tcPr>
            <w:tcW w:w="567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552" w:type="dxa"/>
            <w:gridSpan w:val="2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850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2268" w:type="dxa"/>
            <w:gridSpan w:val="2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276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43" w:type="dxa"/>
            <w:vMerge w:val="restart"/>
          </w:tcPr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</w:t>
            </w:r>
            <w:proofErr w:type="gramStart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установленных</w:t>
            </w:r>
            <w:proofErr w:type="gramEnd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отношении муниципального недвижимого имущества ограничений (обременений) с указанием основания и даты возникновения и прекращения</w:t>
            </w:r>
          </w:p>
        </w:tc>
      </w:tr>
      <w:tr w:rsidR="00A360EA" w:rsidRPr="00C86944" w:rsidTr="00FB2936">
        <w:tc>
          <w:tcPr>
            <w:tcW w:w="567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</w:t>
            </w: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</w:t>
            </w:r>
          </w:p>
        </w:tc>
        <w:tc>
          <w:tcPr>
            <w:tcW w:w="850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992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 права муниципальной собственности на недвижимое имущество </w:t>
            </w:r>
          </w:p>
        </w:tc>
        <w:tc>
          <w:tcPr>
            <w:tcW w:w="1276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0EA" w:rsidRPr="00C86944" w:rsidTr="00FB2936">
        <w:tc>
          <w:tcPr>
            <w:tcW w:w="567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 w:rsidP="006173EE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783D83" w:rsidRPr="00C86944" w:rsidRDefault="00DA36D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3D83" w:rsidRPr="00C8694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 Торчиловка ж/д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47871,35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21027,46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 Торчиловка ж/д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180860,03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137991,48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 Торчиловка ж/д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239544,35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168208,77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1в от 02.02.2006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авины ж/д №41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191974,26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146463,98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авины ж/д №24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315648,61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190867,13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авины №39 отопление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257948,88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242333,09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авины ж/д №10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184457,07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64210,05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5A0592" w:rsidRPr="00C86944" w:rsidRDefault="005A0592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яковка ж/д №1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кв.1,2,3,4,5,7,8)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756324,30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756324,30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яковка ж/д №2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кв.1,3,4,5,6,7,8)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811867,56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808571,45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яковка ж/д №3(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кв.2,3,4,5,6,7,8)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881821,68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863868,01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Восемь квартир в 8-ми квартирном доме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яковка ж/д №4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1119600,70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1020079,46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Восемь квартир в 8-ми квартирном доме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№10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147681,14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130331,02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№11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497118,05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260862,08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орчиловка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ж/д №12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54797,09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54797,09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201308,90</w:t>
            </w:r>
          </w:p>
        </w:tc>
        <w:tc>
          <w:tcPr>
            <w:tcW w:w="1276" w:type="dxa"/>
          </w:tcPr>
          <w:p w:rsidR="005A0592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124462,03</w:t>
            </w:r>
          </w:p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№3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458276,94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283356,34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№4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412704,43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258704,43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№5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492014,206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329014,84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№7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128292,89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110387,71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№9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147681,14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130331,02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325145,55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171409,2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41473,38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23434,60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Ж.дом д. Стомятка (октябрьская школа)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769 575,24</w:t>
            </w: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769 575,24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№41 2-х кв.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86828,00</w:t>
            </w: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86828,00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1в от 02.02.2006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 №32 д. Стомятка 2 - картирный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211 745,00</w:t>
            </w: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192 635,23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</w:tcPr>
          <w:p w:rsidR="00B45C45" w:rsidRPr="00C86944" w:rsidRDefault="00B45C45" w:rsidP="0031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двухквартирном жилом доме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№4 1Советский пер. 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193 873,71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193 873,71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 w:rsidP="0031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№7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енина п.Стодолище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618 953,06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618 953,06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Три квартиры в 24-х квартирном жилом доме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 №35д. Стомятка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192 311,00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135 369,48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 w:rsidP="00DE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 №43 д. Стомятка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133 925,00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133 925,00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 №53 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430 129,00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426 434,24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 w:rsidP="00CE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 №60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289 512,00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201 353,60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№ 38 д. Стомятка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кв.2,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2 кв.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87312,50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69768,29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,кв.2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  2-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114066,50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81688,70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177-р от 04.03.2008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№48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150 516,00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130 419,60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№50 д. Стомятка 3 кв.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173 529,33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173 529,33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№ 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д. Стомятка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57138,04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52758,06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2х кв.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68820,00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68499,8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 №49 д. Стомятка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188 040,00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150 974,52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2" w:type="dxa"/>
          </w:tcPr>
          <w:p w:rsidR="00B45C45" w:rsidRPr="00C86944" w:rsidRDefault="00B45C45" w:rsidP="00003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 56  2-х кв.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181 078,00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151 432,88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№ 57 д. Стомятка 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199 134,00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159 043,76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 ж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70 312,60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70 312,60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 w:rsidP="0099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Льнозавод 2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 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108 904,77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95 672,72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1-в от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Стодолищенского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Льнозавод 2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 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56 860,56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54 316,94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r w:rsidR="00B80061">
              <w:rPr>
                <w:rFonts w:ascii="Times New Roman" w:hAnsi="Times New Roman" w:cs="Times New Roman"/>
                <w:sz w:val="20"/>
                <w:szCs w:val="20"/>
              </w:rPr>
              <w:t xml:space="preserve"> 17, кв.2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45C45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44510,82</w:t>
            </w:r>
          </w:p>
        </w:tc>
        <w:tc>
          <w:tcPr>
            <w:tcW w:w="1276" w:type="dxa"/>
          </w:tcPr>
          <w:p w:rsidR="00B45C45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43304,89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286 166,12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187 294,74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336 683,27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232 520,04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2кв ж/д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122 847,65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112 955,42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4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109 671,71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98 950,81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4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кв.1,2,4)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82253,78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74213,11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Четырехквартирный нежилой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6 кв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332 686,90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317 938,45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Четырехквартирный нежилой дом</w:t>
            </w:r>
          </w:p>
        </w:tc>
        <w:tc>
          <w:tcPr>
            <w:tcW w:w="1701" w:type="dxa"/>
          </w:tcPr>
          <w:p w:rsidR="00B80061" w:rsidRPr="00C86944" w:rsidRDefault="00B80061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Льнозавод 8 ж/д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504 888,65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504 888,65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дом 15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365 511,00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365 511,00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16-ти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1 Советский пер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 №3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89 579,25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89 579,25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8-ми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2 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пер ж/д №2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163 890,20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163 890,20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2 Советский пер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\д №4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248 551,09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248 551,09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8-ми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д№ 17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212 833,80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212 833,80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 квартиры в многоквартирном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ж/д №15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449 614,86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449 614,86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Пять квартир в многоквартирном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ж/д №15А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210 850,30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184 059,16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многоквартирном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ж\д №19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285 796,64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285 796,64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 ж\д №25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588 685,51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588 685,51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8-ми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ж\д №27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1 001 455,39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1 001 455,39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Пять квартир в 16-ти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ж/д №113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707 358,34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707 358,34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ж/д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138 983,31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138 983,31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1-в от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Стодолищенского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6-ти 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Титова  ж\д № 11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98 055,66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98 055,66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4-х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Титова  ж\д № 13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78 105,00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78 105,00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4-х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Титова ж\д №16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586 013,88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586 013,88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8-ми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ул.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д.21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198 991,14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154 329,02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 квартиры в 8-ми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ролетарская 29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398 773,42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398 773,42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Квартиры в многоквартирном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ролетарская 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371 376,77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371 376,77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ролетарская 34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705 971,00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705 971,00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оветская ж/д 88 б треб.кап.ремонт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428 881,71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428 881,71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оветская ж/д 88а треб.кап.ремонт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779 024,00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689 149,58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Семь квартир в 32-х 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 перж/д №2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397,76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1 013 375,00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932 302,78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  ул.Титова  ж/д №2а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99 033,86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81 026,27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 ул Ленина ж\д №23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1 157 804,74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1 157 804,74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 ул.Советская   ж/д  №3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876 098,69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771 530,27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2 Советский пер ж/д3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5C5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77 569,07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77 569,07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 Ленина ж\д № 33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5 061 225,82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3 072 567,11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ул.Качалова ж/д 14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393 255,81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231 102,33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ул.Качалова ж/д 15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444 042,16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279 313,03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ул.Колхозная  ж/д №1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472 563,69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472 563,69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ул.Колхозная  ж/д №2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38 988,36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38 988,36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ул.Колхозная  ж/д №3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241 975,39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241 975,39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двухквартирном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жилом доме</w:t>
            </w:r>
          </w:p>
        </w:tc>
        <w:tc>
          <w:tcPr>
            <w:tcW w:w="1701" w:type="dxa"/>
          </w:tcPr>
          <w:p w:rsidR="00E759E8" w:rsidRPr="00C86944" w:rsidRDefault="00E759E8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тодолище ул.Колхозная 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ж/д №4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354 644,69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354 644,69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1в от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Стодолищенского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трехквартирном жилом доме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ул.Ленина ж\д №5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111 106,79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111 106,79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ул.Мичурина ж/д №6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56 118,78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30 920,78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ул.Орджоникидзе ж\д №3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95 947,04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95 947,04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ул.Пролетарская ж/д №15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700 136,53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700 136,53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ул.Пролетарская ж/д№2а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175 372,47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175 372,47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ул.Рабочая ж/д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104602,91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81793,48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ул.Рабочая ж/д №16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188 986,15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143 615,75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трехквартирном жилом доме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ул.Рабочая ж/д №18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131 624,48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119 849,23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ул.Рабочая ж/д №24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284 956,04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221 002,90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ул.Садовая ж/д №10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216 075,60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110 967,42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ул.Сенная ж/д №20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616 576,41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388 263,38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ул.Советская ж/д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169131,17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125096,69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ул.Советская ж/д №209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102 885,57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55 252,81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8-ми 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ул.Советская ж/д №86а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39 613,86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15 764,39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анталово ж.дом №22   2х.кв.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99 957,00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99 957,00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анталово   ж/д.№65 2  х.кв.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178 568,00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178 568,00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CA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75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анталово ж/дом 3 кварт.№ 71 (2 квартиры)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197 144,00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197 144,00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 w:rsidP="00473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67-АБ 636608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анталово ж/дом №13    8 кварт. ( 7 квартир)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1 165 532,00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796 310,64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24.08.2011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и права 67-АБ 734214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2" w:type="dxa"/>
          </w:tcPr>
          <w:p w:rsidR="00E759E8" w:rsidRPr="00CF5B26" w:rsidRDefault="00E759E8" w:rsidP="00CF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6" w:type="dxa"/>
          </w:tcPr>
          <w:p w:rsidR="00E759E8" w:rsidRPr="00CF5B26" w:rsidRDefault="00A63A13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E759E8" w:rsidRPr="00CF5B26" w:rsidRDefault="00A63A13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50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r w:rsidRPr="0048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17.06.2009 г.;</w:t>
            </w:r>
          </w:p>
          <w:p w:rsidR="00E759E8" w:rsidRPr="004833F3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CF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д.20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Распоряжен</w:t>
            </w:r>
            <w:r w:rsidRPr="0048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от 27.07.2009 г. </w:t>
            </w:r>
          </w:p>
          <w:p w:rsidR="00E759E8" w:rsidRPr="00CF5B26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д.43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д.81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д.85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д.88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д.90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Лысовка, д.93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558 313,29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558 313,29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Pr="0048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Стодолищенского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70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д. Ковали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99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76" w:type="dxa"/>
          </w:tcPr>
          <w:p w:rsidR="00A63A13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A63A13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A63A13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CF5B26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CF5B26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Ново-Головачи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99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8F0B89" w:rsidRDefault="00A63A13" w:rsidP="008F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63A13" w:rsidRDefault="00A63A13" w:rsidP="00790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63A13" w:rsidRDefault="00A63A13" w:rsidP="00790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850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CF5B26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CF5B26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2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701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</w:tc>
        <w:tc>
          <w:tcPr>
            <w:tcW w:w="992" w:type="dxa"/>
          </w:tcPr>
          <w:p w:rsidR="00A63A13" w:rsidRPr="008F0B89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A63A13" w:rsidRDefault="00A63A13" w:rsidP="00AD2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A63A13" w:rsidRDefault="00A63A13" w:rsidP="00AD2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</w:t>
            </w:r>
            <w:r w:rsidRPr="0048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17.06.2009 г.;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CF5B26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CF5B26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702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701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д.53</w:t>
            </w:r>
          </w:p>
        </w:tc>
        <w:tc>
          <w:tcPr>
            <w:tcW w:w="992" w:type="dxa"/>
          </w:tcPr>
          <w:p w:rsidR="00A63A13" w:rsidRPr="008F0B89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A63A13" w:rsidRDefault="00A63A13" w:rsidP="00AD2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1276" w:type="dxa"/>
          </w:tcPr>
          <w:p w:rsidR="00A63A13" w:rsidRDefault="00A63A13" w:rsidP="00AD2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850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CF5B26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CF5B26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Ковали, д.1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850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343B2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, д.35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27.07.2009 г. </w:t>
            </w:r>
          </w:p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343B2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70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, д.40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850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343B24" w:rsidRDefault="00A63A13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343B24" w:rsidRDefault="00A63A13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343B24" w:rsidRDefault="00A63A13" w:rsidP="00D0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343B2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, д.79</w:t>
            </w:r>
          </w:p>
        </w:tc>
        <w:tc>
          <w:tcPr>
            <w:tcW w:w="99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25586B" w:rsidRPr="00343B24" w:rsidRDefault="0025586B" w:rsidP="00D0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д.24,кв.2</w:t>
            </w:r>
          </w:p>
        </w:tc>
        <w:tc>
          <w:tcPr>
            <w:tcW w:w="99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60 929,00</w:t>
            </w:r>
          </w:p>
        </w:tc>
        <w:tc>
          <w:tcPr>
            <w:tcW w:w="1276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48 493,28</w:t>
            </w:r>
          </w:p>
        </w:tc>
        <w:tc>
          <w:tcPr>
            <w:tcW w:w="850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д.10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245889,35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245889,35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д.19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245889,35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245889,35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д.9, кв.2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200936,97</w:t>
            </w:r>
          </w:p>
        </w:tc>
        <w:tc>
          <w:tcPr>
            <w:tcW w:w="1276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140085,65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д. Тростино, д.9, 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кв.1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200936,97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140085,65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д.12, кв.1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252349,07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д.12, кв.2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252349,07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д.28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20092,50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11182,62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д.8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245894,48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245894,48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д.10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204039,68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д.3,кв.1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204039,68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д.3,кв.2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216110,58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д.4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242864,00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203338,05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д.7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240549,15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191753,54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д.8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210074,64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д.9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204039,68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д.10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204039,68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д.12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26235,88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26235,88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д. Красное 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Знамя, д.16, кв.2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150702,73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107204,75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д.20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12686,17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6146,26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д.27,кв.1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150702,73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101195,40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д.31,кв.2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139345,42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85759,09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д.58, кв.2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34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24714,83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11965,56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Ляхтовка, д.2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34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234221,15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0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Красное Знамя, д.1, кв.1</w:t>
            </w:r>
          </w:p>
        </w:tc>
        <w:tc>
          <w:tcPr>
            <w:tcW w:w="99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49950,00</w:t>
            </w: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49950,00</w:t>
            </w:r>
          </w:p>
        </w:tc>
        <w:tc>
          <w:tcPr>
            <w:tcW w:w="850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0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Красное Знамя, д.1, кв.2</w:t>
            </w:r>
          </w:p>
        </w:tc>
        <w:tc>
          <w:tcPr>
            <w:tcW w:w="99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54613,00</w:t>
            </w: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54613,00</w:t>
            </w:r>
          </w:p>
        </w:tc>
        <w:tc>
          <w:tcPr>
            <w:tcW w:w="850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02" w:type="dxa"/>
          </w:tcPr>
          <w:p w:rsidR="0025586B" w:rsidRPr="00C86944" w:rsidRDefault="0025586B" w:rsidP="005B4B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тодолище, ул.Ленина,д.9</w:t>
            </w:r>
          </w:p>
        </w:tc>
        <w:tc>
          <w:tcPr>
            <w:tcW w:w="992" w:type="dxa"/>
          </w:tcPr>
          <w:p w:rsidR="0025586B" w:rsidRPr="00C86944" w:rsidRDefault="00C1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67:14:1420106:364</w:t>
            </w:r>
          </w:p>
        </w:tc>
        <w:tc>
          <w:tcPr>
            <w:tcW w:w="992" w:type="dxa"/>
          </w:tcPr>
          <w:p w:rsidR="0025586B" w:rsidRPr="00C86944" w:rsidRDefault="00C10E5F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685,1</w:t>
            </w:r>
          </w:p>
        </w:tc>
        <w:tc>
          <w:tcPr>
            <w:tcW w:w="1276" w:type="dxa"/>
          </w:tcPr>
          <w:p w:rsidR="0025586B" w:rsidRPr="00C86944" w:rsidRDefault="0025586B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2 278 029,51</w:t>
            </w:r>
          </w:p>
        </w:tc>
        <w:tc>
          <w:tcPr>
            <w:tcW w:w="1276" w:type="dxa"/>
          </w:tcPr>
          <w:p w:rsidR="0025586B" w:rsidRPr="00C86944" w:rsidRDefault="0025586B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1 819 568,43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C1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C1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25.01.2017</w:t>
            </w: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02" w:type="dxa"/>
          </w:tcPr>
          <w:p w:rsidR="0025586B" w:rsidRPr="00C86944" w:rsidRDefault="0025586B" w:rsidP="005B4B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бани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тодолище, ул.Титова, д.16А</w:t>
            </w:r>
          </w:p>
        </w:tc>
        <w:tc>
          <w:tcPr>
            <w:tcW w:w="992" w:type="dxa"/>
          </w:tcPr>
          <w:p w:rsidR="0025586B" w:rsidRPr="00C86944" w:rsidRDefault="00921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67:14:1420123:65</w:t>
            </w:r>
          </w:p>
        </w:tc>
        <w:tc>
          <w:tcPr>
            <w:tcW w:w="992" w:type="dxa"/>
          </w:tcPr>
          <w:p w:rsidR="0025586B" w:rsidRPr="00C86944" w:rsidRDefault="00921059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5586B" w:rsidRPr="00C86944" w:rsidRDefault="0025586B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2 373 099,16</w:t>
            </w:r>
          </w:p>
        </w:tc>
        <w:tc>
          <w:tcPr>
            <w:tcW w:w="1276" w:type="dxa"/>
          </w:tcPr>
          <w:p w:rsidR="0025586B" w:rsidRPr="00C86944" w:rsidRDefault="0025586B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2 373 099,16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921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921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16.02.2017</w:t>
            </w: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2" w:type="dxa"/>
          </w:tcPr>
          <w:p w:rsidR="0025586B" w:rsidRPr="00C86944" w:rsidRDefault="0025586B" w:rsidP="005B4B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1701" w:type="dxa"/>
          </w:tcPr>
          <w:p w:rsidR="0025586B" w:rsidRPr="00C86944" w:rsidRDefault="0025586B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тодолище, пер.1-й Советский</w:t>
            </w:r>
            <w:r w:rsidR="00921059">
              <w:rPr>
                <w:rFonts w:ascii="Times New Roman" w:hAnsi="Times New Roman" w:cs="Times New Roman"/>
                <w:sz w:val="20"/>
                <w:szCs w:val="20"/>
              </w:rPr>
              <w:t>, 20 м южнее д. 10-а</w:t>
            </w:r>
          </w:p>
        </w:tc>
        <w:tc>
          <w:tcPr>
            <w:tcW w:w="992" w:type="dxa"/>
          </w:tcPr>
          <w:p w:rsidR="0025586B" w:rsidRPr="00C86944" w:rsidRDefault="00921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67-67-05/223/2009-474</w:t>
            </w:r>
          </w:p>
        </w:tc>
        <w:tc>
          <w:tcPr>
            <w:tcW w:w="992" w:type="dxa"/>
          </w:tcPr>
          <w:p w:rsidR="0025586B" w:rsidRPr="00C86944" w:rsidRDefault="00921059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421,8</w:t>
            </w:r>
          </w:p>
        </w:tc>
        <w:tc>
          <w:tcPr>
            <w:tcW w:w="1276" w:type="dxa"/>
          </w:tcPr>
          <w:p w:rsidR="0025586B" w:rsidRPr="00C86944" w:rsidRDefault="0025586B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13 688 654,79</w:t>
            </w:r>
          </w:p>
        </w:tc>
        <w:tc>
          <w:tcPr>
            <w:tcW w:w="1276" w:type="dxa"/>
          </w:tcPr>
          <w:p w:rsidR="0025586B" w:rsidRPr="00C86944" w:rsidRDefault="0025586B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13 688 654,79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921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10.02.2010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616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67-АБ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514901</w:t>
            </w: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д</w:t>
            </w:r>
            <w:proofErr w:type="gramStart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яковка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яковка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229 028,00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229 028,00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16.02.2017г.</w:t>
            </w: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 с башней д</w:t>
            </w:r>
            <w:proofErr w:type="gramStart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мельяновка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мельяновка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43 473,46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43 473,46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 179 советских воинов</w:t>
            </w:r>
            <w:proofErr w:type="gramStart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Красноармейская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П.Стодлище,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378 000,00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378 000,00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Братская могила советских воинов </w:t>
            </w:r>
            <w:proofErr w:type="gramStart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сети водопровода УРС 611 УС 104 Труба пластиковая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27 417,52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27 417,52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и артскважина ул</w:t>
            </w:r>
            <w:proofErr w:type="gramStart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</w:p>
        </w:tc>
        <w:tc>
          <w:tcPr>
            <w:tcW w:w="992" w:type="dxa"/>
          </w:tcPr>
          <w:p w:rsidR="0025586B" w:rsidRPr="00C86944" w:rsidRDefault="00DB6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67-67-05/215/2010-507</w:t>
            </w:r>
          </w:p>
        </w:tc>
        <w:tc>
          <w:tcPr>
            <w:tcW w:w="992" w:type="dxa"/>
          </w:tcPr>
          <w:p w:rsidR="0025586B" w:rsidRPr="00C86944" w:rsidRDefault="00DB640C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19 254,09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19 254,09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02.12.2010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регистрации права 67-АБ 636171</w:t>
            </w: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F5B26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№2 д</w:t>
            </w:r>
            <w:proofErr w:type="gramStart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ьнозавод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Д.Льнозавод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23 780,00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23 780,00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F5B26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№3 д</w:t>
            </w:r>
            <w:proofErr w:type="gramStart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уманичи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Д.Думаничи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83 691,00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83 691,00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№4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83 691,00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83 691,00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с буровой скважиной д</w:t>
            </w:r>
            <w:proofErr w:type="gramStart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томятка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Д.Стомятка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18 573 000,00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18 573 000,00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881 864,00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881 864,00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Вопроводная башня РТП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80 299,00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80 299,00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канализационная насосная </w:t>
            </w: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станция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1 230 003,00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1 230 003,00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Стодолищенского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1701" w:type="dxa"/>
          </w:tcPr>
          <w:p w:rsidR="0025586B" w:rsidRPr="00C86944" w:rsidRDefault="00E678F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Стодолище</w:t>
            </w:r>
          </w:p>
        </w:tc>
        <w:tc>
          <w:tcPr>
            <w:tcW w:w="992" w:type="dxa"/>
          </w:tcPr>
          <w:p w:rsidR="0025586B" w:rsidRPr="00C86944" w:rsidRDefault="00E67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67-67-05/047/2011-486</w:t>
            </w:r>
          </w:p>
        </w:tc>
        <w:tc>
          <w:tcPr>
            <w:tcW w:w="992" w:type="dxa"/>
          </w:tcPr>
          <w:p w:rsidR="0025586B" w:rsidRPr="00C86944" w:rsidRDefault="00E678F7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 м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3 721 000,00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3 721 000,00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E67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11.03.2011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E67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11.03.2011  67-АБ № 671913</w:t>
            </w: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Могила генерала КачаловаВ.Я.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364 000,00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364 000,00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канализация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1 075 818,87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1 075 818,87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10 196,00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10 196,00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(Шанталово)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Д.Шанталово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308 012,00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308 012,00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Теплосети п. Стодолище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</w:t>
            </w:r>
          </w:p>
        </w:tc>
        <w:tc>
          <w:tcPr>
            <w:tcW w:w="992" w:type="dxa"/>
          </w:tcPr>
          <w:p w:rsidR="0025586B" w:rsidRPr="00C86944" w:rsidRDefault="00E67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67-67-05/215/2010-510</w:t>
            </w:r>
          </w:p>
        </w:tc>
        <w:tc>
          <w:tcPr>
            <w:tcW w:w="992" w:type="dxa"/>
          </w:tcPr>
          <w:p w:rsidR="0025586B" w:rsidRPr="00C86944" w:rsidRDefault="00E678F7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2200,8 м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1 724 394,22</w:t>
            </w:r>
          </w:p>
        </w:tc>
        <w:tc>
          <w:tcPr>
            <w:tcW w:w="1276" w:type="dxa"/>
          </w:tcPr>
          <w:p w:rsidR="0025586B" w:rsidRPr="00C86944" w:rsidRDefault="0025586B" w:rsidP="000D2D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1 724 394,22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E67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03.12.2010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E67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03.12.2010 67-АБ № 636204</w:t>
            </w: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2" w:type="dxa"/>
          </w:tcPr>
          <w:p w:rsidR="0025586B" w:rsidRPr="00C86944" w:rsidRDefault="0025586B" w:rsidP="000D2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водозабор</w:t>
            </w:r>
          </w:p>
        </w:tc>
        <w:tc>
          <w:tcPr>
            <w:tcW w:w="1701" w:type="dxa"/>
          </w:tcPr>
          <w:p w:rsidR="0025586B" w:rsidRPr="00C86944" w:rsidRDefault="0025586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</w:t>
            </w: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6111,16</w:t>
            </w:r>
          </w:p>
        </w:tc>
        <w:tc>
          <w:tcPr>
            <w:tcW w:w="850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ручье без названия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ахаровка</w:t>
            </w:r>
          </w:p>
        </w:tc>
        <w:tc>
          <w:tcPr>
            <w:tcW w:w="992" w:type="dxa"/>
          </w:tcPr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67-67-05/169/2011-426</w:t>
            </w:r>
          </w:p>
        </w:tc>
        <w:tc>
          <w:tcPr>
            <w:tcW w:w="992" w:type="dxa"/>
          </w:tcPr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 м</w:t>
            </w:r>
          </w:p>
        </w:tc>
        <w:tc>
          <w:tcPr>
            <w:tcW w:w="1276" w:type="dxa"/>
          </w:tcPr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</w:tc>
        <w:tc>
          <w:tcPr>
            <w:tcW w:w="992" w:type="dxa"/>
          </w:tcPr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</w:t>
            </w:r>
            <w:r>
              <w:rPr>
                <w:sz w:val="20"/>
                <w:szCs w:val="20"/>
              </w:rPr>
              <w:lastRenderedPageBreak/>
              <w:t>и права от 14.05.2013 г. 67-АБ № 948235</w:t>
            </w:r>
          </w:p>
        </w:tc>
        <w:tc>
          <w:tcPr>
            <w:tcW w:w="1843" w:type="dxa"/>
          </w:tcPr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ручье Петровки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убарки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67-67-05/169/2011-427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90,0 м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14.05.2013 г. 67-АБ № 948234</w:t>
            </w:r>
          </w:p>
        </w:tc>
        <w:tc>
          <w:tcPr>
            <w:tcW w:w="1843" w:type="dxa"/>
          </w:tcPr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Уличная дорожная сеть д</w:t>
            </w:r>
            <w:proofErr w:type="gramStart"/>
            <w:r w:rsidRPr="00D0599E">
              <w:rPr>
                <w:rFonts w:ascii="Times New Roman" w:hAnsi="Times New Roman" w:cs="Times New Roman"/>
              </w:rPr>
              <w:t>.Л</w:t>
            </w:r>
            <w:proofErr w:type="gramEnd"/>
            <w:r w:rsidRPr="00D0599E">
              <w:rPr>
                <w:rFonts w:ascii="Times New Roman" w:hAnsi="Times New Roman" w:cs="Times New Roman"/>
              </w:rPr>
              <w:t>ысовка Починковского района Смоленской области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ысовка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67:14:2270101:131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5838м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12121,00</w:t>
            </w:r>
          </w:p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12121,00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04.08.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Распоряжение №773-р от 17.07.2015 г,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от 17.07.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843" w:type="dxa"/>
          </w:tcPr>
          <w:p w:rsidR="0025586B" w:rsidRPr="00442F8F" w:rsidRDefault="0025586B" w:rsidP="00D0599E"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Земельный участок для размещения автомобильных дорог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ысовка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67:14:2270101:114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64 136 кв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3011826,56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04.08.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04.08.2015 г.  № 019862</w:t>
            </w:r>
          </w:p>
        </w:tc>
        <w:tc>
          <w:tcPr>
            <w:tcW w:w="1843" w:type="dxa"/>
          </w:tcPr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Памятник «Обелиск Славы»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ысовка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67:14:2270101:262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181,6 кв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14 155,00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14 155,00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09.10.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Распоряжение №1073-р от 02.10.2015 г,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акт приема-</w:t>
            </w:r>
            <w:r w:rsidRPr="00D0599E">
              <w:rPr>
                <w:rFonts w:ascii="Times New Roman" w:hAnsi="Times New Roman" w:cs="Times New Roman"/>
              </w:rPr>
              <w:lastRenderedPageBreak/>
              <w:t xml:space="preserve">передачи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от 02.10.</w:t>
            </w:r>
          </w:p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  <w:p w:rsidR="0025586B" w:rsidRPr="00442F8F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Памятник «Скорбящая мать»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ово-Головачи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67:14:2170101:230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77,2 кв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09.10.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№1073-р от 02.10.2015 г,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от 02.10.</w:t>
            </w:r>
          </w:p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Земельный участок под артезианской скважиной и водонапорной башней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ово-Головачи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67:14:2170101:237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3631 кв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199959,17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21.06.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21.06.2016 г.  № 141274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Водопровод № 62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ово-Головачи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67:14:2170101:234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4598 м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58 900,00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58 900,00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21.06.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Распоряжение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99E">
              <w:rPr>
                <w:rFonts w:ascii="Times New Roman" w:hAnsi="Times New Roman" w:cs="Times New Roman"/>
              </w:rPr>
              <w:t>№ 372-р от 29.04.2009 г,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от 29.04.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2009г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Водопроводная башня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ово-Головачи,д. б/н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67:14:2170101:231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12,9 кв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21.06.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Распоряжение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99E">
              <w:rPr>
                <w:rFonts w:ascii="Times New Roman" w:hAnsi="Times New Roman" w:cs="Times New Roman"/>
              </w:rPr>
              <w:t>№ 372-р от 29.04.2009 г,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акт </w:t>
            </w:r>
            <w:r w:rsidRPr="00D0599E">
              <w:rPr>
                <w:rFonts w:ascii="Times New Roman" w:hAnsi="Times New Roman" w:cs="Times New Roman"/>
              </w:rPr>
              <w:lastRenderedPageBreak/>
              <w:t xml:space="preserve">приема-передачи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от 29.04.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2009г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Водопровод № 58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овали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67:14:2190101:140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1796 м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21.06.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Распоряжение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99E">
              <w:rPr>
                <w:rFonts w:ascii="Times New Roman" w:hAnsi="Times New Roman" w:cs="Times New Roman"/>
              </w:rPr>
              <w:t>№ 372-р от 29.04.2009 г,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от 29.04.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2009г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Водопроводная башня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овали,д. б/н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67:14:2190101:139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12,4 кв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27.06.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Распоряжение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№ 372-р от 29.04.2009 г,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от 29.04.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2009г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Земельный участок под артезианской скважиной и водонапорной башней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овали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67:14:2190101:141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3633 кв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.ь</w:t>
            </w:r>
            <w:proofErr w:type="gramEnd"/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200 069,31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27.06.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27.06.2016 г.  № 141335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ятое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67:14:2210101:13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564 м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06.03.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Распоряжение №80-р/адм от 02.02.2017 г,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акт </w:t>
            </w:r>
            <w:r w:rsidRPr="00D0599E">
              <w:rPr>
                <w:rFonts w:ascii="Times New Roman" w:hAnsi="Times New Roman" w:cs="Times New Roman"/>
              </w:rPr>
              <w:lastRenderedPageBreak/>
              <w:t xml:space="preserve">приема-передачи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от 02.02.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ахаровка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67:14:0000000:693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950 м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06.03.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№80-р/адм от 02.02.2017 г,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02.02.</w:t>
            </w:r>
            <w:r w:rsidRPr="00D0599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убарки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67:14:0000000:678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2487 м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06.03.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Распоряжение №80-р/адм от 02.02.2017 г,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от 02.02.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олаевка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67:14:2300101:94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2525 м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06.03.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Распоряжение №80-р/адм от 02.02.2017 г,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от 02.02.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Починковский </w:t>
            </w:r>
            <w:r w:rsidRPr="00D05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ово-Головачи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67:14:0000000:697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5448 м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06.03.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Распоряжение №80-р/адм от </w:t>
            </w:r>
            <w:r w:rsidRPr="00D0599E">
              <w:rPr>
                <w:rFonts w:ascii="Times New Roman" w:hAnsi="Times New Roman" w:cs="Times New Roman"/>
              </w:rPr>
              <w:lastRenderedPageBreak/>
              <w:t>02.02.2017 г,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от 02.02.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702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овали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67:14:0000000:704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9E">
              <w:rPr>
                <w:rFonts w:ascii="Times New Roman" w:hAnsi="Times New Roman" w:cs="Times New Roman"/>
                <w:sz w:val="20"/>
                <w:szCs w:val="20"/>
              </w:rPr>
              <w:t>2590 м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13.03.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№80-р/адм от 02.02.2017 г,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от 02.02.</w:t>
            </w:r>
          </w:p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 w:rsidRPr="00D0599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2" w:type="dxa"/>
          </w:tcPr>
          <w:p w:rsidR="0025586B" w:rsidRPr="00D0599E" w:rsidRDefault="0025586B" w:rsidP="00CD3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Артскважина </w:t>
            </w:r>
          </w:p>
        </w:tc>
        <w:tc>
          <w:tcPr>
            <w:tcW w:w="1701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д. Печкуры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36096,00</w:t>
            </w:r>
          </w:p>
        </w:tc>
        <w:tc>
          <w:tcPr>
            <w:tcW w:w="1276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36096,00</w:t>
            </w:r>
          </w:p>
        </w:tc>
        <w:tc>
          <w:tcPr>
            <w:tcW w:w="850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05.08.2009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64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05.08.2009 № 42-а</w:t>
            </w: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2" w:type="dxa"/>
          </w:tcPr>
          <w:p w:rsidR="0025586B" w:rsidRPr="00D0599E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Артскважина </w:t>
            </w:r>
          </w:p>
        </w:tc>
        <w:tc>
          <w:tcPr>
            <w:tcW w:w="1701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д. Деребуж</w:t>
            </w: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39747,00</w:t>
            </w:r>
          </w:p>
        </w:tc>
        <w:tc>
          <w:tcPr>
            <w:tcW w:w="1276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39747,00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05.08.2009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64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05.08.2009 № 42-а</w:t>
            </w: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02" w:type="dxa"/>
          </w:tcPr>
          <w:p w:rsidR="0025586B" w:rsidRPr="00D0599E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Артскважина </w:t>
            </w:r>
          </w:p>
        </w:tc>
        <w:tc>
          <w:tcPr>
            <w:tcW w:w="1701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д. Деребуж</w:t>
            </w: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36058,00</w:t>
            </w:r>
          </w:p>
        </w:tc>
        <w:tc>
          <w:tcPr>
            <w:tcW w:w="1276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36058,00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05.08.2009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64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05.08.2009 № 42-а</w:t>
            </w: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02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Водозаборный колодец</w:t>
            </w:r>
          </w:p>
        </w:tc>
        <w:tc>
          <w:tcPr>
            <w:tcW w:w="1701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36252,32</w:t>
            </w: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36252,32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702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Водозаборный колодец</w:t>
            </w:r>
          </w:p>
        </w:tc>
        <w:tc>
          <w:tcPr>
            <w:tcW w:w="1701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43083,90</w:t>
            </w: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43083,90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02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Водопроводная башня</w:t>
            </w:r>
          </w:p>
        </w:tc>
        <w:tc>
          <w:tcPr>
            <w:tcW w:w="1701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Красное Знамя</w:t>
            </w: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1906,89</w:t>
            </w: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1906,89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702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01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Красное Знамя</w:t>
            </w: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172000,00</w:t>
            </w: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172000,00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702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01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Деребуж</w:t>
            </w: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 м</w:t>
            </w: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33070,00</w:t>
            </w: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33070,00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05.08.2009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64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05.08.2009 № 42-а</w:t>
            </w: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2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01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Деребуж</w:t>
            </w: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 м</w:t>
            </w: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29024,00</w:t>
            </w: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29024,00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05.08.2009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64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05.08.2009 № 42-а</w:t>
            </w: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702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01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Печкуры</w:t>
            </w: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 м</w:t>
            </w: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28048,00</w:t>
            </w: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28048,00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05.08.2009</w:t>
            </w: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64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05.08.2009 № 42-а</w:t>
            </w: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«Братская могила 32 </w:t>
            </w:r>
            <w:proofErr w:type="gramStart"/>
            <w:r>
              <w:rPr>
                <w:rFonts w:ascii="Times New Roman" w:hAnsi="Times New Roman" w:cs="Times New Roman"/>
              </w:rPr>
              <w:t>советским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воинов, погибших в 1941-1943 годах при освобождении района от немецко-фашистских захватчиков»</w:t>
            </w:r>
          </w:p>
        </w:tc>
        <w:tc>
          <w:tcPr>
            <w:tcW w:w="1701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Красное Знамя</w:t>
            </w: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336000,00</w:t>
            </w: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336000,00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02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 поселения</w:t>
            </w:r>
          </w:p>
        </w:tc>
        <w:tc>
          <w:tcPr>
            <w:tcW w:w="1701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2" w:type="dxa"/>
          </w:tcPr>
          <w:p w:rsidR="0025586B" w:rsidRDefault="0025586B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1701" w:type="dxa"/>
          </w:tcPr>
          <w:p w:rsidR="0025586B" w:rsidRDefault="0025586B" w:rsidP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 Мичурина</w:t>
            </w: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2 797,21</w:t>
            </w:r>
          </w:p>
        </w:tc>
        <w:tc>
          <w:tcPr>
            <w:tcW w:w="1276" w:type="dxa"/>
          </w:tcPr>
          <w:p w:rsidR="0025586B" w:rsidRDefault="0025586B" w:rsidP="007E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2 797,21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702" w:type="dxa"/>
          </w:tcPr>
          <w:p w:rsidR="0025586B" w:rsidRDefault="0025586B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1701" w:type="dxa"/>
          </w:tcPr>
          <w:p w:rsidR="0025586B" w:rsidRDefault="0025586B" w:rsidP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 Пролетаская</w:t>
            </w: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27 972,04</w:t>
            </w:r>
          </w:p>
        </w:tc>
        <w:tc>
          <w:tcPr>
            <w:tcW w:w="1276" w:type="dxa"/>
          </w:tcPr>
          <w:p w:rsidR="0025586B" w:rsidRDefault="0025586B" w:rsidP="007E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27 972,04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2" w:type="dxa"/>
          </w:tcPr>
          <w:p w:rsidR="0025586B" w:rsidRDefault="0025586B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1701" w:type="dxa"/>
          </w:tcPr>
          <w:p w:rsidR="0025586B" w:rsidRDefault="0025586B" w:rsidP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 Титова</w:t>
            </w:r>
          </w:p>
        </w:tc>
        <w:tc>
          <w:tcPr>
            <w:tcW w:w="992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13 986,02</w:t>
            </w:r>
          </w:p>
        </w:tc>
        <w:tc>
          <w:tcPr>
            <w:tcW w:w="1276" w:type="dxa"/>
          </w:tcPr>
          <w:p w:rsidR="0025586B" w:rsidRDefault="0025586B" w:rsidP="007E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13 986,02</w:t>
            </w:r>
          </w:p>
        </w:tc>
        <w:tc>
          <w:tcPr>
            <w:tcW w:w="850" w:type="dxa"/>
          </w:tcPr>
          <w:p w:rsidR="0025586B" w:rsidRPr="00D0599E" w:rsidRDefault="0025586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Default="0025586B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586B" w:rsidRPr="00D0599E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D0599E" w:rsidRDefault="0025586B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86B" w:rsidRPr="00C86944" w:rsidRDefault="0025586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Default="0025586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E50805" w:rsidRPr="00C86944" w:rsidTr="00FB2936">
        <w:tc>
          <w:tcPr>
            <w:tcW w:w="567" w:type="dxa"/>
          </w:tcPr>
          <w:p w:rsidR="00E50805" w:rsidRPr="00343B24" w:rsidRDefault="00E50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702" w:type="dxa"/>
          </w:tcPr>
          <w:p w:rsidR="00E50805" w:rsidRDefault="00E5080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701" w:type="dxa"/>
          </w:tcPr>
          <w:p w:rsidR="00E50805" w:rsidRDefault="00E50805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Красное Знамя, д.41</w:t>
            </w:r>
          </w:p>
        </w:tc>
        <w:tc>
          <w:tcPr>
            <w:tcW w:w="992" w:type="dxa"/>
          </w:tcPr>
          <w:p w:rsidR="00E50805" w:rsidRPr="00D0599E" w:rsidRDefault="00E50805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0805" w:rsidRDefault="00E50805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50805" w:rsidRDefault="00E50805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9706686,75</w:t>
            </w:r>
          </w:p>
        </w:tc>
        <w:tc>
          <w:tcPr>
            <w:tcW w:w="1276" w:type="dxa"/>
          </w:tcPr>
          <w:p w:rsidR="00E50805" w:rsidRDefault="00E50805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9483981,17</w:t>
            </w:r>
          </w:p>
        </w:tc>
        <w:tc>
          <w:tcPr>
            <w:tcW w:w="850" w:type="dxa"/>
          </w:tcPr>
          <w:p w:rsidR="00E50805" w:rsidRPr="00D0599E" w:rsidRDefault="00E50805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0805" w:rsidRDefault="00E50805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992" w:type="dxa"/>
          </w:tcPr>
          <w:p w:rsidR="00E50805" w:rsidRPr="00D0599E" w:rsidRDefault="00E50805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0805" w:rsidRPr="00D0599E" w:rsidRDefault="00E50805" w:rsidP="00D0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</w:rPr>
              <w:lastRenderedPageBreak/>
              <w:t>05.08.2009 № 42-а</w:t>
            </w:r>
          </w:p>
        </w:tc>
        <w:tc>
          <w:tcPr>
            <w:tcW w:w="1843" w:type="dxa"/>
          </w:tcPr>
          <w:p w:rsidR="00E50805" w:rsidRPr="00C86944" w:rsidRDefault="00E50805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50805" w:rsidRDefault="00E50805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5018F1" w:rsidRPr="00C86944" w:rsidTr="00FB2936">
        <w:tc>
          <w:tcPr>
            <w:tcW w:w="567" w:type="dxa"/>
          </w:tcPr>
          <w:p w:rsidR="005018F1" w:rsidRPr="008320D8" w:rsidRDefault="005018F1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8320D8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702" w:type="dxa"/>
          </w:tcPr>
          <w:p w:rsidR="005018F1" w:rsidRDefault="005018F1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 д. Красное Знамя</w:t>
            </w:r>
          </w:p>
        </w:tc>
        <w:tc>
          <w:tcPr>
            <w:tcW w:w="1701" w:type="dxa"/>
          </w:tcPr>
          <w:p w:rsidR="005018F1" w:rsidRDefault="005018F1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Красное Знамя</w:t>
            </w:r>
          </w:p>
        </w:tc>
        <w:tc>
          <w:tcPr>
            <w:tcW w:w="992" w:type="dxa"/>
          </w:tcPr>
          <w:p w:rsidR="005018F1" w:rsidRPr="00D0599E" w:rsidRDefault="005018F1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18F1" w:rsidRDefault="005018F1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8F1" w:rsidRPr="00E50805" w:rsidRDefault="005018F1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43473,46</w:t>
            </w:r>
          </w:p>
        </w:tc>
        <w:tc>
          <w:tcPr>
            <w:tcW w:w="1276" w:type="dxa"/>
          </w:tcPr>
          <w:p w:rsidR="005018F1" w:rsidRPr="00E50805" w:rsidRDefault="005018F1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43473,46</w:t>
            </w:r>
          </w:p>
        </w:tc>
        <w:tc>
          <w:tcPr>
            <w:tcW w:w="850" w:type="dxa"/>
          </w:tcPr>
          <w:p w:rsidR="005018F1" w:rsidRPr="00D0599E" w:rsidRDefault="005018F1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8F1" w:rsidRDefault="005018F1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18F1" w:rsidRPr="00D0599E" w:rsidRDefault="005018F1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8F1" w:rsidRDefault="005018F1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18F1" w:rsidRPr="00C86944" w:rsidRDefault="005018F1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018F1" w:rsidRDefault="005018F1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5018F1" w:rsidRPr="00C86944" w:rsidTr="00FB2936">
        <w:tc>
          <w:tcPr>
            <w:tcW w:w="567" w:type="dxa"/>
          </w:tcPr>
          <w:p w:rsidR="005018F1" w:rsidRDefault="0050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702" w:type="dxa"/>
          </w:tcPr>
          <w:p w:rsidR="005018F1" w:rsidRDefault="005018F1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 № 3449 д. Кубарки</w:t>
            </w:r>
          </w:p>
        </w:tc>
        <w:tc>
          <w:tcPr>
            <w:tcW w:w="1701" w:type="dxa"/>
          </w:tcPr>
          <w:p w:rsidR="005018F1" w:rsidRDefault="005018F1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Кубарки</w:t>
            </w:r>
          </w:p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 района Смоленской области</w:t>
            </w:r>
          </w:p>
        </w:tc>
        <w:tc>
          <w:tcPr>
            <w:tcW w:w="992" w:type="dxa"/>
          </w:tcPr>
          <w:p w:rsidR="005018F1" w:rsidRPr="00D0599E" w:rsidRDefault="005018F1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18F1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5018F1" w:rsidRDefault="005018F1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127920,00</w:t>
            </w:r>
          </w:p>
        </w:tc>
        <w:tc>
          <w:tcPr>
            <w:tcW w:w="1276" w:type="dxa"/>
          </w:tcPr>
          <w:p w:rsidR="005018F1" w:rsidRDefault="005018F1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127920,00</w:t>
            </w:r>
          </w:p>
        </w:tc>
        <w:tc>
          <w:tcPr>
            <w:tcW w:w="850" w:type="dxa"/>
          </w:tcPr>
          <w:p w:rsidR="005018F1" w:rsidRPr="00D0599E" w:rsidRDefault="005018F1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8F1" w:rsidRDefault="00A912EB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5018F1" w:rsidRPr="00D0599E" w:rsidRDefault="005018F1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8F1" w:rsidRDefault="00A912EB" w:rsidP="00D0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5018F1" w:rsidRPr="00C86944" w:rsidRDefault="005018F1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018F1" w:rsidRDefault="005018F1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912EB" w:rsidRPr="00C86944" w:rsidTr="00FB2936">
        <w:tc>
          <w:tcPr>
            <w:tcW w:w="567" w:type="dxa"/>
          </w:tcPr>
          <w:p w:rsidR="00A912EB" w:rsidRDefault="00A9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702" w:type="dxa"/>
          </w:tcPr>
          <w:p w:rsidR="00A912EB" w:rsidRDefault="00A2691C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Артскважина № </w:t>
            </w:r>
            <w:r w:rsidR="00A91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 д. Захаровка</w:t>
            </w:r>
          </w:p>
        </w:tc>
        <w:tc>
          <w:tcPr>
            <w:tcW w:w="1701" w:type="dxa"/>
          </w:tcPr>
          <w:p w:rsidR="00A912EB" w:rsidRDefault="00A912EB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Захаровка</w:t>
            </w:r>
          </w:p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 района Смоленской области</w:t>
            </w:r>
          </w:p>
        </w:tc>
        <w:tc>
          <w:tcPr>
            <w:tcW w:w="992" w:type="dxa"/>
          </w:tcPr>
          <w:p w:rsidR="00A912EB" w:rsidRPr="00D0599E" w:rsidRDefault="00A912E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2EB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912EB" w:rsidRDefault="00A912EB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22078,00</w:t>
            </w:r>
          </w:p>
        </w:tc>
        <w:tc>
          <w:tcPr>
            <w:tcW w:w="1276" w:type="dxa"/>
          </w:tcPr>
          <w:p w:rsidR="00A912EB" w:rsidRDefault="00A912EB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22078,00</w:t>
            </w:r>
          </w:p>
        </w:tc>
        <w:tc>
          <w:tcPr>
            <w:tcW w:w="850" w:type="dxa"/>
          </w:tcPr>
          <w:p w:rsidR="00A912EB" w:rsidRPr="00D0599E" w:rsidRDefault="00A912E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2EB" w:rsidRDefault="00A912EB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A912EB" w:rsidRPr="00D0599E" w:rsidRDefault="00A912EB" w:rsidP="00C3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2EB" w:rsidRDefault="00A912EB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A912EB" w:rsidRPr="00C86944" w:rsidRDefault="00A912E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912EB" w:rsidRDefault="00A912E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912EB" w:rsidRPr="00C86944" w:rsidTr="00FB2936">
        <w:tc>
          <w:tcPr>
            <w:tcW w:w="567" w:type="dxa"/>
          </w:tcPr>
          <w:p w:rsidR="00A912EB" w:rsidRDefault="00A9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702" w:type="dxa"/>
          </w:tcPr>
          <w:p w:rsidR="00A912EB" w:rsidRDefault="00A912EB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 № 3277 д. Лысовка</w:t>
            </w:r>
          </w:p>
        </w:tc>
        <w:tc>
          <w:tcPr>
            <w:tcW w:w="1701" w:type="dxa"/>
          </w:tcPr>
          <w:p w:rsidR="00A2691C" w:rsidRDefault="00A2691C" w:rsidP="00A269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Лысовка</w:t>
            </w:r>
          </w:p>
          <w:p w:rsidR="00A912EB" w:rsidRDefault="00A2691C" w:rsidP="00A269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 района Смоленской области</w:t>
            </w:r>
          </w:p>
        </w:tc>
        <w:tc>
          <w:tcPr>
            <w:tcW w:w="992" w:type="dxa"/>
          </w:tcPr>
          <w:p w:rsidR="00A912EB" w:rsidRPr="00D0599E" w:rsidRDefault="00A912E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2EB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912EB" w:rsidRDefault="00A912EB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23642,00</w:t>
            </w:r>
          </w:p>
        </w:tc>
        <w:tc>
          <w:tcPr>
            <w:tcW w:w="1276" w:type="dxa"/>
          </w:tcPr>
          <w:p w:rsidR="00A912EB" w:rsidRDefault="00A912EB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23642,00</w:t>
            </w:r>
          </w:p>
        </w:tc>
        <w:tc>
          <w:tcPr>
            <w:tcW w:w="850" w:type="dxa"/>
          </w:tcPr>
          <w:p w:rsidR="00A912EB" w:rsidRPr="00D0599E" w:rsidRDefault="00A912E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2EB" w:rsidRDefault="00A912EB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A912EB" w:rsidRPr="00D0599E" w:rsidRDefault="00A912EB" w:rsidP="00C3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2EB" w:rsidRDefault="00A912EB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A912EB" w:rsidRPr="00C86944" w:rsidRDefault="00A912E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912EB" w:rsidRDefault="00A912E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912EB" w:rsidRPr="00C86944" w:rsidTr="00FB2936">
        <w:tc>
          <w:tcPr>
            <w:tcW w:w="567" w:type="dxa"/>
          </w:tcPr>
          <w:p w:rsidR="00A912EB" w:rsidRPr="009402EA" w:rsidRDefault="00A912EB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2EA">
              <w:rPr>
                <w:rFonts w:ascii="Times New Roman" w:hAnsi="Times New Roman" w:cs="Times New Roman"/>
                <w:sz w:val="20"/>
                <w:szCs w:val="20"/>
              </w:rPr>
              <w:t xml:space="preserve">210 </w:t>
            </w:r>
          </w:p>
        </w:tc>
        <w:tc>
          <w:tcPr>
            <w:tcW w:w="1702" w:type="dxa"/>
          </w:tcPr>
          <w:p w:rsidR="00A912EB" w:rsidRPr="009402EA" w:rsidRDefault="00A912EB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EA">
              <w:rPr>
                <w:rFonts w:ascii="Times New Roman" w:hAnsi="Times New Roman" w:cs="Times New Roman"/>
                <w:sz w:val="20"/>
                <w:szCs w:val="20"/>
              </w:rPr>
              <w:t>Водозаборное сооружение и сети водоснабжения</w:t>
            </w:r>
          </w:p>
        </w:tc>
        <w:tc>
          <w:tcPr>
            <w:tcW w:w="1701" w:type="dxa"/>
          </w:tcPr>
          <w:p w:rsidR="00A912EB" w:rsidRPr="009402EA" w:rsidRDefault="00A912EB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40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940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170 м северо-западнее д. 24</w:t>
            </w:r>
          </w:p>
        </w:tc>
        <w:tc>
          <w:tcPr>
            <w:tcW w:w="992" w:type="dxa"/>
          </w:tcPr>
          <w:p w:rsidR="00A912EB" w:rsidRPr="009402EA" w:rsidRDefault="0024101E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A">
              <w:rPr>
                <w:rFonts w:ascii="Times New Roman" w:hAnsi="Times New Roman" w:cs="Times New Roman"/>
                <w:sz w:val="20"/>
                <w:szCs w:val="20"/>
              </w:rPr>
              <w:t>67:14:0000000:1165</w:t>
            </w:r>
          </w:p>
        </w:tc>
        <w:tc>
          <w:tcPr>
            <w:tcW w:w="992" w:type="dxa"/>
          </w:tcPr>
          <w:p w:rsidR="00A912EB" w:rsidRPr="009402EA" w:rsidRDefault="0024101E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A">
              <w:rPr>
                <w:rFonts w:ascii="Times New Roman" w:hAnsi="Times New Roman" w:cs="Times New Roman"/>
                <w:sz w:val="20"/>
                <w:szCs w:val="20"/>
              </w:rPr>
              <w:t>7448 м</w:t>
            </w:r>
          </w:p>
        </w:tc>
        <w:tc>
          <w:tcPr>
            <w:tcW w:w="1276" w:type="dxa"/>
          </w:tcPr>
          <w:p w:rsidR="00A912EB" w:rsidRPr="009402EA" w:rsidRDefault="0024101E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57767165,29</w:t>
            </w:r>
          </w:p>
        </w:tc>
        <w:tc>
          <w:tcPr>
            <w:tcW w:w="1276" w:type="dxa"/>
          </w:tcPr>
          <w:p w:rsidR="00A912EB" w:rsidRPr="009402EA" w:rsidRDefault="009402EA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1604085,60</w:t>
            </w:r>
          </w:p>
        </w:tc>
        <w:tc>
          <w:tcPr>
            <w:tcW w:w="850" w:type="dxa"/>
          </w:tcPr>
          <w:p w:rsidR="00A912EB" w:rsidRPr="009402EA" w:rsidRDefault="00A912E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2EB" w:rsidRPr="009402EA" w:rsidRDefault="0024101E" w:rsidP="00BE3BAC">
            <w:pPr>
              <w:rPr>
                <w:rFonts w:ascii="Times New Roman" w:hAnsi="Times New Roman" w:cs="Times New Roman"/>
              </w:rPr>
            </w:pPr>
            <w:r w:rsidRPr="009402EA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992" w:type="dxa"/>
          </w:tcPr>
          <w:p w:rsidR="00A912EB" w:rsidRPr="009402EA" w:rsidRDefault="00A912E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2EB" w:rsidRPr="009402EA" w:rsidRDefault="0024101E" w:rsidP="00D0599E">
            <w:pPr>
              <w:rPr>
                <w:rFonts w:ascii="Times New Roman" w:hAnsi="Times New Roman" w:cs="Times New Roman"/>
              </w:rPr>
            </w:pPr>
            <w:r w:rsidRPr="009402EA">
              <w:rPr>
                <w:rFonts w:ascii="Times New Roman" w:hAnsi="Times New Roman" w:cs="Times New Roman"/>
              </w:rPr>
              <w:t>Выписка из ЕГРН от 03.02.2021</w:t>
            </w:r>
          </w:p>
        </w:tc>
        <w:tc>
          <w:tcPr>
            <w:tcW w:w="1843" w:type="dxa"/>
          </w:tcPr>
          <w:p w:rsidR="00A912EB" w:rsidRPr="009402EA" w:rsidRDefault="00A912E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A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40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912EB" w:rsidRDefault="00A912E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912EB" w:rsidRPr="00C86944" w:rsidTr="00FB2936">
        <w:tc>
          <w:tcPr>
            <w:tcW w:w="567" w:type="dxa"/>
          </w:tcPr>
          <w:p w:rsidR="00A912EB" w:rsidRPr="00CB3A20" w:rsidRDefault="00A912EB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A2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2" w:type="dxa"/>
          </w:tcPr>
          <w:p w:rsidR="00A912EB" w:rsidRPr="00CB3A20" w:rsidRDefault="00A912EB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 Кубарки</w:t>
            </w:r>
          </w:p>
        </w:tc>
        <w:tc>
          <w:tcPr>
            <w:tcW w:w="1701" w:type="dxa"/>
          </w:tcPr>
          <w:p w:rsidR="00A912EB" w:rsidRDefault="00A912EB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Кубарки</w:t>
            </w:r>
          </w:p>
          <w:p w:rsidR="00A2691C" w:rsidRPr="00CB3A20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 района Смоленской области</w:t>
            </w:r>
          </w:p>
        </w:tc>
        <w:tc>
          <w:tcPr>
            <w:tcW w:w="992" w:type="dxa"/>
          </w:tcPr>
          <w:p w:rsidR="00A912EB" w:rsidRPr="00CB3A20" w:rsidRDefault="00A912E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2EB" w:rsidRPr="00A2691C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H- 15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A912EB" w:rsidRPr="00CB3A20" w:rsidRDefault="00A912EB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10873,00</w:t>
            </w:r>
          </w:p>
        </w:tc>
        <w:tc>
          <w:tcPr>
            <w:tcW w:w="1276" w:type="dxa"/>
          </w:tcPr>
          <w:p w:rsidR="00A912EB" w:rsidRPr="00CB3A20" w:rsidRDefault="00A912EB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10873,00</w:t>
            </w:r>
          </w:p>
        </w:tc>
        <w:tc>
          <w:tcPr>
            <w:tcW w:w="850" w:type="dxa"/>
          </w:tcPr>
          <w:p w:rsidR="00A912EB" w:rsidRPr="00CB3A20" w:rsidRDefault="00A912EB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2EB" w:rsidRDefault="00A912EB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A912EB" w:rsidRPr="00D0599E" w:rsidRDefault="00A912EB" w:rsidP="00C3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2EB" w:rsidRDefault="00A912EB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A912EB" w:rsidRPr="00CB3A20" w:rsidRDefault="00A912EB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912EB" w:rsidRPr="00CB3A20" w:rsidRDefault="00A912EB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Pr="00CB3A20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02" w:type="dxa"/>
          </w:tcPr>
          <w:p w:rsidR="00A2691C" w:rsidRDefault="00A2691C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 Деребуж</w:t>
            </w:r>
          </w:p>
        </w:tc>
        <w:tc>
          <w:tcPr>
            <w:tcW w:w="1701" w:type="dxa"/>
          </w:tcPr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Деребуж</w:t>
            </w: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A2691C" w:rsidRDefault="00A2691C" w:rsidP="00A2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43083,90</w:t>
            </w:r>
          </w:p>
        </w:tc>
        <w:tc>
          <w:tcPr>
            <w:tcW w:w="1276" w:type="dxa"/>
          </w:tcPr>
          <w:p w:rsidR="00A2691C" w:rsidRDefault="00A2691C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43083,90</w:t>
            </w:r>
          </w:p>
        </w:tc>
        <w:tc>
          <w:tcPr>
            <w:tcW w:w="850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2" w:type="dxa"/>
          </w:tcPr>
          <w:p w:rsidR="00A2691C" w:rsidRDefault="00A2691C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 Лысовка</w:t>
            </w:r>
          </w:p>
        </w:tc>
        <w:tc>
          <w:tcPr>
            <w:tcW w:w="1701" w:type="dxa"/>
          </w:tcPr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Лысовка</w:t>
            </w:r>
          </w:p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 района Смоленской области</w:t>
            </w: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H- 15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A2691C" w:rsidRDefault="00A2691C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10873,00</w:t>
            </w:r>
          </w:p>
        </w:tc>
        <w:tc>
          <w:tcPr>
            <w:tcW w:w="1276" w:type="dxa"/>
          </w:tcPr>
          <w:p w:rsidR="00A2691C" w:rsidRDefault="00A2691C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10873,00</w:t>
            </w:r>
          </w:p>
        </w:tc>
        <w:tc>
          <w:tcPr>
            <w:tcW w:w="850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A2691C" w:rsidRPr="00D0599E" w:rsidRDefault="00A2691C" w:rsidP="00C3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A2691C" w:rsidRPr="00C86944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702" w:type="dxa"/>
          </w:tcPr>
          <w:p w:rsidR="00A2691C" w:rsidRDefault="00A2691C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ечкуры</w:t>
            </w:r>
          </w:p>
        </w:tc>
        <w:tc>
          <w:tcPr>
            <w:tcW w:w="1701" w:type="dxa"/>
          </w:tcPr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Печкуры</w:t>
            </w: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36252,32</w:t>
            </w:r>
          </w:p>
        </w:tc>
        <w:tc>
          <w:tcPr>
            <w:tcW w:w="1276" w:type="dxa"/>
          </w:tcPr>
          <w:p w:rsidR="00A2691C" w:rsidRDefault="00A2691C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36252,32</w:t>
            </w:r>
          </w:p>
        </w:tc>
        <w:tc>
          <w:tcPr>
            <w:tcW w:w="850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702" w:type="dxa"/>
          </w:tcPr>
          <w:p w:rsidR="00A2691C" w:rsidRDefault="00A2691C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1000 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артскважина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МПРО</w:t>
            </w:r>
          </w:p>
        </w:tc>
        <w:tc>
          <w:tcPr>
            <w:tcW w:w="1701" w:type="dxa"/>
          </w:tcPr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Стодолище,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МПРО</w:t>
            </w: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172000,00</w:t>
            </w:r>
          </w:p>
        </w:tc>
        <w:tc>
          <w:tcPr>
            <w:tcW w:w="1276" w:type="dxa"/>
          </w:tcPr>
          <w:p w:rsidR="00A2691C" w:rsidRDefault="00A2691C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172000,00</w:t>
            </w:r>
          </w:p>
        </w:tc>
        <w:tc>
          <w:tcPr>
            <w:tcW w:w="850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Стодолищенского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702" w:type="dxa"/>
          </w:tcPr>
          <w:p w:rsidR="00A2691C" w:rsidRDefault="00A2691C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башня д. Захаровка</w:t>
            </w:r>
          </w:p>
        </w:tc>
        <w:tc>
          <w:tcPr>
            <w:tcW w:w="1701" w:type="dxa"/>
          </w:tcPr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Захаровка</w:t>
            </w:r>
          </w:p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 района Смоленской области</w:t>
            </w: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H- 15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A2691C" w:rsidRDefault="00A2691C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10873,00</w:t>
            </w:r>
          </w:p>
        </w:tc>
        <w:tc>
          <w:tcPr>
            <w:tcW w:w="1276" w:type="dxa"/>
          </w:tcPr>
          <w:p w:rsidR="00A2691C" w:rsidRDefault="00A2691C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10873,00</w:t>
            </w:r>
          </w:p>
        </w:tc>
        <w:tc>
          <w:tcPr>
            <w:tcW w:w="850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A2691C" w:rsidRPr="00D0599E" w:rsidRDefault="00A2691C" w:rsidP="00C3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A2691C" w:rsidRPr="00C86944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702" w:type="dxa"/>
          </w:tcPr>
          <w:p w:rsidR="00A2691C" w:rsidRDefault="00A2691C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Водопроводные сети протяженностью 1728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</w:t>
            </w: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67-67-05/047/2011-485</w:t>
            </w: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 м</w:t>
            </w:r>
          </w:p>
        </w:tc>
        <w:tc>
          <w:tcPr>
            <w:tcW w:w="1276" w:type="dxa"/>
          </w:tcPr>
          <w:p w:rsidR="00A2691C" w:rsidRDefault="00A2691C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881864,00</w:t>
            </w:r>
          </w:p>
        </w:tc>
        <w:tc>
          <w:tcPr>
            <w:tcW w:w="1276" w:type="dxa"/>
          </w:tcPr>
          <w:p w:rsidR="00A2691C" w:rsidRDefault="00A2691C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881864,00</w:t>
            </w:r>
          </w:p>
        </w:tc>
        <w:tc>
          <w:tcPr>
            <w:tcW w:w="850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</w:t>
            </w:r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D0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от 11.03.2011 67-АБ № 671912</w:t>
            </w:r>
          </w:p>
        </w:tc>
        <w:tc>
          <w:tcPr>
            <w:tcW w:w="1843" w:type="dxa"/>
          </w:tcPr>
          <w:p w:rsidR="00A2691C" w:rsidRPr="00C86944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702" w:type="dxa"/>
          </w:tcPr>
          <w:p w:rsidR="00A2691C" w:rsidRDefault="00A2691C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Водопроводные сети д. Лысовка</w:t>
            </w:r>
          </w:p>
        </w:tc>
        <w:tc>
          <w:tcPr>
            <w:tcW w:w="1701" w:type="dxa"/>
          </w:tcPr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Лысовка Починковского района Смоленской области</w:t>
            </w: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6521м </w:t>
            </w:r>
          </w:p>
        </w:tc>
        <w:tc>
          <w:tcPr>
            <w:tcW w:w="1276" w:type="dxa"/>
          </w:tcPr>
          <w:p w:rsidR="00A2691C" w:rsidRDefault="00A2691C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161061,00</w:t>
            </w:r>
          </w:p>
        </w:tc>
        <w:tc>
          <w:tcPr>
            <w:tcW w:w="1276" w:type="dxa"/>
          </w:tcPr>
          <w:p w:rsidR="00A2691C" w:rsidRDefault="00A2691C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161061,00</w:t>
            </w:r>
          </w:p>
        </w:tc>
        <w:tc>
          <w:tcPr>
            <w:tcW w:w="850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A2691C" w:rsidRPr="00D0599E" w:rsidRDefault="00A2691C" w:rsidP="00C3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A2691C" w:rsidRPr="00C86944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702" w:type="dxa"/>
          </w:tcPr>
          <w:p w:rsidR="00A2691C" w:rsidRDefault="00A2691C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Водопроводные сети д. Кубарки</w:t>
            </w:r>
          </w:p>
        </w:tc>
        <w:tc>
          <w:tcPr>
            <w:tcW w:w="1701" w:type="dxa"/>
          </w:tcPr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Кубарки Починковского района Смоленской области</w:t>
            </w: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1553,2м</w:t>
            </w:r>
          </w:p>
        </w:tc>
        <w:tc>
          <w:tcPr>
            <w:tcW w:w="1276" w:type="dxa"/>
          </w:tcPr>
          <w:p w:rsidR="00A2691C" w:rsidRDefault="00A2691C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69700,00</w:t>
            </w:r>
          </w:p>
        </w:tc>
        <w:tc>
          <w:tcPr>
            <w:tcW w:w="1276" w:type="dxa"/>
          </w:tcPr>
          <w:p w:rsidR="00A2691C" w:rsidRDefault="00A2691C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69700,00</w:t>
            </w:r>
          </w:p>
        </w:tc>
        <w:tc>
          <w:tcPr>
            <w:tcW w:w="850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A2691C" w:rsidRPr="00D0599E" w:rsidRDefault="00A2691C" w:rsidP="00C3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A2691C" w:rsidRPr="00C86944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2" w:type="dxa"/>
          </w:tcPr>
          <w:p w:rsidR="00A2691C" w:rsidRDefault="00A2691C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Водопроводные сети д. Захаровка</w:t>
            </w:r>
          </w:p>
        </w:tc>
        <w:tc>
          <w:tcPr>
            <w:tcW w:w="1701" w:type="dxa"/>
          </w:tcPr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Д.Захаровка Починковского района Смоленской области</w:t>
            </w: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671,2 м</w:t>
            </w:r>
          </w:p>
        </w:tc>
        <w:tc>
          <w:tcPr>
            <w:tcW w:w="1276" w:type="dxa"/>
          </w:tcPr>
          <w:p w:rsidR="00A2691C" w:rsidRDefault="00A2691C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20812,00</w:t>
            </w:r>
          </w:p>
        </w:tc>
        <w:tc>
          <w:tcPr>
            <w:tcW w:w="1276" w:type="dxa"/>
          </w:tcPr>
          <w:p w:rsidR="00A2691C" w:rsidRDefault="00A2691C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20812,00</w:t>
            </w:r>
          </w:p>
        </w:tc>
        <w:tc>
          <w:tcPr>
            <w:tcW w:w="850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A2691C" w:rsidRPr="00D0599E" w:rsidRDefault="00A2691C" w:rsidP="00C3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C3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A2691C" w:rsidRPr="00C86944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02" w:type="dxa"/>
          </w:tcPr>
          <w:p w:rsidR="00A2691C" w:rsidRDefault="00A2691C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давления</w:t>
            </w:r>
          </w:p>
        </w:tc>
        <w:tc>
          <w:tcPr>
            <w:tcW w:w="1701" w:type="dxa"/>
          </w:tcPr>
          <w:p w:rsidR="00A2691C" w:rsidRDefault="00A2691C" w:rsidP="00701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д. Лысовка до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BE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4997803,00</w:t>
            </w:r>
          </w:p>
        </w:tc>
        <w:tc>
          <w:tcPr>
            <w:tcW w:w="1276" w:type="dxa"/>
          </w:tcPr>
          <w:p w:rsidR="00A2691C" w:rsidRDefault="00A2691C" w:rsidP="00A1027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1 132 835,12</w:t>
            </w:r>
          </w:p>
          <w:p w:rsidR="00A2691C" w:rsidRDefault="00A2691C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D0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18.04.2021</w:t>
            </w:r>
          </w:p>
        </w:tc>
        <w:tc>
          <w:tcPr>
            <w:tcW w:w="1843" w:type="dxa"/>
          </w:tcPr>
          <w:p w:rsidR="00A2691C" w:rsidRPr="00C86944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2" w:type="dxa"/>
          </w:tcPr>
          <w:p w:rsidR="00A2691C" w:rsidRDefault="00A2691C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</w:tcPr>
          <w:p w:rsidR="00A2691C" w:rsidRDefault="00A2691C" w:rsidP="00701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ово-Головачи</w:t>
            </w: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A1027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2 235 250,00</w:t>
            </w:r>
          </w:p>
          <w:p w:rsidR="00A2691C" w:rsidRDefault="00A2691C" w:rsidP="00A1027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691C" w:rsidRDefault="00A2691C" w:rsidP="00A1027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653 946,88</w:t>
            </w:r>
          </w:p>
          <w:p w:rsidR="00A2691C" w:rsidRPr="00A10271" w:rsidRDefault="00A2691C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B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D0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25.02.2021</w:t>
            </w:r>
          </w:p>
        </w:tc>
        <w:tc>
          <w:tcPr>
            <w:tcW w:w="1843" w:type="dxa"/>
          </w:tcPr>
          <w:p w:rsidR="00A2691C" w:rsidRPr="00C86944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702" w:type="dxa"/>
          </w:tcPr>
          <w:p w:rsidR="00A2691C" w:rsidRDefault="00A2691C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701" w:type="dxa"/>
          </w:tcPr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Кубарки</w:t>
            </w: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A1027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765 789,30</w:t>
            </w:r>
          </w:p>
          <w:p w:rsidR="00A2691C" w:rsidRDefault="00A2691C" w:rsidP="00A1027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A1027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765 789,30</w:t>
            </w:r>
          </w:p>
          <w:p w:rsidR="00A2691C" w:rsidRPr="00A10271" w:rsidRDefault="00A2691C" w:rsidP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2" w:type="dxa"/>
          </w:tcPr>
          <w:p w:rsidR="00A2691C" w:rsidRDefault="00A2691C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2</w:t>
            </w:r>
          </w:p>
        </w:tc>
        <w:tc>
          <w:tcPr>
            <w:tcW w:w="1701" w:type="dxa"/>
          </w:tcPr>
          <w:p w:rsidR="00A2691C" w:rsidRDefault="00A2691C" w:rsidP="00E508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Ковали</w:t>
            </w: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A2691C" w:rsidRDefault="00A2691C" w:rsidP="00A1027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9600,00</w:t>
            </w:r>
          </w:p>
        </w:tc>
        <w:tc>
          <w:tcPr>
            <w:tcW w:w="1276" w:type="dxa"/>
          </w:tcPr>
          <w:p w:rsidR="00A2691C" w:rsidRDefault="00A2691C" w:rsidP="00A1027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9600,00</w:t>
            </w:r>
          </w:p>
        </w:tc>
        <w:tc>
          <w:tcPr>
            <w:tcW w:w="850" w:type="dxa"/>
          </w:tcPr>
          <w:p w:rsidR="00A2691C" w:rsidRPr="00CB3A20" w:rsidRDefault="00A2691C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Коровник 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Ковали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8500,00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8500,00</w:t>
            </w: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Ковали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73300,00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73300,00</w:t>
            </w: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Контора 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д.30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16200,00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16200,00</w:t>
            </w: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фуража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Владимировка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28400,00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28217,48</w:t>
            </w: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Шахтный колодец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Голаевка, около д.22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94146,00</w:t>
            </w:r>
          </w:p>
        </w:tc>
        <w:tc>
          <w:tcPr>
            <w:tcW w:w="1276" w:type="dxa"/>
          </w:tcPr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1 381,86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рынок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173330,73</w:t>
            </w:r>
          </w:p>
        </w:tc>
        <w:tc>
          <w:tcPr>
            <w:tcW w:w="1276" w:type="dxa"/>
          </w:tcPr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101 103,46</w:t>
            </w:r>
          </w:p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 №2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Default="00A2691C" w:rsidP="008320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67:14:1380101:354</w:t>
            </w:r>
          </w:p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443,5</w:t>
            </w:r>
          </w:p>
        </w:tc>
        <w:tc>
          <w:tcPr>
            <w:tcW w:w="1276" w:type="dxa"/>
          </w:tcPr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1 105 772,00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748 952,17</w:t>
            </w:r>
          </w:p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085926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 № 1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Default="00A2691C" w:rsidP="00832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67:14:1380101:359</w:t>
            </w:r>
          </w:p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4830,0</w:t>
            </w:r>
          </w:p>
        </w:tc>
        <w:tc>
          <w:tcPr>
            <w:tcW w:w="1276" w:type="dxa"/>
          </w:tcPr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11 554 768,00</w:t>
            </w:r>
          </w:p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6 731 483,18</w:t>
            </w:r>
          </w:p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085908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 № 3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Default="00A2691C" w:rsidP="00832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67:14:1380101:377</w:t>
            </w:r>
          </w:p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276" w:type="dxa"/>
          </w:tcPr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364 982,00</w:t>
            </w:r>
          </w:p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364 982,00</w:t>
            </w:r>
          </w:p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085842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3 283 450,00</w:t>
            </w:r>
          </w:p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2 026 144,84</w:t>
            </w:r>
          </w:p>
          <w:p w:rsidR="00A2691C" w:rsidRDefault="00A2691C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Default="00A2691C" w:rsidP="008320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67:14:1380101:376</w:t>
            </w:r>
          </w:p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297 769,00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280 337,87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085928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Токарный цех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67:14:13801012:373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118 060,00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55 853,56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085841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 № 1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1726,0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3 288 817,00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1 714 406,68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67:14:1380101:381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795,2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428 596,00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228 446,44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05.05.2016 № 123098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Default="00A2691C" w:rsidP="008320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67:14:1</w:t>
            </w:r>
            <w:r>
              <w:rPr>
                <w:rFonts w:ascii="Calibri" w:hAnsi="Calibri"/>
                <w:color w:val="000000"/>
              </w:rPr>
              <w:lastRenderedPageBreak/>
              <w:t>380101:372</w:t>
            </w:r>
          </w:p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123,3</w:t>
            </w: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173 481,00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173 481,00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</w:t>
            </w:r>
            <w:r>
              <w:rPr>
                <w:rFonts w:ascii="Times New Roman" w:hAnsi="Times New Roman" w:cs="Times New Roman"/>
              </w:rPr>
              <w:lastRenderedPageBreak/>
              <w:t>ство о государственной регистрации права от 08.04.2016 № 122430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Ново-Базарная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д.2-д.4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67 483,00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8 639,01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2-я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71 818,29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21 020,57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д.147-д.149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20 546,00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6 025,07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60 545,55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12 781,68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Шахтный колодец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Стодолище, ул. Чкалова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93 061,00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22 231,00</w:t>
            </w:r>
          </w:p>
          <w:p w:rsidR="00A2691C" w:rsidRDefault="00A2691C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Сяковка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67-67-05/048/2011-758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452,0м</w:t>
            </w: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25 570,00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9 483,69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22.04.2011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22.04.2011 67_АБ № 698172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П.Стодолище,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Октябрьский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281 486,69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78 039,62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давления с ГРПШ-400</w:t>
            </w:r>
          </w:p>
        </w:tc>
        <w:tc>
          <w:tcPr>
            <w:tcW w:w="1701" w:type="dxa"/>
          </w:tcPr>
          <w:p w:rsidR="00A2691C" w:rsidRDefault="00A2691C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П.Стодолище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67:01/10:2002:18:0397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61 п.м</w:t>
            </w: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261 960,00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92 195,24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29.04.2003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</w:t>
            </w:r>
            <w:r>
              <w:rPr>
                <w:rFonts w:ascii="Times New Roman" w:hAnsi="Times New Roman" w:cs="Times New Roman"/>
              </w:rPr>
              <w:lastRenderedPageBreak/>
              <w:t>и права от 29.04.2003 67-АА № 108123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П.Стодолище,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ул. Чкалова, д. Боровка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2 336 065,20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2 229 690,29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Сяковка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357 000,00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126 034,18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давления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Октябрьский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113 379,51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31 812,82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 воздушная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Стодолище, ул. Титова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770 664,51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735 572,20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Подземный газопровод низкого давления к жилым домам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38 653,00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13 017,88</w:t>
            </w:r>
          </w:p>
          <w:p w:rsidR="00A2691C" w:rsidRDefault="00A2691C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отопление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3 710 427,40</w:t>
            </w:r>
          </w:p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Д.Шанталово,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томятка, д.Льнозавод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67:14:0000000:671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8976 м</w:t>
            </w: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8 085 198,46</w:t>
            </w:r>
          </w:p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03.02.2016 № 085849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Default="00A2691C" w:rsidP="005E74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67:14:1370101:375</w:t>
            </w:r>
          </w:p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209 333,00</w:t>
            </w:r>
          </w:p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209 333,00</w:t>
            </w:r>
          </w:p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</w:rPr>
              <w:lastRenderedPageBreak/>
              <w:t>02.02.2016 № 085927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Сенной сарай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67:14:1370101:252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435,3</w:t>
            </w: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207 816,00</w:t>
            </w:r>
          </w:p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172 510,24</w:t>
            </w:r>
          </w:p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08.04.2016 № 122360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67:14:1380101:299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14 508 442,00</w:t>
            </w:r>
          </w:p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4 534 848,16</w:t>
            </w:r>
          </w:p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от 02.02.2016 № 085844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67:14:1380101:369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 м</w:t>
            </w: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367 457,00</w:t>
            </w:r>
          </w:p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302 061,42</w:t>
            </w:r>
          </w:p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от 02.02.2016 № 085906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Стодолище, ул. Пушкина, ул. советская, ул. Первомайская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6 862 538,82</w:t>
            </w:r>
          </w:p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итова, д.18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67-67-05/143/2012-663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  <w:tc>
          <w:tcPr>
            <w:tcW w:w="1276" w:type="dxa"/>
          </w:tcPr>
          <w:p w:rsidR="00A2691C" w:rsidRDefault="00A2691C" w:rsidP="005E74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3 724 189,00</w:t>
            </w:r>
          </w:p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5E74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2 862 246,00</w:t>
            </w:r>
          </w:p>
          <w:p w:rsidR="00A2691C" w:rsidRDefault="00A2691C" w:rsidP="003C6D7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13.07.2012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13.07.2012 67-АБ № 831015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Будянка</w:t>
            </w:r>
          </w:p>
        </w:tc>
        <w:tc>
          <w:tcPr>
            <w:tcW w:w="992" w:type="dxa"/>
          </w:tcPr>
          <w:p w:rsidR="00A2691C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67:14:1420103:10; 67:14:1420103:6;</w:t>
            </w:r>
          </w:p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67:14:1420103:9; 67:14:1420103:8; 67:14:1420103:7; 67:14:1420103:11 </w:t>
            </w:r>
          </w:p>
        </w:tc>
        <w:tc>
          <w:tcPr>
            <w:tcW w:w="992" w:type="dxa"/>
          </w:tcPr>
          <w:p w:rsidR="00A2691C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42611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54 598 246,00</w:t>
            </w:r>
          </w:p>
          <w:p w:rsidR="00A2691C" w:rsidRDefault="00A2691C" w:rsidP="005E74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5E74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от 24.11.2015 № 044498, 044495, 044497, 044516, 044496, 044499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67:14:1380101:363</w:t>
            </w:r>
          </w:p>
        </w:tc>
        <w:tc>
          <w:tcPr>
            <w:tcW w:w="992" w:type="dxa"/>
          </w:tcPr>
          <w:p w:rsidR="00A2691C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371,0м</w:t>
            </w:r>
          </w:p>
        </w:tc>
        <w:tc>
          <w:tcPr>
            <w:tcW w:w="1276" w:type="dxa"/>
          </w:tcPr>
          <w:p w:rsidR="00A2691C" w:rsidRDefault="00A2691C" w:rsidP="0042611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181 412,00</w:t>
            </w:r>
          </w:p>
          <w:p w:rsidR="00A2691C" w:rsidRDefault="00A2691C" w:rsidP="0042611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42611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181 412,00</w:t>
            </w:r>
          </w:p>
          <w:p w:rsidR="00A2691C" w:rsidRDefault="00A2691C" w:rsidP="005E74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C1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085907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башня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67:14:1380101:361</w:t>
            </w:r>
          </w:p>
        </w:tc>
        <w:tc>
          <w:tcPr>
            <w:tcW w:w="992" w:type="dxa"/>
          </w:tcPr>
          <w:p w:rsidR="00A2691C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2691C" w:rsidRDefault="00A2691C" w:rsidP="00CB20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605 691,00</w:t>
            </w:r>
          </w:p>
          <w:p w:rsidR="00A2691C" w:rsidRDefault="00A2691C" w:rsidP="0042611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91C" w:rsidRDefault="00A2691C" w:rsidP="00CB20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605 691,00</w:t>
            </w:r>
          </w:p>
          <w:p w:rsidR="00A2691C" w:rsidRDefault="00A2691C" w:rsidP="0042611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085843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башня с артскважиной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Стодолище, ул. Б.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67-67-05/215/2010-509</w:t>
            </w:r>
          </w:p>
        </w:tc>
        <w:tc>
          <w:tcPr>
            <w:tcW w:w="992" w:type="dxa"/>
          </w:tcPr>
          <w:p w:rsidR="00A2691C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2691C" w:rsidRDefault="00A2691C" w:rsidP="00CB20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83691,00</w:t>
            </w:r>
          </w:p>
        </w:tc>
        <w:tc>
          <w:tcPr>
            <w:tcW w:w="1276" w:type="dxa"/>
          </w:tcPr>
          <w:p w:rsidR="00A2691C" w:rsidRDefault="00A2691C" w:rsidP="00CB20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02.12.2010</w:t>
            </w: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CB3A20" w:rsidRDefault="00A2691C" w:rsidP="0093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02.12.2010 67_аб №636172</w:t>
            </w: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02" w:type="dxa"/>
          </w:tcPr>
          <w:p w:rsidR="00A2691C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Мобильное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для размещения общественных спасательных постов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691C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CB20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216333,00</w:t>
            </w:r>
          </w:p>
        </w:tc>
        <w:tc>
          <w:tcPr>
            <w:tcW w:w="1276" w:type="dxa"/>
          </w:tcPr>
          <w:p w:rsidR="00A2691C" w:rsidRDefault="00A2691C" w:rsidP="00CB20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91C" w:rsidRPr="00CB3A20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Default="00A2691C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91C" w:rsidRPr="00C86944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</w:t>
            </w:r>
          </w:p>
        </w:tc>
        <w:tc>
          <w:tcPr>
            <w:tcW w:w="1702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ГТС на водоеме д. Заречье</w:t>
            </w:r>
          </w:p>
        </w:tc>
        <w:tc>
          <w:tcPr>
            <w:tcW w:w="1701" w:type="dxa"/>
          </w:tcPr>
          <w:p w:rsidR="00A2691C" w:rsidRPr="0034483F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Заречье</w:t>
            </w: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Pr="0034483F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702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01" w:type="dxa"/>
          </w:tcPr>
          <w:p w:rsidR="00A2691C" w:rsidRPr="0034483F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3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115400,00</w:t>
            </w: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Pr="0034483F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2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701" w:type="dxa"/>
          </w:tcPr>
          <w:p w:rsidR="00A2691C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Лысовка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.64</w:t>
            </w:r>
          </w:p>
          <w:p w:rsidR="00A2691C" w:rsidRPr="0034483F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 района Смоленской области</w:t>
            </w: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564,4,</w:t>
            </w:r>
          </w:p>
          <w:p w:rsidR="00A2691C" w:rsidRPr="00A2691C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431563,00</w:t>
            </w: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Pr="0034483F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702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701" w:type="dxa"/>
          </w:tcPr>
          <w:p w:rsidR="00A2691C" w:rsidRPr="0034483F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Лысовка</w:t>
            </w: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1 367 042,40</w:t>
            </w:r>
          </w:p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Pr="0034483F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02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701" w:type="dxa"/>
          </w:tcPr>
          <w:p w:rsidR="00A2691C" w:rsidRPr="0034483F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3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172 008,90</w:t>
            </w:r>
          </w:p>
          <w:p w:rsidR="00A2691C" w:rsidRPr="0034483F" w:rsidRDefault="00A2691C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Pr="0034483F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02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A2691C" w:rsidRPr="0034483F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Голаевка</w:t>
            </w: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62 868,10</w:t>
            </w:r>
          </w:p>
          <w:p w:rsidR="00A2691C" w:rsidRPr="0034483F" w:rsidRDefault="00A2691C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Pr="0034483F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702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</w:tc>
        <w:tc>
          <w:tcPr>
            <w:tcW w:w="1701" w:type="dxa"/>
          </w:tcPr>
          <w:p w:rsidR="00A2691C" w:rsidRPr="0034483F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Pr="0034483F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702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Почта-медпункт</w:t>
            </w:r>
          </w:p>
        </w:tc>
        <w:tc>
          <w:tcPr>
            <w:tcW w:w="1701" w:type="dxa"/>
          </w:tcPr>
          <w:p w:rsidR="00A2691C" w:rsidRPr="0034483F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3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CB3A20" w:rsidRDefault="00A2691C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Pr="0034483F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702" w:type="dxa"/>
          </w:tcPr>
          <w:p w:rsidR="00A2691C" w:rsidRPr="0034483F" w:rsidRDefault="00A2691C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Памятник 1</w:t>
            </w:r>
          </w:p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91C" w:rsidRPr="0034483F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14155,00</w:t>
            </w: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34483F" w:rsidRDefault="00A2691C" w:rsidP="00D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Pr="0034483F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702" w:type="dxa"/>
          </w:tcPr>
          <w:p w:rsidR="00A2691C" w:rsidRPr="0034483F" w:rsidRDefault="00A2691C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Подъездная дорога</w:t>
            </w:r>
          </w:p>
          <w:p w:rsidR="00A2691C" w:rsidRPr="0034483F" w:rsidRDefault="00A2691C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91C" w:rsidRPr="0034483F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308012,00</w:t>
            </w: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34483F" w:rsidRDefault="00A2691C" w:rsidP="00D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Pr="0034483F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702" w:type="dxa"/>
          </w:tcPr>
          <w:p w:rsidR="00A2691C" w:rsidRPr="0034483F" w:rsidRDefault="00A2691C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Пожарный водозабор</w:t>
            </w:r>
          </w:p>
          <w:p w:rsidR="00A2691C" w:rsidRPr="0034483F" w:rsidRDefault="00A2691C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91C" w:rsidRPr="0034483F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2691C" w:rsidRPr="0034483F" w:rsidRDefault="00A2691C" w:rsidP="00D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1C" w:rsidRPr="00C86944" w:rsidTr="00FB2936">
        <w:tc>
          <w:tcPr>
            <w:tcW w:w="567" w:type="dxa"/>
          </w:tcPr>
          <w:p w:rsidR="00A2691C" w:rsidRPr="0034483F" w:rsidRDefault="00A2691C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702" w:type="dxa"/>
          </w:tcPr>
          <w:p w:rsidR="00A2691C" w:rsidRPr="0034483F" w:rsidRDefault="00A2691C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91C" w:rsidRPr="0034483F" w:rsidRDefault="00A2691C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1C" w:rsidRPr="0034483F" w:rsidRDefault="00A2691C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91C" w:rsidRPr="0034483F" w:rsidRDefault="00A2691C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1C" w:rsidRPr="0034483F" w:rsidRDefault="00A2691C" w:rsidP="00D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586B" w:rsidRDefault="0025586B" w:rsidP="0025586B">
      <w:pPr>
        <w:rPr>
          <w:rFonts w:ascii="Times New Roman" w:hAnsi="Times New Roman" w:cs="Times New Roman"/>
          <w:sz w:val="20"/>
          <w:szCs w:val="20"/>
        </w:rPr>
      </w:pPr>
    </w:p>
    <w:p w:rsidR="00CB20BD" w:rsidRDefault="00CB20BD" w:rsidP="0025586B">
      <w:pPr>
        <w:rPr>
          <w:rFonts w:ascii="Times New Roman" w:hAnsi="Times New Roman" w:cs="Times New Roman"/>
          <w:sz w:val="20"/>
          <w:szCs w:val="20"/>
        </w:rPr>
      </w:pPr>
    </w:p>
    <w:p w:rsidR="00FB1DA8" w:rsidRDefault="00FB1DA8" w:rsidP="00D16C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6C33" w:rsidRDefault="00D16C33" w:rsidP="00D16C3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2. СВЕДЕНИЯ О МУНИЦИПАЛЬНОМ ДВИЖИМОМ ИМУЩЕСТВЕ МУНИЦИПАЛЬНОГО ОБРАЗОВАНИЯ СТОДОЛИЩЕНСКОГО СЕЛЬСКОГО ПОСЕЛЕНИЯ ПОЧИНКОВСКОГО РАЙОНА СМОЛЕНСКОЙ ОБЛАСТИ (на 01.01.2020г.) </w:t>
      </w:r>
    </w:p>
    <w:tbl>
      <w:tblPr>
        <w:tblStyle w:val="a3"/>
        <w:tblW w:w="15312" w:type="dxa"/>
        <w:tblInd w:w="-601" w:type="dxa"/>
        <w:tblLayout w:type="fixed"/>
        <w:tblLook w:val="04A0"/>
      </w:tblPr>
      <w:tblGrid>
        <w:gridCol w:w="567"/>
        <w:gridCol w:w="2128"/>
        <w:gridCol w:w="1133"/>
        <w:gridCol w:w="1276"/>
        <w:gridCol w:w="1417"/>
        <w:gridCol w:w="1559"/>
        <w:gridCol w:w="1985"/>
        <w:gridCol w:w="2411"/>
        <w:gridCol w:w="2836"/>
      </w:tblGrid>
      <w:tr w:rsidR="00D16C33" w:rsidTr="007E42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D16C33" w:rsidRDefault="00D16C3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6C33" w:rsidRDefault="00D16C3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отношении муниципального недвижимого имущества ограничений (обременений) с указанием основания и даты возникновения и прекращения</w:t>
            </w:r>
          </w:p>
        </w:tc>
      </w:tr>
      <w:tr w:rsidR="00D16C33" w:rsidTr="007E42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 права муниципальной собственности на недвижимое имущество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Видиорегистратор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фабрика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 для бумаги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Бензокоса ЕРТ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Pehtium-4 (Сист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лок,монитор,принтер,Б.п,клавиатура,мышь.манипулятор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31 840,32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31 840,32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360АМК ПЭВМ PERSONAL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Премиум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онитор,ИВП,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17.3 Samsung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САМСУНГ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 w:rsidP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B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Принтер/сканер/копир Samsynq SCX4220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иск,Стример,Память,Монитор,Принтер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67 954,44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Сотовый телефон Samsung GT -C 5212 Black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Факс-236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Экскаватор-бульдозер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лазерное Pantum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 на базе ЧПР15квт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97 423,00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СВЧ-печь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44 031,71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18 870,84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копир/прнтер/сканер/факс)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Зеркальная камера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C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ADM Sempron в комплекте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1B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1B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копир+сканер+принтер)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16 845,92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1B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фильтр принтер, ИБП,мышь ,клавиатура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1B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копировальный аппарат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18 968,73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18 968,73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ГАЗ-31105(О885НА67)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Гидрант пожарный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Карусель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ачели,скамья 2 шт,перекладина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13 837,92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13 837,92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угловой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со стеклом№1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со стеклом№2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одежды 80*41*194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Т40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Эмир 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Офисная мебель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колокол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лавочка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Приоритет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" Парламент"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Devon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Амбасадор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к компьютерному столу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КЗ-045Т сейф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 бумаги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Смоленск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металический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картотека ШК-4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колонка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E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Pr="007E42E0" w:rsidRDefault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LENOVO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E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Мемориальная табличка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E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Велотренажер магнитный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9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9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17 107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P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Самсунг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МЗСА Шасси 01 рессорный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Радиостанция 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 РЕСИВЕР магнитофон в автомашину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Премиум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946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Тент МЗСА 01/30 880 мм каркас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Pr="001C17F5" w:rsidRDefault="00EE7AF8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Lenovo G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Pr="00EE7AF8" w:rsidRDefault="00EE7AF8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Телефакс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Hanasonik</w:t>
            </w:r>
            <w:r w:rsidRPr="00EE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KX</w:t>
            </w:r>
            <w:r w:rsidRPr="00EE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</w:t>
            </w:r>
            <w:r w:rsidRPr="00EE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EE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циркуляционный 2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273221,09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34152,63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для архивного переплета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Pr="00EE7AF8" w:rsidRDefault="00EE7AF8" w:rsidP="00EE7A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 Pehtium-4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33088,96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33088,96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EE7A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B0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Электромегафон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АТ-М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B0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Pr="00A50B04" w:rsidRDefault="00A50B0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Epson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в/уч)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B0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Pr="00A50B04" w:rsidRDefault="00A50B0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Многофункциональное устройство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Brother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B0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 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 на базе ЧПР ВЕСПЕР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Частотный преобразователь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для ЧПР (для частотника)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Частотный преобразователь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Pr="009E6657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ЭВЦ6-16-903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ЭЦВ 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ЭЦВ 6-16-110 2018год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бензиновая Хускварна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 ПЛН-3-35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 дисковая навесная КДН-210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Бульдозерный отвал ОБ 2,0 на МТЗ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марки ЛАДА 210740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циркуляционный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 ВАЗ-21214-20-023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223037,28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223037,28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Гребная лодка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Беларус 82,1 с К320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1224366,66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400181,61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 8 метров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 тканевые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АОГВ-12,5 Харьков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АОГВ 8 БВ Харьков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газовый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скамья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на метал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снове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на метал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снове </w:t>
            </w:r>
            <w:r w:rsidR="00B14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на метал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снове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Снегоуборка Патриот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«Соната»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компьютерный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«Соната»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Триммер ЕСНО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с тумбой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Ранец противопожарный «РП-18-Ермак»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Пляжная раздевалка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 5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 со спинками (7 шт.)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Ограда железная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водозаборная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водозаборная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водозаборная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водозаборная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БУМ-Бревно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оборудование Рукоход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двухуровневый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подростковый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Стенка-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Полоса препятствий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Шагоход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Лабиринт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Одиночный окоп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Финский комфорт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Лоза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медведя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уличный комплекс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304712,85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Ранец противопожарный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Гидрант пожарный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Горка со скатом  из нержавеющей стали с высокими бортами</w:t>
            </w:r>
          </w:p>
          <w:p w:rsidR="0034483F" w:rsidRPr="0034483F" w:rsidRDefault="0034483F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20 800,00</w:t>
            </w:r>
          </w:p>
          <w:p w:rsidR="0034483F" w:rsidRPr="0034483F" w:rsidRDefault="0034483F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20 800,00</w:t>
            </w:r>
          </w:p>
          <w:p w:rsidR="0034483F" w:rsidRPr="0034483F" w:rsidRDefault="0034483F" w:rsidP="0034483F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5A05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Декоратиные ограждения 24</w:t>
            </w:r>
          </w:p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Карусель 4-х местная без пола</w:t>
            </w:r>
          </w:p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на 2 контейнера (пляж)</w:t>
            </w:r>
          </w:p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14800,00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Контейнерные </w:t>
            </w:r>
            <w:r w:rsidRPr="00344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 (8шт)</w:t>
            </w:r>
          </w:p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223098,00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Контейнерные площадки(5 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225 193,00</w:t>
            </w:r>
          </w:p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225 193,00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Надгробие металлическое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Ограждение  ритуальное Тип-40 (2,5х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,5)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газонное 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декоративное 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18200,00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18200,00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1 710 175,66</w:t>
            </w:r>
          </w:p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1 710 175,66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Теневой навес (пляж)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66200,00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66200,00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Мемориальная табличка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Памятник из гранита неизвестному солдату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Трактор  Беларус 82.1 с К320</w:t>
            </w:r>
          </w:p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1 244 366,66</w:t>
            </w:r>
          </w:p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1 244 366,66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Гребная лодка</w:t>
            </w:r>
          </w:p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Насос циркуляционный</w:t>
            </w:r>
          </w:p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21 678,91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21 678,91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C33" w:rsidRDefault="00D16C33" w:rsidP="00D16C33">
      <w:pPr>
        <w:rPr>
          <w:rFonts w:ascii="Times New Roman" w:hAnsi="Times New Roman" w:cs="Times New Roman"/>
          <w:sz w:val="20"/>
          <w:szCs w:val="20"/>
        </w:rPr>
      </w:pPr>
    </w:p>
    <w:p w:rsidR="00C3584E" w:rsidRDefault="00C3584E" w:rsidP="00D16C33">
      <w:pPr>
        <w:rPr>
          <w:rFonts w:ascii="Times New Roman" w:hAnsi="Times New Roman" w:cs="Times New Roman"/>
          <w:sz w:val="20"/>
          <w:szCs w:val="20"/>
        </w:rPr>
      </w:pPr>
    </w:p>
    <w:p w:rsidR="0025586B" w:rsidRDefault="0025586B" w:rsidP="00D16C33">
      <w:pPr>
        <w:rPr>
          <w:rFonts w:ascii="Times New Roman" w:hAnsi="Times New Roman" w:cs="Times New Roman"/>
          <w:sz w:val="20"/>
          <w:szCs w:val="20"/>
        </w:rPr>
      </w:pPr>
    </w:p>
    <w:p w:rsidR="0034483F" w:rsidRDefault="0034483F" w:rsidP="00D16C33">
      <w:pPr>
        <w:rPr>
          <w:rFonts w:ascii="Times New Roman" w:hAnsi="Times New Roman" w:cs="Times New Roman"/>
          <w:sz w:val="20"/>
          <w:szCs w:val="20"/>
        </w:rPr>
      </w:pPr>
    </w:p>
    <w:p w:rsidR="0025586B" w:rsidRDefault="0025586B" w:rsidP="00D16C33">
      <w:pPr>
        <w:rPr>
          <w:rFonts w:ascii="Times New Roman" w:hAnsi="Times New Roman" w:cs="Times New Roman"/>
          <w:sz w:val="20"/>
          <w:szCs w:val="20"/>
        </w:rPr>
      </w:pP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>2.1. Сведения о муниципальном движимом имуществе – акции акционерных обществ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Стодолищенского сельского поселения Починковского района Смоленской области (на 01.01.2020)</w:t>
      </w: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C3584E" w:rsidRPr="00C3584E" w:rsidTr="005A0592">
        <w:trPr>
          <w:jc w:val="center"/>
        </w:trPr>
        <w:tc>
          <w:tcPr>
            <w:tcW w:w="36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08" w:right="-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24" w:right="-51" w:hanging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18" w:right="-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Начисленная амортизация (износ)</w:t>
            </w:r>
          </w:p>
        </w:tc>
        <w:tc>
          <w:tcPr>
            <w:tcW w:w="1567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tabs>
                <w:tab w:val="left" w:pos="1977"/>
              </w:tabs>
              <w:spacing w:after="60" w:line="240" w:lineRule="auto"/>
              <w:ind w:right="-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33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88"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tabs>
                <w:tab w:val="left" w:pos="1259"/>
              </w:tabs>
              <w:spacing w:after="60" w:line="240" w:lineRule="auto"/>
              <w:ind w:left="-98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(обременения)</w:t>
            </w:r>
          </w:p>
        </w:tc>
        <w:tc>
          <w:tcPr>
            <w:tcW w:w="173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29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54" w:right="-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Номинальная стоимость акций</w:t>
            </w:r>
          </w:p>
        </w:tc>
      </w:tr>
      <w:tr w:rsidR="00C3584E" w:rsidRPr="00C3584E" w:rsidTr="005A0592">
        <w:trPr>
          <w:jc w:val="center"/>
        </w:trPr>
        <w:tc>
          <w:tcPr>
            <w:tcW w:w="36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2.2.</w:t>
      </w: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 муниципальном движимом имуществе – </w:t>
      </w:r>
      <w:r w:rsidRPr="00C3584E">
        <w:rPr>
          <w:rFonts w:ascii="Times New Roman" w:hAnsi="Times New Roman" w:cs="Times New Roman"/>
          <w:b/>
          <w:sz w:val="24"/>
          <w:szCs w:val="24"/>
        </w:rPr>
        <w:t>долей (вкладов) в уставных (складочных) капиталах хозяйственных обществ и товариществ</w:t>
      </w: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Стодолищенского сельского поселения Починковского района Смоленской области (на 01.01.2020)</w:t>
      </w: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C3584E" w:rsidRPr="00C3584E" w:rsidTr="005A0592">
        <w:trPr>
          <w:jc w:val="center"/>
        </w:trPr>
        <w:tc>
          <w:tcPr>
            <w:tcW w:w="507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08" w:right="-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41" w:right="-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87" w:right="-1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18" w:right="-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tabs>
                <w:tab w:val="left" w:pos="1977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88"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tabs>
                <w:tab w:val="left" w:pos="1259"/>
              </w:tabs>
              <w:spacing w:after="60" w:line="240" w:lineRule="auto"/>
              <w:ind w:left="-118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(обременения)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хозяйственного общества, товарищества, его </w:t>
            </w: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регистрационном номере</w:t>
            </w:r>
          </w:p>
        </w:tc>
        <w:tc>
          <w:tcPr>
            <w:tcW w:w="264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C3584E" w:rsidRPr="00C3584E" w:rsidTr="005A0592">
        <w:trPr>
          <w:jc w:val="center"/>
        </w:trPr>
        <w:tc>
          <w:tcPr>
            <w:tcW w:w="507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3584E" w:rsidRPr="00C3584E" w:rsidRDefault="00C3584E" w:rsidP="00C358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584E" w:rsidRPr="00C3584E" w:rsidRDefault="00C3584E" w:rsidP="005C582E">
      <w:pPr>
        <w:pStyle w:val="ac"/>
        <w:shd w:val="clear" w:color="auto" w:fill="auto"/>
        <w:spacing w:after="60" w:line="240" w:lineRule="auto"/>
        <w:ind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 муниципальных унитарных предприятиях, муниципальных учреждениях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Стодолищенского сельского поселения Починковского района Смоленской области (на 01.01.2020)</w:t>
      </w:r>
    </w:p>
    <w:p w:rsidR="00C3584E" w:rsidRPr="00C3584E" w:rsidRDefault="00C3584E" w:rsidP="00C358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584E" w:rsidRPr="00C3584E" w:rsidRDefault="00C3584E" w:rsidP="00C358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C3584E" w:rsidRPr="00C3584E" w:rsidTr="005A059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C3584E" w:rsidRPr="00C3584E" w:rsidTr="005A059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4188" w:rsidRPr="00C3584E" w:rsidTr="005A059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Default="003A4188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4188" w:rsidRPr="00C3584E" w:rsidRDefault="003A4188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«Стодолище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тодолищенского сельского поселения Починковского района Смоленской области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FB0265" w:rsidRDefault="00FB0265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65">
              <w:rPr>
                <w:rFonts w:ascii="Times New Roman" w:hAnsi="Times New Roman" w:cs="Times New Roman"/>
                <w:sz w:val="24"/>
                <w:szCs w:val="24"/>
              </w:rPr>
              <w:t>216470, Смоленская  область,  Починковский район, поселок Стодолище, улица Ленина, д.9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1216700007556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Стодолищенского сельского поселения Починковского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08.10.2020 № 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FB0265" w:rsidP="005A0592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FB0265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4188" w:rsidRPr="00C3584E" w:rsidTr="005A059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84E" w:rsidRPr="00C3584E" w:rsidRDefault="00C3584E" w:rsidP="00D16C33">
      <w:pPr>
        <w:rPr>
          <w:rFonts w:ascii="Times New Roman" w:hAnsi="Times New Roman" w:cs="Times New Roman"/>
          <w:sz w:val="24"/>
          <w:szCs w:val="24"/>
        </w:rPr>
      </w:pPr>
    </w:p>
    <w:sectPr w:rsidR="00C3584E" w:rsidRPr="00C3584E" w:rsidSect="00E1790B">
      <w:headerReference w:type="default" r:id="rId8"/>
      <w:pgSz w:w="16838" w:h="11906" w:orient="landscape"/>
      <w:pgMar w:top="993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A5" w:rsidRDefault="00925FA5" w:rsidP="006173EE">
      <w:pPr>
        <w:spacing w:after="0" w:line="240" w:lineRule="auto"/>
      </w:pPr>
      <w:r>
        <w:separator/>
      </w:r>
    </w:p>
  </w:endnote>
  <w:endnote w:type="continuationSeparator" w:id="0">
    <w:p w:rsidR="00925FA5" w:rsidRDefault="00925FA5" w:rsidP="0061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A5" w:rsidRDefault="00925FA5" w:rsidP="006173EE">
      <w:pPr>
        <w:spacing w:after="0" w:line="240" w:lineRule="auto"/>
      </w:pPr>
      <w:r>
        <w:separator/>
      </w:r>
    </w:p>
  </w:footnote>
  <w:footnote w:type="continuationSeparator" w:id="0">
    <w:p w:rsidR="00925FA5" w:rsidRDefault="00925FA5" w:rsidP="0061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12939"/>
      <w:docPartObj>
        <w:docPartGallery w:val="Page Numbers (Top of Page)"/>
        <w:docPartUnique/>
      </w:docPartObj>
    </w:sdtPr>
    <w:sdtContent>
      <w:p w:rsidR="00A2691C" w:rsidRDefault="00A2691C">
        <w:pPr>
          <w:pStyle w:val="a5"/>
          <w:jc w:val="right"/>
        </w:pPr>
        <w:fldSimple w:instr="PAGE   \* MERGEFORMAT">
          <w:r w:rsidR="004B2E9B">
            <w:rPr>
              <w:noProof/>
            </w:rPr>
            <w:t>36</w:t>
          </w:r>
        </w:fldSimple>
      </w:p>
    </w:sdtContent>
  </w:sdt>
  <w:p w:rsidR="00A2691C" w:rsidRPr="006173EE" w:rsidRDefault="00A2691C" w:rsidP="006173EE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9E37048"/>
    <w:multiLevelType w:val="hybridMultilevel"/>
    <w:tmpl w:val="9A8A46A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AFB"/>
    <w:rsid w:val="00003AF0"/>
    <w:rsid w:val="00050FE2"/>
    <w:rsid w:val="00080231"/>
    <w:rsid w:val="00097904"/>
    <w:rsid w:val="000A191F"/>
    <w:rsid w:val="000B4D15"/>
    <w:rsid w:val="000C763F"/>
    <w:rsid w:val="000D2D76"/>
    <w:rsid w:val="000D40AB"/>
    <w:rsid w:val="000E455A"/>
    <w:rsid w:val="000F23A8"/>
    <w:rsid w:val="00141160"/>
    <w:rsid w:val="00151A7C"/>
    <w:rsid w:val="00154470"/>
    <w:rsid w:val="001566D0"/>
    <w:rsid w:val="0016195E"/>
    <w:rsid w:val="0017308E"/>
    <w:rsid w:val="0017442A"/>
    <w:rsid w:val="00176115"/>
    <w:rsid w:val="001846A4"/>
    <w:rsid w:val="001A07DB"/>
    <w:rsid w:val="001C0A75"/>
    <w:rsid w:val="001C17F5"/>
    <w:rsid w:val="00204D9E"/>
    <w:rsid w:val="002267F1"/>
    <w:rsid w:val="00226C87"/>
    <w:rsid w:val="00227116"/>
    <w:rsid w:val="0024101E"/>
    <w:rsid w:val="00243201"/>
    <w:rsid w:val="0025586B"/>
    <w:rsid w:val="002804C7"/>
    <w:rsid w:val="002C74C0"/>
    <w:rsid w:val="002D6EE2"/>
    <w:rsid w:val="002E1CE1"/>
    <w:rsid w:val="002F7FC2"/>
    <w:rsid w:val="00314628"/>
    <w:rsid w:val="00317A9F"/>
    <w:rsid w:val="00343B24"/>
    <w:rsid w:val="0034483F"/>
    <w:rsid w:val="00371B9D"/>
    <w:rsid w:val="0038055C"/>
    <w:rsid w:val="00380781"/>
    <w:rsid w:val="003A4188"/>
    <w:rsid w:val="003B323C"/>
    <w:rsid w:val="003C6D77"/>
    <w:rsid w:val="003D3385"/>
    <w:rsid w:val="003F131E"/>
    <w:rsid w:val="00406DF8"/>
    <w:rsid w:val="00416224"/>
    <w:rsid w:val="0042002A"/>
    <w:rsid w:val="00426111"/>
    <w:rsid w:val="00445396"/>
    <w:rsid w:val="00466668"/>
    <w:rsid w:val="00473D27"/>
    <w:rsid w:val="00475391"/>
    <w:rsid w:val="004833F3"/>
    <w:rsid w:val="00496705"/>
    <w:rsid w:val="004B2E9B"/>
    <w:rsid w:val="004D6268"/>
    <w:rsid w:val="004E70E7"/>
    <w:rsid w:val="004E7D14"/>
    <w:rsid w:val="005018F1"/>
    <w:rsid w:val="005367DC"/>
    <w:rsid w:val="00550FDD"/>
    <w:rsid w:val="00552911"/>
    <w:rsid w:val="00583DB1"/>
    <w:rsid w:val="005A0592"/>
    <w:rsid w:val="005A4C05"/>
    <w:rsid w:val="005B0B1B"/>
    <w:rsid w:val="005B4B8A"/>
    <w:rsid w:val="005C2B0B"/>
    <w:rsid w:val="005C582E"/>
    <w:rsid w:val="005C5E1E"/>
    <w:rsid w:val="005E4529"/>
    <w:rsid w:val="005E5AC7"/>
    <w:rsid w:val="005E7426"/>
    <w:rsid w:val="00616006"/>
    <w:rsid w:val="006173EE"/>
    <w:rsid w:val="00640319"/>
    <w:rsid w:val="00642CBD"/>
    <w:rsid w:val="00660530"/>
    <w:rsid w:val="006636D1"/>
    <w:rsid w:val="0067070D"/>
    <w:rsid w:val="0068468A"/>
    <w:rsid w:val="006A635E"/>
    <w:rsid w:val="006C5144"/>
    <w:rsid w:val="006F2D37"/>
    <w:rsid w:val="007014AB"/>
    <w:rsid w:val="007246D7"/>
    <w:rsid w:val="00752E19"/>
    <w:rsid w:val="00783D83"/>
    <w:rsid w:val="00790652"/>
    <w:rsid w:val="007B13EA"/>
    <w:rsid w:val="007B4378"/>
    <w:rsid w:val="007E28B4"/>
    <w:rsid w:val="007E42E0"/>
    <w:rsid w:val="008320D8"/>
    <w:rsid w:val="008740FF"/>
    <w:rsid w:val="00875DC2"/>
    <w:rsid w:val="008F0B89"/>
    <w:rsid w:val="00921059"/>
    <w:rsid w:val="00925FA5"/>
    <w:rsid w:val="00932E66"/>
    <w:rsid w:val="009402EA"/>
    <w:rsid w:val="00946433"/>
    <w:rsid w:val="00955AFB"/>
    <w:rsid w:val="009955E0"/>
    <w:rsid w:val="009B1B61"/>
    <w:rsid w:val="009E061C"/>
    <w:rsid w:val="009E0E19"/>
    <w:rsid w:val="009E6657"/>
    <w:rsid w:val="00A10271"/>
    <w:rsid w:val="00A2691C"/>
    <w:rsid w:val="00A271BC"/>
    <w:rsid w:val="00A34B94"/>
    <w:rsid w:val="00A360EA"/>
    <w:rsid w:val="00A4228E"/>
    <w:rsid w:val="00A50157"/>
    <w:rsid w:val="00A50B04"/>
    <w:rsid w:val="00A63A13"/>
    <w:rsid w:val="00A912EB"/>
    <w:rsid w:val="00AA0701"/>
    <w:rsid w:val="00AD2D6B"/>
    <w:rsid w:val="00AF0C7A"/>
    <w:rsid w:val="00B14250"/>
    <w:rsid w:val="00B2453A"/>
    <w:rsid w:val="00B45C45"/>
    <w:rsid w:val="00B72CEA"/>
    <w:rsid w:val="00B80061"/>
    <w:rsid w:val="00B91C20"/>
    <w:rsid w:val="00BE3BAC"/>
    <w:rsid w:val="00BF5B42"/>
    <w:rsid w:val="00BF6991"/>
    <w:rsid w:val="00C10E5F"/>
    <w:rsid w:val="00C314D1"/>
    <w:rsid w:val="00C3584E"/>
    <w:rsid w:val="00C35CBE"/>
    <w:rsid w:val="00C44ECA"/>
    <w:rsid w:val="00C851C0"/>
    <w:rsid w:val="00C86944"/>
    <w:rsid w:val="00CA40AF"/>
    <w:rsid w:val="00CB20BD"/>
    <w:rsid w:val="00CB248A"/>
    <w:rsid w:val="00CB38AC"/>
    <w:rsid w:val="00CB3A20"/>
    <w:rsid w:val="00CB6D8D"/>
    <w:rsid w:val="00CD37C1"/>
    <w:rsid w:val="00CE4493"/>
    <w:rsid w:val="00CE5514"/>
    <w:rsid w:val="00CF5B26"/>
    <w:rsid w:val="00D03EA3"/>
    <w:rsid w:val="00D0599E"/>
    <w:rsid w:val="00D10490"/>
    <w:rsid w:val="00D16C33"/>
    <w:rsid w:val="00D35F3C"/>
    <w:rsid w:val="00D3614F"/>
    <w:rsid w:val="00D409E0"/>
    <w:rsid w:val="00D44BCC"/>
    <w:rsid w:val="00D55009"/>
    <w:rsid w:val="00D80B80"/>
    <w:rsid w:val="00DA36DA"/>
    <w:rsid w:val="00DB640C"/>
    <w:rsid w:val="00DE351F"/>
    <w:rsid w:val="00E0112F"/>
    <w:rsid w:val="00E1790B"/>
    <w:rsid w:val="00E50805"/>
    <w:rsid w:val="00E678F7"/>
    <w:rsid w:val="00E759E8"/>
    <w:rsid w:val="00EB1A43"/>
    <w:rsid w:val="00EB41A9"/>
    <w:rsid w:val="00EE2A7E"/>
    <w:rsid w:val="00EE7AF8"/>
    <w:rsid w:val="00EF160D"/>
    <w:rsid w:val="00F12610"/>
    <w:rsid w:val="00F7371D"/>
    <w:rsid w:val="00FA740C"/>
    <w:rsid w:val="00FB0265"/>
    <w:rsid w:val="00FB1DA8"/>
    <w:rsid w:val="00FB2936"/>
    <w:rsid w:val="00FB4621"/>
    <w:rsid w:val="00F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3EE"/>
  </w:style>
  <w:style w:type="paragraph" w:styleId="a7">
    <w:name w:val="footer"/>
    <w:basedOn w:val="a"/>
    <w:link w:val="a8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E"/>
  </w:style>
  <w:style w:type="paragraph" w:styleId="a9">
    <w:name w:val="Balloon Text"/>
    <w:basedOn w:val="a"/>
    <w:link w:val="aa"/>
    <w:uiPriority w:val="99"/>
    <w:semiHidden/>
    <w:unhideWhenUsed/>
    <w:rsid w:val="00F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52D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3584E"/>
    <w:rPr>
      <w:rFonts w:ascii="Arial Narrow" w:hAnsi="Arial Narrow"/>
      <w:sz w:val="12"/>
      <w:szCs w:val="12"/>
      <w:shd w:val="clear" w:color="auto" w:fill="FFFFFF"/>
    </w:rPr>
  </w:style>
  <w:style w:type="paragraph" w:styleId="ac">
    <w:name w:val="Body Text"/>
    <w:basedOn w:val="a"/>
    <w:link w:val="ab"/>
    <w:rsid w:val="00C3584E"/>
    <w:pPr>
      <w:shd w:val="clear" w:color="auto" w:fill="FFFFFF"/>
      <w:spacing w:after="0" w:line="115" w:lineRule="exact"/>
      <w:jc w:val="center"/>
    </w:pPr>
    <w:rPr>
      <w:rFonts w:ascii="Arial Narrow" w:hAnsi="Arial Narrow"/>
      <w:sz w:val="12"/>
      <w:szCs w:val="12"/>
      <w:shd w:val="clear" w:color="auto" w:fill="FFFFFF"/>
    </w:rPr>
  </w:style>
  <w:style w:type="character" w:customStyle="1" w:styleId="1">
    <w:name w:val="Основной текст Знак1"/>
    <w:basedOn w:val="a0"/>
    <w:link w:val="ac"/>
    <w:uiPriority w:val="99"/>
    <w:semiHidden/>
    <w:rsid w:val="00C35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3EE"/>
  </w:style>
  <w:style w:type="paragraph" w:styleId="a7">
    <w:name w:val="footer"/>
    <w:basedOn w:val="a"/>
    <w:link w:val="a8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E"/>
  </w:style>
  <w:style w:type="paragraph" w:styleId="a9">
    <w:name w:val="Balloon Text"/>
    <w:basedOn w:val="a"/>
    <w:link w:val="aa"/>
    <w:uiPriority w:val="99"/>
    <w:semiHidden/>
    <w:unhideWhenUsed/>
    <w:rsid w:val="00F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3E7E-DCBE-4B76-89B6-66FDA7A0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9999</Words>
  <Characters>56998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33</cp:revision>
  <cp:lastPrinted>2021-11-19T07:47:00Z</cp:lastPrinted>
  <dcterms:created xsi:type="dcterms:W3CDTF">2020-04-24T12:46:00Z</dcterms:created>
  <dcterms:modified xsi:type="dcterms:W3CDTF">2022-02-07T14:09:00Z</dcterms:modified>
</cp:coreProperties>
</file>