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A" w:rsidRDefault="0008665A" w:rsidP="0008665A"/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665A">
        <w:rPr>
          <w:rFonts w:ascii="Times New Roman" w:hAnsi="Times New Roman" w:cs="Times New Roman"/>
          <w:sz w:val="24"/>
          <w:szCs w:val="24"/>
        </w:rPr>
        <w:t xml:space="preserve">  УТВЕРЖДАЮ: </w:t>
      </w:r>
      <w:r w:rsidR="009248CB">
        <w:rPr>
          <w:rFonts w:ascii="Times New Roman" w:hAnsi="Times New Roman" w:cs="Times New Roman"/>
          <w:sz w:val="24"/>
          <w:szCs w:val="24"/>
        </w:rPr>
        <w:t xml:space="preserve">И.п. </w:t>
      </w:r>
      <w:r w:rsidRPr="0008665A">
        <w:rPr>
          <w:rFonts w:ascii="Times New Roman" w:hAnsi="Times New Roman" w:cs="Times New Roman"/>
          <w:sz w:val="24"/>
          <w:szCs w:val="24"/>
        </w:rPr>
        <w:t>Глав</w:t>
      </w:r>
      <w:r w:rsidR="009248CB">
        <w:rPr>
          <w:rFonts w:ascii="Times New Roman" w:hAnsi="Times New Roman" w:cs="Times New Roman"/>
          <w:sz w:val="24"/>
          <w:szCs w:val="24"/>
        </w:rPr>
        <w:t>ы</w:t>
      </w:r>
      <w:r w:rsidRPr="0008665A">
        <w:rPr>
          <w:rFonts w:ascii="Times New Roman" w:hAnsi="Times New Roman" w:cs="Times New Roman"/>
          <w:sz w:val="24"/>
          <w:szCs w:val="24"/>
        </w:rPr>
        <w:t xml:space="preserve">  МО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Стодолищенского сельского поселения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  </w:t>
      </w:r>
      <w:r w:rsidR="009248CB">
        <w:rPr>
          <w:rFonts w:ascii="Times New Roman" w:hAnsi="Times New Roman" w:cs="Times New Roman"/>
          <w:sz w:val="24"/>
          <w:szCs w:val="24"/>
        </w:rPr>
        <w:t>А.М. Киселев</w:t>
      </w:r>
      <w:r w:rsidRPr="0008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Основные мероприятия, проводимые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в муниципальном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8CB">
        <w:rPr>
          <w:rFonts w:ascii="Times New Roman" w:hAnsi="Times New Roman" w:cs="Times New Roman"/>
          <w:sz w:val="24"/>
          <w:szCs w:val="24"/>
        </w:rPr>
        <w:t>ию</w:t>
      </w:r>
      <w:r w:rsidR="001A32DE">
        <w:rPr>
          <w:rFonts w:ascii="Times New Roman" w:hAnsi="Times New Roman" w:cs="Times New Roman"/>
          <w:sz w:val="24"/>
          <w:szCs w:val="24"/>
        </w:rPr>
        <w:t>л</w:t>
      </w:r>
      <w:r w:rsidR="009248CB">
        <w:rPr>
          <w:rFonts w:ascii="Times New Roman" w:hAnsi="Times New Roman" w:cs="Times New Roman"/>
          <w:sz w:val="24"/>
          <w:szCs w:val="24"/>
        </w:rPr>
        <w:t xml:space="preserve">е </w:t>
      </w:r>
      <w:r w:rsidRPr="000866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66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6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11"/>
      </w:tblGrid>
      <w:tr w:rsidR="0008665A" w:rsidRPr="0008665A" w:rsidTr="0008665A">
        <w:tc>
          <w:tcPr>
            <w:tcW w:w="4928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Совет депутатов </w:t>
            </w: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A" w:rsidRPr="0008665A" w:rsidTr="0008665A">
        <w:tc>
          <w:tcPr>
            <w:tcW w:w="4928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1. Заседание Совета депутатов 2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>Е.А. Корнеев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1.1. О внесении изменений и дополнений в бюджет Стодолищенского сельского поселения;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Е.А. Корнеев</w:t>
            </w:r>
          </w:p>
          <w:p w:rsidR="00791D63" w:rsidRDefault="00942D9B" w:rsidP="009A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CF" w:rsidRPr="009A4C2A" w:rsidRDefault="00B061CF" w:rsidP="000866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  <w:r w:rsidR="009A4C2A"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8665A" w:rsidRPr="0008665A" w:rsidRDefault="002022E7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 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0866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деревень </w:t>
            </w:r>
            <w:proofErr w:type="spellStart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 Стодолищенского сельского поселения </w:t>
            </w:r>
            <w:proofErr w:type="spellStart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Починков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>А.М. Киселев</w:t>
            </w: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документации </w:t>
            </w:r>
            <w:r w:rsidR="002022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32536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исправлению   </w:t>
            </w:r>
            <w:proofErr w:type="spellStart"/>
            <w:r w:rsidR="0043253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="0043253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</w:t>
            </w:r>
            <w:r w:rsidR="002022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газификации ул. Советская, Пушкина, Первомайская п. Стодолище. </w:t>
            </w:r>
          </w:p>
          <w:p w:rsidR="0008665A" w:rsidRDefault="00B061CF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 xml:space="preserve">     А.М. Киселев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2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объекта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«Очистных сооружений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>и сетей канализации п. Стодолище».</w:t>
            </w:r>
          </w:p>
          <w:p w:rsidR="009A4C2A" w:rsidRDefault="009248CB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А.М. Киселев</w:t>
            </w:r>
          </w:p>
          <w:p w:rsidR="009248CB" w:rsidRDefault="009248CB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депутатов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Сенная, Первомайская, Красноармейская</w:t>
            </w:r>
            <w:r w:rsidR="000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89" w:rsidRDefault="0008665A" w:rsidP="009A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="001A32DE">
              <w:rPr>
                <w:rFonts w:ascii="Times New Roman" w:hAnsi="Times New Roman" w:cs="Times New Roman"/>
                <w:sz w:val="24"/>
                <w:szCs w:val="24"/>
              </w:rPr>
              <w:t>Харченков</w:t>
            </w:r>
            <w:proofErr w:type="spellEnd"/>
          </w:p>
          <w:p w:rsidR="009A4C2A" w:rsidRDefault="009A4C2A" w:rsidP="009A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Л.И. Денисова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89" w:rsidRDefault="00036F89" w:rsidP="0003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43E61" w:rsidRDefault="009A4C2A" w:rsidP="0079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E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 по </w:t>
            </w:r>
            <w:r w:rsidR="00432536">
              <w:rPr>
                <w:rFonts w:ascii="Times New Roman" w:hAnsi="Times New Roman" w:cs="Times New Roman"/>
                <w:sz w:val="24"/>
                <w:szCs w:val="24"/>
              </w:rPr>
              <w:t xml:space="preserve">проекту «Модернизация котельной </w:t>
            </w:r>
            <w:r w:rsidR="00043E61">
              <w:rPr>
                <w:rFonts w:ascii="Times New Roman" w:hAnsi="Times New Roman" w:cs="Times New Roman"/>
                <w:sz w:val="24"/>
                <w:szCs w:val="24"/>
              </w:rPr>
              <w:t>общественной бани п. Стодолище</w:t>
            </w:r>
            <w:r w:rsidR="00432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E61" w:rsidRPr="0008665A" w:rsidRDefault="00043E61" w:rsidP="0079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>М. Киселев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Подведение итогов депутатской деятельности за месяц;</w:t>
            </w:r>
          </w:p>
          <w:p w:rsidR="009A4C2A" w:rsidRDefault="0008665A" w:rsidP="001A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="001A32D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</w:p>
          <w:p w:rsidR="001A32DE" w:rsidRPr="0008665A" w:rsidRDefault="001A32DE" w:rsidP="001A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на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месяц 2015 года.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>Е.А. Корнеев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1.Планерка по вопросам ЖКХ 0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5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>А.М. Киселев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 Текущая работа: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2.1 Составление  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об исп. бюджета;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Т.И. Иванова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2.2. Разноска бухгалтерских документов;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Т.И. Иванова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А.Р. </w:t>
            </w:r>
            <w:proofErr w:type="spellStart"/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Корбушова</w:t>
            </w:r>
            <w:proofErr w:type="spellEnd"/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2.3. Прием граждан;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Г.Е. Новикова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М.С. Реджепова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2.4. Подготовка нормативных  правовых актов, документов, справок.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Г.Е. Новикова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А.М. Киселев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М.С. Реджепова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Объявление конкурсов, аукционов в электронном виде.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3" w:rsidRPr="0008665A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М.С. Реджепова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. Размещение нормативных правовых актов, муниципальных контрактов, договоров на официальном сайте Администрации;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М.С. Реджепова</w:t>
            </w:r>
          </w:p>
        </w:tc>
      </w:tr>
    </w:tbl>
    <w:p w:rsidR="00FF2C80" w:rsidRPr="0008665A" w:rsidRDefault="00FF2C80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C80" w:rsidRPr="0008665A" w:rsidSect="009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65A"/>
    <w:rsid w:val="00036F89"/>
    <w:rsid w:val="00043E61"/>
    <w:rsid w:val="0008665A"/>
    <w:rsid w:val="001A32DE"/>
    <w:rsid w:val="002022E7"/>
    <w:rsid w:val="00432536"/>
    <w:rsid w:val="00632CA5"/>
    <w:rsid w:val="00653A98"/>
    <w:rsid w:val="00791D63"/>
    <w:rsid w:val="007D157F"/>
    <w:rsid w:val="009248CB"/>
    <w:rsid w:val="00942D9B"/>
    <w:rsid w:val="00970FDE"/>
    <w:rsid w:val="00987CF6"/>
    <w:rsid w:val="009A4C2A"/>
    <w:rsid w:val="009C528B"/>
    <w:rsid w:val="00A10C28"/>
    <w:rsid w:val="00B061CF"/>
    <w:rsid w:val="00EB4E00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cp:lastPrinted>2015-06-22T06:54:00Z</cp:lastPrinted>
  <dcterms:created xsi:type="dcterms:W3CDTF">2015-01-22T07:04:00Z</dcterms:created>
  <dcterms:modified xsi:type="dcterms:W3CDTF">2015-06-22T06:57:00Z</dcterms:modified>
</cp:coreProperties>
</file>