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D5F" w:rsidRPr="00045D5F" w:rsidRDefault="00045D5F" w:rsidP="00045D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D5F">
        <w:rPr>
          <w:rFonts w:ascii="Times New Roman" w:hAnsi="Times New Roman" w:cs="Times New Roman"/>
          <w:b/>
          <w:sz w:val="28"/>
          <w:szCs w:val="28"/>
        </w:rPr>
        <w:t xml:space="preserve">Администрация Стодолищенского сельского поселения </w:t>
      </w:r>
    </w:p>
    <w:p w:rsidR="00E47B55" w:rsidRDefault="00045D5F" w:rsidP="00045D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D5F">
        <w:rPr>
          <w:rFonts w:ascii="Times New Roman" w:hAnsi="Times New Roman" w:cs="Times New Roman"/>
          <w:b/>
          <w:sz w:val="28"/>
          <w:szCs w:val="28"/>
        </w:rPr>
        <w:t>Починковского района Смоленской области</w:t>
      </w:r>
    </w:p>
    <w:p w:rsidR="00045D5F" w:rsidRDefault="00045D5F" w:rsidP="00045D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5D5F" w:rsidRDefault="00045D5F" w:rsidP="00045D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5D5F" w:rsidRDefault="00045D5F" w:rsidP="00045D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численности работников органов местного самоуправления, работников муниципальных учреждений в муниципальном образовании Стодолищенского сельского поселения Починковского района</w:t>
      </w:r>
    </w:p>
    <w:p w:rsidR="00045D5F" w:rsidRDefault="00045D5F" w:rsidP="00045D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 и фактические затраты на их денежное содержание</w:t>
      </w:r>
    </w:p>
    <w:p w:rsidR="00045D5F" w:rsidRPr="00045D5F" w:rsidRDefault="00045D5F" w:rsidP="00045D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FB6A3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A2409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45D5F" w:rsidRDefault="00045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552"/>
        <w:gridCol w:w="3509"/>
      </w:tblGrid>
      <w:tr w:rsidR="00045D5F" w:rsidTr="00045D5F">
        <w:tc>
          <w:tcPr>
            <w:tcW w:w="3510" w:type="dxa"/>
          </w:tcPr>
          <w:p w:rsidR="00045D5F" w:rsidRDefault="00045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45D5F" w:rsidRDefault="00045D5F" w:rsidP="0004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</w:p>
          <w:p w:rsidR="00045D5F" w:rsidRDefault="00045D5F" w:rsidP="0004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3509" w:type="dxa"/>
          </w:tcPr>
          <w:p w:rsidR="00045D5F" w:rsidRDefault="00045D5F" w:rsidP="0004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номинальная начисленная заработная плата</w:t>
            </w:r>
          </w:p>
          <w:p w:rsidR="00045D5F" w:rsidRDefault="00045D5F" w:rsidP="0004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045D5F" w:rsidTr="00045D5F">
        <w:tc>
          <w:tcPr>
            <w:tcW w:w="3510" w:type="dxa"/>
          </w:tcPr>
          <w:p w:rsidR="00045D5F" w:rsidRDefault="00045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органы местного самоуправления:</w:t>
            </w:r>
          </w:p>
          <w:p w:rsidR="00045D5F" w:rsidRDefault="00045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том числе должности муниципальной службы</w:t>
            </w:r>
          </w:p>
        </w:tc>
        <w:tc>
          <w:tcPr>
            <w:tcW w:w="2552" w:type="dxa"/>
          </w:tcPr>
          <w:p w:rsidR="00045D5F" w:rsidRDefault="00045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A2409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045D5F" w:rsidRDefault="00045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D5F" w:rsidRDefault="00045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D5F" w:rsidRDefault="00045D5F" w:rsidP="00A24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A240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09" w:type="dxa"/>
          </w:tcPr>
          <w:p w:rsidR="00045D5F" w:rsidRDefault="001C6F0B" w:rsidP="0004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6A3D">
              <w:rPr>
                <w:rFonts w:ascii="Times New Roman" w:hAnsi="Times New Roman" w:cs="Times New Roman"/>
                <w:sz w:val="28"/>
                <w:szCs w:val="28"/>
              </w:rPr>
              <w:t>6002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B6A3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63117B" w:rsidRDefault="0063117B" w:rsidP="0004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17B" w:rsidRDefault="0063117B" w:rsidP="0004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17B" w:rsidRDefault="00FB6A3D" w:rsidP="00F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30369</w:t>
            </w:r>
            <w:r w:rsidR="001C6F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bookmarkStart w:id="0" w:name="_GoBack"/>
            <w:bookmarkEnd w:id="0"/>
          </w:p>
        </w:tc>
      </w:tr>
    </w:tbl>
    <w:p w:rsidR="00045D5F" w:rsidRDefault="00045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5D5F" w:rsidRDefault="00045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17B" w:rsidRDefault="006311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17B" w:rsidRDefault="006311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AA103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103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63117B" w:rsidRDefault="006311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Стодолищенского сельского поселения</w:t>
      </w:r>
    </w:p>
    <w:p w:rsidR="0063117B" w:rsidRDefault="006311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Починковского района Смоленской области                                </w:t>
      </w:r>
      <w:r w:rsidR="00A2409A">
        <w:rPr>
          <w:rFonts w:ascii="Times New Roman" w:hAnsi="Times New Roman" w:cs="Times New Roman"/>
          <w:sz w:val="28"/>
          <w:szCs w:val="28"/>
        </w:rPr>
        <w:t>Л.В. Зиновьева</w:t>
      </w:r>
    </w:p>
    <w:p w:rsidR="0063117B" w:rsidRPr="00045D5F" w:rsidRDefault="006311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3117B" w:rsidRPr="00045D5F" w:rsidSect="00E47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045D5F"/>
    <w:rsid w:val="00045D5F"/>
    <w:rsid w:val="000713A6"/>
    <w:rsid w:val="00123486"/>
    <w:rsid w:val="001C6F0B"/>
    <w:rsid w:val="00291A4B"/>
    <w:rsid w:val="005071A7"/>
    <w:rsid w:val="005E7D5C"/>
    <w:rsid w:val="0063117B"/>
    <w:rsid w:val="006B2EE3"/>
    <w:rsid w:val="007000EE"/>
    <w:rsid w:val="00A2409A"/>
    <w:rsid w:val="00AA1031"/>
    <w:rsid w:val="00E07ADC"/>
    <w:rsid w:val="00E47B55"/>
    <w:rsid w:val="00ED1505"/>
    <w:rsid w:val="00FB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D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15</cp:revision>
  <cp:lastPrinted>2020-10-26T13:21:00Z</cp:lastPrinted>
  <dcterms:created xsi:type="dcterms:W3CDTF">2015-06-23T13:48:00Z</dcterms:created>
  <dcterms:modified xsi:type="dcterms:W3CDTF">2020-10-26T13:26:00Z</dcterms:modified>
</cp:coreProperties>
</file>