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E47B55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D5F">
        <w:rPr>
          <w:rFonts w:ascii="Times New Roman" w:hAnsi="Times New Roman" w:cs="Times New Roman"/>
          <w:b/>
          <w:sz w:val="28"/>
          <w:szCs w:val="28"/>
        </w:rPr>
        <w:t>Починковского района Смоленской области</w:t>
      </w: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045D5F" w:rsidRPr="00045D5F" w:rsidRDefault="00045D5F" w:rsidP="00045D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C705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32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3915">
        <w:rPr>
          <w:rFonts w:ascii="Times New Roman" w:hAnsi="Times New Roman" w:cs="Times New Roman"/>
          <w:sz w:val="28"/>
          <w:szCs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173237">
        <w:rPr>
          <w:rFonts w:ascii="Times New Roman" w:hAnsi="Times New Roman" w:cs="Times New Roman"/>
          <w:sz w:val="28"/>
          <w:szCs w:val="28"/>
          <w:lang w:val="en-US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552"/>
        <w:gridCol w:w="3509"/>
      </w:tblGrid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045D5F" w:rsidRDefault="00045D5F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045D5F" w:rsidTr="00045D5F">
        <w:tc>
          <w:tcPr>
            <w:tcW w:w="3510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органы местного самоуправления: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12</w:t>
            </w: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5D5F" w:rsidRDefault="00045D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3</w:t>
            </w:r>
          </w:p>
        </w:tc>
        <w:tc>
          <w:tcPr>
            <w:tcW w:w="3509" w:type="dxa"/>
          </w:tcPr>
          <w:p w:rsidR="00045D5F" w:rsidRPr="00173237" w:rsidRDefault="00173237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323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3915">
              <w:rPr>
                <w:rFonts w:ascii="Times New Roman" w:hAnsi="Times New Roman" w:cs="Times New Roman"/>
                <w:sz w:val="28"/>
                <w:szCs w:val="28"/>
              </w:rPr>
              <w:t>007</w:t>
            </w:r>
            <w:r w:rsidR="006269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915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Default="0063117B" w:rsidP="00045D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117B" w:rsidRPr="00173237" w:rsidRDefault="00173237" w:rsidP="0068391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9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3915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83915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5D5F" w:rsidRDefault="00045D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A1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03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Стодолищенского сельского поселения</w:t>
      </w:r>
    </w:p>
    <w:p w:rsidR="0063117B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Починковского района Смоленской области                                  </w:t>
      </w:r>
      <w:r w:rsidR="00AA1031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AA1031">
        <w:rPr>
          <w:rFonts w:ascii="Times New Roman" w:hAnsi="Times New Roman" w:cs="Times New Roman"/>
          <w:sz w:val="28"/>
          <w:szCs w:val="28"/>
        </w:rPr>
        <w:t>Знайко</w:t>
      </w:r>
      <w:proofErr w:type="spellEnd"/>
    </w:p>
    <w:p w:rsidR="0063117B" w:rsidRPr="00045D5F" w:rsidRDefault="006311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117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045D5F"/>
    <w:rsid w:val="00045D5F"/>
    <w:rsid w:val="000713A6"/>
    <w:rsid w:val="00123486"/>
    <w:rsid w:val="00173237"/>
    <w:rsid w:val="00291A4B"/>
    <w:rsid w:val="003460A4"/>
    <w:rsid w:val="003B74DF"/>
    <w:rsid w:val="005071A7"/>
    <w:rsid w:val="005E7D5C"/>
    <w:rsid w:val="00626982"/>
    <w:rsid w:val="0063117B"/>
    <w:rsid w:val="006468D0"/>
    <w:rsid w:val="00683915"/>
    <w:rsid w:val="007000EE"/>
    <w:rsid w:val="00AA1031"/>
    <w:rsid w:val="00AC7058"/>
    <w:rsid w:val="00E07ADC"/>
    <w:rsid w:val="00E47B55"/>
    <w:rsid w:val="00ED1505"/>
    <w:rsid w:val="00F21287"/>
    <w:rsid w:val="00FA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25</cp:revision>
  <cp:lastPrinted>2018-10-24T12:57:00Z</cp:lastPrinted>
  <dcterms:created xsi:type="dcterms:W3CDTF">2015-06-23T13:48:00Z</dcterms:created>
  <dcterms:modified xsi:type="dcterms:W3CDTF">2018-10-24T12:58:00Z</dcterms:modified>
</cp:coreProperties>
</file>