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75596F">
        <w:rPr>
          <w:rFonts w:ascii="Times New Roman" w:hAnsi="Times New Roman" w:cs="Times New Roman"/>
          <w:b/>
          <w:sz w:val="28"/>
          <w:szCs w:val="28"/>
        </w:rPr>
        <w:t>специалиста 1 категории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15D8B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F15D8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</w:t>
      </w:r>
    </w:p>
    <w:p w:rsidR="00C87DC8" w:rsidRPr="00F15D8B" w:rsidRDefault="006B7AC7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</w:t>
      </w:r>
      <w:r w:rsidR="00AB1BB3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Галин</w:t>
      </w:r>
      <w:r w:rsidR="00AB1BB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Евгеньевн</w:t>
      </w:r>
      <w:r w:rsidR="00AB1BB3">
        <w:rPr>
          <w:rFonts w:ascii="Times New Roman" w:hAnsi="Times New Roman" w:cs="Times New Roman"/>
          <w:b/>
          <w:sz w:val="28"/>
          <w:szCs w:val="28"/>
        </w:rPr>
        <w:t>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2014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C87DC8" w:rsidRPr="00F15D8B" w:rsidTr="006C226A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2014 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6C226A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6C226A">
        <w:tc>
          <w:tcPr>
            <w:tcW w:w="2230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Галина Евгеньевна</w:t>
            </w:r>
          </w:p>
        </w:tc>
        <w:tc>
          <w:tcPr>
            <w:tcW w:w="2246" w:type="dxa"/>
          </w:tcPr>
          <w:p w:rsidR="00C87DC8" w:rsidRPr="00D02AD6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169670,88</w:t>
            </w: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жилой дом </w:t>
            </w:r>
          </w:p>
          <w:p w:rsidR="00C87DC8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B1BB3" w:rsidRPr="00F15D8B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C87DC8" w:rsidRPr="00D02AD6" w:rsidRDefault="00C87DC8" w:rsidP="006C226A">
            <w:pPr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87DC8" w:rsidRPr="00D02AD6" w:rsidRDefault="00C87DC8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5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D51844" w:rsidRDefault="00C87DC8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-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C8" w:rsidRPr="00F15D8B" w:rsidTr="006C226A">
        <w:tc>
          <w:tcPr>
            <w:tcW w:w="2230" w:type="dxa"/>
          </w:tcPr>
          <w:p w:rsidR="00C87DC8" w:rsidRPr="00F15D8B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46" w:type="dxa"/>
          </w:tcPr>
          <w:p w:rsidR="00C87DC8" w:rsidRP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C87DC8" w:rsidRPr="00E02FDC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  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Pr="00F15D8B" w:rsidRDefault="00C87DC8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74,6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DC8" w:rsidRPr="00F15D8B" w:rsidTr="006C226A">
        <w:tc>
          <w:tcPr>
            <w:tcW w:w="2230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2246" w:type="dxa"/>
          </w:tcPr>
          <w:p w:rsidR="00C87DC8" w:rsidRPr="00E02FDC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7" w:type="dxa"/>
          </w:tcPr>
          <w:p w:rsidR="00C87DC8" w:rsidRDefault="00C87DC8" w:rsidP="006C226A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4" w:type="dxa"/>
          </w:tcPr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DC8"/>
    <w:rsid w:val="001324CC"/>
    <w:rsid w:val="00672F4B"/>
    <w:rsid w:val="006B7AC7"/>
    <w:rsid w:val="0075596F"/>
    <w:rsid w:val="007A3280"/>
    <w:rsid w:val="00801D57"/>
    <w:rsid w:val="009E422B"/>
    <w:rsid w:val="00AB1BB3"/>
    <w:rsid w:val="00C87DC8"/>
    <w:rsid w:val="00FD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10</cp:revision>
  <dcterms:created xsi:type="dcterms:W3CDTF">2015-05-15T13:48:00Z</dcterms:created>
  <dcterms:modified xsi:type="dcterms:W3CDTF">2015-05-18T14:32:00Z</dcterms:modified>
</cp:coreProperties>
</file>