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C8" w:rsidRPr="00D02AD6" w:rsidRDefault="00C87DC8" w:rsidP="00C87D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559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  <w:r w:rsidRPr="00F15D8B">
        <w:rPr>
          <w:rFonts w:ascii="Times New Roman" w:hAnsi="Times New Roman" w:cs="Times New Roman"/>
          <w:b/>
        </w:rPr>
        <w:t>Приложение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</w:rPr>
      </w:pP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C87DC8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специалиста </w:t>
      </w:r>
      <w:r w:rsidR="00524E43">
        <w:rPr>
          <w:rFonts w:ascii="Times New Roman" w:hAnsi="Times New Roman" w:cs="Times New Roman"/>
          <w:b/>
          <w:sz w:val="28"/>
          <w:szCs w:val="28"/>
        </w:rPr>
        <w:t>2</w:t>
      </w:r>
      <w:r w:rsidR="0075596F">
        <w:rPr>
          <w:rFonts w:ascii="Times New Roman" w:hAnsi="Times New Roman" w:cs="Times New Roman"/>
          <w:b/>
          <w:sz w:val="28"/>
          <w:szCs w:val="28"/>
        </w:rPr>
        <w:t xml:space="preserve"> категории Администрации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Стодолищенского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Починковского района Смоленской области </w:t>
      </w:r>
    </w:p>
    <w:p w:rsidR="00C87DC8" w:rsidRPr="00F15D8B" w:rsidRDefault="00524E43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Никифоровой Анны Сергеевны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B"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E070C">
        <w:rPr>
          <w:rFonts w:ascii="Times New Roman" w:hAnsi="Times New Roman" w:cs="Times New Roman"/>
          <w:b/>
          <w:sz w:val="28"/>
          <w:szCs w:val="28"/>
        </w:rPr>
        <w:t>9</w:t>
      </w:r>
      <w:r w:rsidRPr="00F15D8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2246"/>
        <w:gridCol w:w="1677"/>
        <w:gridCol w:w="1237"/>
        <w:gridCol w:w="1434"/>
        <w:gridCol w:w="1065"/>
        <w:gridCol w:w="1134"/>
        <w:gridCol w:w="1097"/>
        <w:gridCol w:w="1232"/>
        <w:gridCol w:w="1782"/>
      </w:tblGrid>
      <w:tr w:rsidR="00C87DC8" w:rsidRPr="00F15D8B" w:rsidTr="006C226A">
        <w:tc>
          <w:tcPr>
            <w:tcW w:w="2230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46" w:type="dxa"/>
            <w:vMerge w:val="restart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:rsidR="00C87DC8" w:rsidRPr="00F15D8B" w:rsidRDefault="00C87DC8" w:rsidP="009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за 201</w:t>
            </w:r>
            <w:r w:rsidR="009E070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F15D8B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413" w:type="dxa"/>
            <w:gridSpan w:val="4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C87DC8" w:rsidRPr="009C17C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15D8B">
              <w:rPr>
                <w:rFonts w:ascii="Times New Roman" w:hAnsi="Times New Roman" w:cs="Times New Roman"/>
              </w:rPr>
              <w:t>Источники получения средств, за счет которых совершена сделка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111" w:type="dxa"/>
            <w:gridSpan w:val="3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87DC8" w:rsidRPr="00F15D8B" w:rsidTr="006C226A">
        <w:trPr>
          <w:trHeight w:val="788"/>
        </w:trPr>
        <w:tc>
          <w:tcPr>
            <w:tcW w:w="2230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4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65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34" w:type="dxa"/>
            <w:vMerge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3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F15D8B">
              <w:rPr>
                <w:rFonts w:ascii="Times New Roman" w:hAnsi="Times New Roman" w:cs="Times New Roman"/>
              </w:rPr>
              <w:t>кв</w:t>
            </w:r>
            <w:proofErr w:type="gramStart"/>
            <w:r w:rsidRPr="00F15D8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F15D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82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87DC8" w:rsidRPr="00F15D8B" w:rsidTr="0009067D">
        <w:trPr>
          <w:trHeight w:val="4187"/>
        </w:trPr>
        <w:tc>
          <w:tcPr>
            <w:tcW w:w="2230" w:type="dxa"/>
          </w:tcPr>
          <w:p w:rsidR="00C87DC8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Сергеевна</w:t>
            </w:r>
          </w:p>
        </w:tc>
        <w:tc>
          <w:tcPr>
            <w:tcW w:w="2246" w:type="dxa"/>
          </w:tcPr>
          <w:p w:rsidR="00C87DC8" w:rsidRPr="00D02AD6" w:rsidRDefault="009E070C" w:rsidP="009E0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188371</w:t>
            </w:r>
            <w:r w:rsidR="00340C6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67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B1BB3" w:rsidRDefault="00AB1BB3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4D7244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D7244" w:rsidRPr="00F15D8B" w:rsidRDefault="004D7244" w:rsidP="00C8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8356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½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62,8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E507AA" w:rsidRDefault="00E507AA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4D7244" w:rsidP="00E50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507AA">
              <w:rPr>
                <w:rFonts w:ascii="Times New Roman" w:hAnsi="Times New Roman" w:cs="Times New Roman"/>
              </w:rPr>
              <w:t>65,4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A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561E" w:rsidRDefault="0083561E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4D7244" w:rsidP="004D7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  <w:p w:rsidR="00C87DC8" w:rsidRPr="0009067D" w:rsidRDefault="00C87DC8" w:rsidP="00090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7AA" w:rsidRDefault="00E507AA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Pr="00F15D8B" w:rsidRDefault="00E507AA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rPr>
                <w:rFonts w:ascii="Times New Roman" w:hAnsi="Times New Roman" w:cs="Times New Roman"/>
              </w:rPr>
            </w:pPr>
          </w:p>
          <w:p w:rsidR="00C87DC8" w:rsidRPr="00D02AD6" w:rsidRDefault="0009067D" w:rsidP="000906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65" w:type="dxa"/>
          </w:tcPr>
          <w:p w:rsidR="00C87DC8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507AA">
              <w:rPr>
                <w:rFonts w:ascii="Times New Roman" w:hAnsi="Times New Roman" w:cs="Times New Roman"/>
              </w:rPr>
              <w:t>н</w:t>
            </w:r>
            <w:r w:rsidR="00C87DC8">
              <w:rPr>
                <w:rFonts w:ascii="Times New Roman" w:hAnsi="Times New Roman" w:cs="Times New Roman"/>
              </w:rPr>
              <w:t>ет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Default="00E507AA" w:rsidP="006C226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07AA" w:rsidRPr="00D51844" w:rsidRDefault="004D7244" w:rsidP="004D724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</w:tc>
        <w:tc>
          <w:tcPr>
            <w:tcW w:w="1134" w:type="dxa"/>
          </w:tcPr>
          <w:p w:rsidR="00C87DC8" w:rsidRPr="00F15D8B" w:rsidRDefault="0096121E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7DC8" w:rsidRPr="00F15D8B" w:rsidRDefault="00C87DC8" w:rsidP="006C2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181FA3" w:rsidP="006C2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7A3280">
              <w:rPr>
                <w:rFonts w:ascii="Times New Roman" w:hAnsi="Times New Roman" w:cs="Times New Roman"/>
              </w:rPr>
              <w:t xml:space="preserve"> 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FA3">
              <w:rPr>
                <w:rFonts w:ascii="Times New Roman" w:hAnsi="Times New Roman" w:cs="Times New Roman"/>
              </w:rPr>
              <w:t>нет</w:t>
            </w: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Default="00AB1BB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B1BB3" w:rsidRPr="00F15D8B" w:rsidRDefault="007A328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Default="00C87DC8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Pr="00F15D8B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7DC8" w:rsidRPr="00F15D8B" w:rsidTr="006C226A">
        <w:tc>
          <w:tcPr>
            <w:tcW w:w="2230" w:type="dxa"/>
          </w:tcPr>
          <w:p w:rsidR="00C87DC8" w:rsidRPr="00F15D8B" w:rsidRDefault="00C87DC8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5D8B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2246" w:type="dxa"/>
          </w:tcPr>
          <w:p w:rsidR="00C87DC8" w:rsidRPr="00C87DC8" w:rsidRDefault="009E070C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300175,70</w:t>
            </w:r>
          </w:p>
        </w:tc>
        <w:tc>
          <w:tcPr>
            <w:tcW w:w="1677" w:type="dxa"/>
          </w:tcPr>
          <w:p w:rsidR="00C87DC8" w:rsidRPr="00E02FDC" w:rsidRDefault="00153E95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</w:tc>
        <w:tc>
          <w:tcPr>
            <w:tcW w:w="1237" w:type="dxa"/>
          </w:tcPr>
          <w:p w:rsidR="00C87DC8" w:rsidRPr="00F15D8B" w:rsidRDefault="00C87DC8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5" w:type="dxa"/>
          </w:tcPr>
          <w:p w:rsidR="00C87DC8" w:rsidRPr="0009067D" w:rsidRDefault="00D76804" w:rsidP="0009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09067D">
              <w:rPr>
                <w:rFonts w:ascii="Times New Roman" w:hAnsi="Times New Roman" w:cs="Times New Roman"/>
                <w:lang w:val="en-US"/>
              </w:rPr>
              <w:t>Ford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focus</w:t>
            </w:r>
            <w:r w:rsidR="0009067D" w:rsidRPr="0009067D">
              <w:rPr>
                <w:rFonts w:ascii="Times New Roman" w:hAnsi="Times New Roman" w:cs="Times New Roman"/>
              </w:rPr>
              <w:t xml:space="preserve"> </w:t>
            </w:r>
            <w:r w:rsidR="0009067D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134" w:type="dxa"/>
          </w:tcPr>
          <w:p w:rsidR="00C87DC8" w:rsidRPr="00F15D8B" w:rsidRDefault="00D76804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C87D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7" w:type="dxa"/>
          </w:tcPr>
          <w:p w:rsidR="00C87DC8" w:rsidRDefault="00D76804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5422A" w:rsidRDefault="0045422A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2" w:type="dxa"/>
          </w:tcPr>
          <w:p w:rsidR="0045422A" w:rsidRDefault="003317FD" w:rsidP="00D76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76804">
              <w:rPr>
                <w:rFonts w:ascii="Times New Roman" w:hAnsi="Times New Roman" w:cs="Times New Roman"/>
              </w:rPr>
              <w:t>1041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5422A" w:rsidRPr="00F15D8B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2" w:type="dxa"/>
          </w:tcPr>
          <w:p w:rsidR="00C87DC8" w:rsidRPr="00F15D8B" w:rsidRDefault="00D76804" w:rsidP="00D76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66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81FA3" w:rsidRDefault="00181FA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87DC8" w:rsidRPr="00F15D8B" w:rsidRDefault="00181FA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317FD">
              <w:rPr>
                <w:rFonts w:ascii="Times New Roman" w:hAnsi="Times New Roman" w:cs="Times New Roman"/>
              </w:rPr>
              <w:t xml:space="preserve"> </w:t>
            </w:r>
            <w:r w:rsidR="004542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Pr="00F15D8B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09067D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½ </w:t>
            </w:r>
            <w:r w:rsidR="0009067D">
              <w:rPr>
                <w:rFonts w:ascii="Times New Roman" w:hAnsi="Times New Roman" w:cs="Times New Roman"/>
              </w:rPr>
              <w:t>(доля)</w:t>
            </w: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524E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½ </w:t>
            </w:r>
            <w:r w:rsidR="00F965B7">
              <w:rPr>
                <w:rFonts w:ascii="Times New Roman" w:hAnsi="Times New Roman" w:cs="Times New Roman"/>
              </w:rPr>
              <w:t>(доля)</w:t>
            </w: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9067D" w:rsidRDefault="0009067D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9067D" w:rsidRDefault="0009067D" w:rsidP="0009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</w:tc>
      </w:tr>
      <w:tr w:rsidR="003317FD" w:rsidRPr="00F15D8B" w:rsidTr="006C226A">
        <w:tc>
          <w:tcPr>
            <w:tcW w:w="2230" w:type="dxa"/>
          </w:tcPr>
          <w:p w:rsidR="003317FD" w:rsidRDefault="00F965B7" w:rsidP="00C87D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246" w:type="dxa"/>
          </w:tcPr>
          <w:p w:rsidR="003317FD" w:rsidRDefault="003317FD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7" w:type="dxa"/>
          </w:tcPr>
          <w:p w:rsidR="003317FD" w:rsidRDefault="00D76804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 ¼</w:t>
            </w:r>
            <w:r w:rsidR="00F965B7">
              <w:rPr>
                <w:rFonts w:ascii="Times New Roman" w:hAnsi="Times New Roman" w:cs="Times New Roman"/>
              </w:rPr>
              <w:t xml:space="preserve"> (доля)</w:t>
            </w: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24E43" w:rsidRDefault="00524E43" w:rsidP="00331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</w:tcPr>
          <w:p w:rsidR="003317FD" w:rsidRDefault="00D76804" w:rsidP="003317FD">
            <w:pPr>
              <w:tabs>
                <w:tab w:val="left" w:pos="195"/>
                <w:tab w:val="center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4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65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7" w:type="dxa"/>
          </w:tcPr>
          <w:p w:rsidR="00FF66C0" w:rsidRDefault="00FF66C0" w:rsidP="00FF66C0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317FD" w:rsidRDefault="003317FD" w:rsidP="00C87DC8">
            <w:pPr>
              <w:tabs>
                <w:tab w:val="left" w:pos="375"/>
                <w:tab w:val="center" w:pos="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3317FD" w:rsidRDefault="00FF66C0" w:rsidP="006C2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782" w:type="dxa"/>
          </w:tcPr>
          <w:p w:rsidR="003317FD" w:rsidRDefault="00FF66C0" w:rsidP="00FF6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Россия</w:t>
            </w:r>
          </w:p>
        </w:tc>
      </w:tr>
    </w:tbl>
    <w:p w:rsidR="00C87DC8" w:rsidRPr="00F15D8B" w:rsidRDefault="00C87DC8" w:rsidP="00C8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C87DC8" w:rsidRPr="00F15D8B" w:rsidRDefault="00C87DC8" w:rsidP="00C87D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F15D8B">
        <w:rPr>
          <w:rFonts w:ascii="Times New Roman" w:hAnsi="Times New Roman" w:cs="Times New Roman"/>
          <w:color w:val="000000"/>
          <w:vertAlign w:val="superscript"/>
        </w:rPr>
        <w:t>*</w:t>
      </w:r>
      <w:r w:rsidRPr="00F15D8B">
        <w:rPr>
          <w:rFonts w:ascii="Times New Roman" w:hAnsi="Times New Roman" w:cs="Times New Roman"/>
          <w:color w:val="000000"/>
        </w:rPr>
        <w:t>- сведения указываются, если сумма сделки превышает общий доход лица, замещающего муниципальную  должность Российской Федерации, муниципального служащего (работника) и его супруги (супруга) за три последних года, предшествующих совершению сделки.</w:t>
      </w:r>
    </w:p>
    <w:p w:rsidR="00FD28A1" w:rsidRDefault="00FD28A1"/>
    <w:sectPr w:rsidR="00FD28A1" w:rsidSect="00C87D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7DC8"/>
    <w:rsid w:val="0009067D"/>
    <w:rsid w:val="001324CC"/>
    <w:rsid w:val="00153E95"/>
    <w:rsid w:val="00181FA3"/>
    <w:rsid w:val="003317FD"/>
    <w:rsid w:val="00340C69"/>
    <w:rsid w:val="0045422A"/>
    <w:rsid w:val="004D7244"/>
    <w:rsid w:val="00524E43"/>
    <w:rsid w:val="005A2FDA"/>
    <w:rsid w:val="00672F4B"/>
    <w:rsid w:val="006B7AC7"/>
    <w:rsid w:val="0075596F"/>
    <w:rsid w:val="007A3280"/>
    <w:rsid w:val="00801D57"/>
    <w:rsid w:val="0083561E"/>
    <w:rsid w:val="008415FB"/>
    <w:rsid w:val="0096121E"/>
    <w:rsid w:val="009E070C"/>
    <w:rsid w:val="009E422B"/>
    <w:rsid w:val="009F0C55"/>
    <w:rsid w:val="00A216AE"/>
    <w:rsid w:val="00A2382E"/>
    <w:rsid w:val="00AB1BB3"/>
    <w:rsid w:val="00C87DC8"/>
    <w:rsid w:val="00D76804"/>
    <w:rsid w:val="00E051EE"/>
    <w:rsid w:val="00E507AA"/>
    <w:rsid w:val="00F965B7"/>
    <w:rsid w:val="00FD28A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33</cp:revision>
  <dcterms:created xsi:type="dcterms:W3CDTF">2015-05-15T13:48:00Z</dcterms:created>
  <dcterms:modified xsi:type="dcterms:W3CDTF">2019-12-31T12:37:00Z</dcterms:modified>
</cp:coreProperties>
</file>