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CF" w:rsidRDefault="00B773CF" w:rsidP="00B773CF">
      <w:pPr>
        <w:jc w:val="both"/>
        <w:rPr>
          <w:sz w:val="28"/>
          <w:szCs w:val="28"/>
        </w:rPr>
      </w:pPr>
    </w:p>
    <w:p w:rsidR="00B773CF" w:rsidRPr="00174275" w:rsidRDefault="00B773CF" w:rsidP="00DA3E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4275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которых, является предметом муниципального </w:t>
      </w:r>
      <w:r w:rsidR="0050374B">
        <w:rPr>
          <w:rFonts w:ascii="Times New Roman" w:hAnsi="Times New Roman"/>
          <w:b/>
          <w:sz w:val="28"/>
          <w:szCs w:val="28"/>
        </w:rPr>
        <w:t xml:space="preserve">жилищного контроля в </w:t>
      </w:r>
      <w:proofErr w:type="spellStart"/>
      <w:r w:rsidR="0050374B">
        <w:rPr>
          <w:rFonts w:ascii="Times New Roman" w:hAnsi="Times New Roman"/>
          <w:b/>
          <w:sz w:val="28"/>
          <w:szCs w:val="28"/>
        </w:rPr>
        <w:t>Стодолищенском</w:t>
      </w:r>
      <w:proofErr w:type="spellEnd"/>
      <w:r w:rsidR="0050374B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="0050374B"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174275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B773CF" w:rsidRPr="00F66F26" w:rsidRDefault="00B773CF" w:rsidP="00174275">
      <w:pPr>
        <w:rPr>
          <w:b/>
          <w:sz w:val="28"/>
          <w:szCs w:val="28"/>
        </w:rPr>
      </w:pPr>
    </w:p>
    <w:tbl>
      <w:tblPr>
        <w:tblW w:w="9752" w:type="dxa"/>
        <w:tblInd w:w="-5" w:type="dxa"/>
        <w:tblLook w:val="00A0"/>
      </w:tblPr>
      <w:tblGrid>
        <w:gridCol w:w="1134"/>
        <w:gridCol w:w="8618"/>
      </w:tblGrid>
      <w:tr w:rsidR="00B773CF" w:rsidRPr="00174275" w:rsidTr="0031186C">
        <w:tc>
          <w:tcPr>
            <w:tcW w:w="1134" w:type="dxa"/>
            <w:vAlign w:val="center"/>
          </w:tcPr>
          <w:p w:rsidR="00B773CF" w:rsidRPr="0050374B" w:rsidRDefault="00B773CF" w:rsidP="00311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8" w:type="dxa"/>
          </w:tcPr>
          <w:p w:rsidR="00B773CF" w:rsidRPr="0050374B" w:rsidRDefault="00B773CF" w:rsidP="0031186C">
            <w:pPr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50374B" w:rsidRDefault="00B773CF" w:rsidP="00311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8" w:type="dxa"/>
          </w:tcPr>
          <w:p w:rsidR="00B773CF" w:rsidRPr="0050374B" w:rsidRDefault="00B773CF" w:rsidP="0031186C">
            <w:pPr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50374B" w:rsidRDefault="00B773CF" w:rsidP="00311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8" w:type="dxa"/>
          </w:tcPr>
          <w:p w:rsidR="00B773CF" w:rsidRPr="0050374B" w:rsidRDefault="00627261" w:rsidP="0031186C">
            <w:pPr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Жилищный кодекс Российской Федерации</w:t>
            </w:r>
          </w:p>
        </w:tc>
      </w:tr>
      <w:tr w:rsidR="00B773CF" w:rsidRPr="00174275" w:rsidTr="00627261">
        <w:trPr>
          <w:trHeight w:val="475"/>
        </w:trPr>
        <w:tc>
          <w:tcPr>
            <w:tcW w:w="1134" w:type="dxa"/>
            <w:vAlign w:val="center"/>
          </w:tcPr>
          <w:p w:rsidR="00B773CF" w:rsidRPr="0050374B" w:rsidRDefault="00B773CF" w:rsidP="005037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8" w:type="dxa"/>
          </w:tcPr>
          <w:p w:rsidR="00B773CF" w:rsidRPr="0050374B" w:rsidRDefault="00B773CF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773CF" w:rsidRPr="00174275" w:rsidTr="0050374B">
        <w:trPr>
          <w:trHeight w:val="70"/>
        </w:trPr>
        <w:tc>
          <w:tcPr>
            <w:tcW w:w="1134" w:type="dxa"/>
            <w:vAlign w:val="center"/>
          </w:tcPr>
          <w:p w:rsidR="00B773CF" w:rsidRPr="0050374B" w:rsidRDefault="00B773CF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B773CF" w:rsidRPr="0050374B" w:rsidRDefault="00B773CF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3CF" w:rsidRPr="00174275" w:rsidTr="00627261">
        <w:trPr>
          <w:trHeight w:val="338"/>
        </w:trPr>
        <w:tc>
          <w:tcPr>
            <w:tcW w:w="1134" w:type="dxa"/>
            <w:vAlign w:val="center"/>
          </w:tcPr>
          <w:p w:rsidR="00B773CF" w:rsidRPr="0050374B" w:rsidRDefault="00627261" w:rsidP="005037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5</w:t>
            </w:r>
            <w:r w:rsidR="00B773CF" w:rsidRPr="005037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8" w:type="dxa"/>
          </w:tcPr>
          <w:p w:rsidR="00B773CF" w:rsidRDefault="00B773CF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0374B" w:rsidRPr="0050374B" w:rsidRDefault="0050374B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50374B" w:rsidRDefault="00627261" w:rsidP="005037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6</w:t>
            </w:r>
            <w:r w:rsidR="00B773CF" w:rsidRPr="005037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8" w:type="dxa"/>
          </w:tcPr>
          <w:p w:rsidR="00B773CF" w:rsidRDefault="00B773CF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0374B">
              <w:rPr>
                <w:rFonts w:ascii="Times New Roman" w:hAnsi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50374B">
              <w:rPr>
                <w:rFonts w:ascii="Times New Roman" w:hAnsi="Times New Roman"/>
                <w:sz w:val="28"/>
                <w:szCs w:val="28"/>
              </w:rPr>
              <w:t xml:space="preserve"> и индивидуальных предпринимателей»</w:t>
            </w:r>
          </w:p>
          <w:p w:rsidR="0050374B" w:rsidRPr="0050374B" w:rsidRDefault="0050374B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50374B" w:rsidRDefault="0050374B" w:rsidP="005037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8618" w:type="dxa"/>
          </w:tcPr>
          <w:p w:rsidR="00B773CF" w:rsidRPr="0050374B" w:rsidRDefault="00B773CF" w:rsidP="0031186C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муниципальных услуг»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50374B" w:rsidRDefault="0050374B" w:rsidP="00311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8618" w:type="dxa"/>
          </w:tcPr>
          <w:p w:rsidR="0050374B" w:rsidRPr="0050374B" w:rsidRDefault="00B773CF" w:rsidP="0031186C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 w:rsidR="00627261" w:rsidRPr="0050374B">
              <w:rPr>
                <w:rFonts w:ascii="Times New Roman" w:hAnsi="Times New Roman"/>
                <w:sz w:val="28"/>
                <w:szCs w:val="28"/>
              </w:rPr>
              <w:t>Стодолищенского</w:t>
            </w:r>
            <w:proofErr w:type="spellEnd"/>
            <w:r w:rsidRPr="00503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261" w:rsidRPr="0050374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27261" w:rsidRPr="0050374B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50374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773CF" w:rsidRPr="00174275" w:rsidTr="00174275">
        <w:trPr>
          <w:trHeight w:val="1836"/>
        </w:trPr>
        <w:tc>
          <w:tcPr>
            <w:tcW w:w="1134" w:type="dxa"/>
            <w:vAlign w:val="center"/>
          </w:tcPr>
          <w:p w:rsidR="00B773CF" w:rsidRPr="0050374B" w:rsidRDefault="0050374B" w:rsidP="00627261">
            <w:pPr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 xml:space="preserve">      9. </w:t>
            </w:r>
          </w:p>
        </w:tc>
        <w:tc>
          <w:tcPr>
            <w:tcW w:w="8618" w:type="dxa"/>
          </w:tcPr>
          <w:p w:rsidR="00B773CF" w:rsidRPr="000F3FE9" w:rsidRDefault="000F3FE9" w:rsidP="0050374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0374B" w:rsidRPr="0050374B">
              <w:rPr>
                <w:rFonts w:ascii="Times New Roman" w:hAnsi="Times New Roman"/>
                <w:sz w:val="28"/>
                <w:szCs w:val="28"/>
              </w:rPr>
              <w:t>тодолищенского</w:t>
            </w:r>
            <w:proofErr w:type="spellEnd"/>
            <w:r w:rsidR="0050374B" w:rsidRPr="0050374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</w:t>
            </w:r>
            <w:r w:rsidR="0050374B" w:rsidRPr="0050374B">
              <w:rPr>
                <w:rFonts w:ascii="Times New Roman" w:hAnsi="Times New Roman"/>
                <w:sz w:val="28"/>
                <w:szCs w:val="28"/>
              </w:rPr>
              <w:t xml:space="preserve">моленской области от 25.10.2021 № 031 « Об утверждении </w:t>
            </w:r>
            <w:r w:rsidR="0050374B" w:rsidRP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Положения </w:t>
            </w:r>
            <w:bookmarkStart w:id="0" w:name="_Hlk77671647"/>
            <w:r w:rsidR="0050374B" w:rsidRP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муниципальном      жилищном контроле  в </w:t>
            </w:r>
            <w:bookmarkEnd w:id="0"/>
            <w:r w:rsidR="0050374B" w:rsidRP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50374B" w:rsidRP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Стодолищенском</w:t>
            </w:r>
            <w:proofErr w:type="spellEnd"/>
            <w:r w:rsidR="0050374B" w:rsidRP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0374B" w:rsidRP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района Смоленской области</w:t>
            </w:r>
            <w:r w:rsidR="005037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B773CF" w:rsidRDefault="00B773CF"/>
    <w:sectPr w:rsidR="00B773CF" w:rsidSect="006272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384"/>
    <w:multiLevelType w:val="hybridMultilevel"/>
    <w:tmpl w:val="BB7895DE"/>
    <w:lvl w:ilvl="0" w:tplc="CD4C60FE">
      <w:start w:val="1"/>
      <w:numFmt w:val="decimal"/>
      <w:lvlText w:val="%1."/>
      <w:lvlJc w:val="left"/>
      <w:pPr>
        <w:ind w:left="1617" w:hanging="105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8433F"/>
    <w:multiLevelType w:val="hybridMultilevel"/>
    <w:tmpl w:val="8A4E3712"/>
    <w:lvl w:ilvl="0" w:tplc="37228E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4DA"/>
    <w:rsid w:val="00075A21"/>
    <w:rsid w:val="000900F3"/>
    <w:rsid w:val="000F3FE9"/>
    <w:rsid w:val="00174275"/>
    <w:rsid w:val="00242ACE"/>
    <w:rsid w:val="004C1BF7"/>
    <w:rsid w:val="004C6F93"/>
    <w:rsid w:val="0050374B"/>
    <w:rsid w:val="00562497"/>
    <w:rsid w:val="00627261"/>
    <w:rsid w:val="007E64C7"/>
    <w:rsid w:val="00940694"/>
    <w:rsid w:val="00B773CF"/>
    <w:rsid w:val="00C75B58"/>
    <w:rsid w:val="00DA3E10"/>
    <w:rsid w:val="00EB24DA"/>
    <w:rsid w:val="00F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10</cp:revision>
  <cp:lastPrinted>2018-04-25T06:40:00Z</cp:lastPrinted>
  <dcterms:created xsi:type="dcterms:W3CDTF">2018-04-19T06:01:00Z</dcterms:created>
  <dcterms:modified xsi:type="dcterms:W3CDTF">2022-05-26T12:51:00Z</dcterms:modified>
</cp:coreProperties>
</file>