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6E" w:rsidRPr="00FC15EE" w:rsidRDefault="00917D55" w:rsidP="00917D55">
      <w:pPr>
        <w:widowControl w:val="0"/>
        <w:tabs>
          <w:tab w:val="left" w:pos="7116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ПРОЕКТ</w:t>
      </w:r>
    </w:p>
    <w:p w:rsidR="00283C6E" w:rsidRPr="00275F24" w:rsidRDefault="00283C6E" w:rsidP="00917D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61C91B51" wp14:editId="7B29D182">
            <wp:simplePos x="0" y="0"/>
            <wp:positionH relativeFrom="column">
              <wp:posOffset>3086100</wp:posOffset>
            </wp:positionH>
            <wp:positionV relativeFrom="paragraph">
              <wp:posOffset>76200</wp:posOffset>
            </wp:positionV>
            <wp:extent cx="714375" cy="8191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D55">
        <w:rPr>
          <w:rFonts w:ascii="Times New Roman" w:hAnsi="Times New Roman"/>
          <w:b/>
          <w:bCs/>
          <w:sz w:val="16"/>
          <w:szCs w:val="16"/>
        </w:rPr>
        <w:br w:type="textWrapping" w:clear="all"/>
      </w:r>
    </w:p>
    <w:p w:rsidR="00283C6E" w:rsidRPr="00275F24" w:rsidRDefault="00283C6E" w:rsidP="00283C6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75F24">
        <w:rPr>
          <w:rFonts w:ascii="Times New Roman" w:hAnsi="Times New Roman"/>
          <w:b/>
          <w:sz w:val="28"/>
          <w:szCs w:val="28"/>
        </w:rPr>
        <w:t>АДМИНИСТРАЦИЯ</w:t>
      </w:r>
    </w:p>
    <w:p w:rsidR="00283C6E" w:rsidRPr="00275F24" w:rsidRDefault="00283C6E" w:rsidP="00283C6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75F24">
        <w:rPr>
          <w:rFonts w:ascii="Times New Roman" w:hAnsi="Times New Roman"/>
          <w:b/>
          <w:sz w:val="28"/>
          <w:szCs w:val="28"/>
        </w:rPr>
        <w:t>СТОДОЛИЩЕНСКОГО СЕЛЬСКОГО ПОСЕЛЕНИЯ</w:t>
      </w:r>
    </w:p>
    <w:p w:rsidR="00283C6E" w:rsidRPr="00275F24" w:rsidRDefault="00283C6E" w:rsidP="00283C6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75F24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283C6E" w:rsidRPr="00275F24" w:rsidRDefault="00283C6E" w:rsidP="00283C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3C6E" w:rsidRPr="00275F24" w:rsidRDefault="00283C6E" w:rsidP="00283C6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83C6E" w:rsidRPr="00275F24" w:rsidRDefault="00E9257F" w:rsidP="00283C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917D55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283C6E">
        <w:rPr>
          <w:rFonts w:ascii="Times New Roman" w:hAnsi="Times New Roman"/>
          <w:sz w:val="28"/>
          <w:szCs w:val="28"/>
          <w:u w:val="single"/>
        </w:rPr>
        <w:t xml:space="preserve"> 2020</w:t>
      </w:r>
      <w:r w:rsidR="00283C6E" w:rsidRPr="00275F24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283C6E" w:rsidRPr="00275F24">
        <w:rPr>
          <w:rFonts w:ascii="Times New Roman" w:hAnsi="Times New Roman"/>
          <w:sz w:val="28"/>
          <w:szCs w:val="28"/>
        </w:rPr>
        <w:t xml:space="preserve"> </w:t>
      </w:r>
      <w:r w:rsidR="00283C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17D55">
        <w:rPr>
          <w:rFonts w:ascii="Times New Roman" w:hAnsi="Times New Roman"/>
          <w:sz w:val="28"/>
          <w:szCs w:val="28"/>
        </w:rPr>
        <w:t>____</w:t>
      </w:r>
      <w:r w:rsidR="00283C6E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026"/>
        <w:gridCol w:w="5089"/>
      </w:tblGrid>
      <w:tr w:rsidR="00283C6E" w:rsidRPr="00275F24" w:rsidTr="009336B7">
        <w:trPr>
          <w:trHeight w:val="1382"/>
        </w:trPr>
        <w:tc>
          <w:tcPr>
            <w:tcW w:w="5026" w:type="dxa"/>
          </w:tcPr>
          <w:p w:rsidR="00283C6E" w:rsidRPr="00275F24" w:rsidRDefault="00283C6E" w:rsidP="009336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83C6E" w:rsidRPr="00275F24" w:rsidRDefault="00283C6E" w:rsidP="009336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 муниципальной программы</w:t>
            </w:r>
            <w:r w:rsidRPr="00275F2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пожарной безопасности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Стодолищенского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сельского посе</w:t>
            </w:r>
            <w:r>
              <w:rPr>
                <w:rFonts w:ascii="Times New Roman" w:hAnsi="Times New Roman"/>
                <w:sz w:val="28"/>
                <w:szCs w:val="28"/>
              </w:rPr>
              <w:t>ления  Починковского района  Смоленской области</w:t>
            </w:r>
            <w:r w:rsidRPr="00275F2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83C6E" w:rsidRPr="00275F24" w:rsidRDefault="00283C6E" w:rsidP="009336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9" w:type="dxa"/>
          </w:tcPr>
          <w:p w:rsidR="00283C6E" w:rsidRPr="00275F24" w:rsidRDefault="00283C6E" w:rsidP="009336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3C6E" w:rsidRPr="00275F24" w:rsidRDefault="00283C6E" w:rsidP="00283C6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7D1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года N 68-ФЗ «О защите населения и территорий от чрезвычайных ситуаций природного и техногенного характера», федеральным законом от 21.12.1994 года N 69-ФЗ «О пожарной безопасности», федеральным законом от 06.10.2003 года N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на основании Устава Стодолищенского</w:t>
      </w:r>
      <w:r w:rsidRPr="002A7D11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Стодолищенского сельского поселения Починковского района Смоленской области</w:t>
      </w:r>
    </w:p>
    <w:p w:rsidR="00283C6E" w:rsidRPr="00275F24" w:rsidRDefault="00283C6E" w:rsidP="00283C6E">
      <w:pPr>
        <w:autoSpaceDN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5F24">
        <w:rPr>
          <w:rFonts w:ascii="Times New Roman" w:hAnsi="Times New Roman"/>
          <w:sz w:val="28"/>
          <w:szCs w:val="28"/>
        </w:rPr>
        <w:t>п</w:t>
      </w:r>
      <w:proofErr w:type="gramEnd"/>
      <w:r w:rsidRPr="00275F2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83C6E" w:rsidRDefault="00283C6E" w:rsidP="00283C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Pr="00275F24">
        <w:rPr>
          <w:rFonts w:ascii="Times New Roman" w:hAnsi="Times New Roman"/>
          <w:sz w:val="28"/>
          <w:szCs w:val="28"/>
        </w:rPr>
        <w:t xml:space="preserve"> муниципальную программу «</w:t>
      </w:r>
      <w:r>
        <w:rPr>
          <w:rFonts w:ascii="Times New Roman" w:hAnsi="Times New Roman"/>
          <w:sz w:val="28"/>
          <w:szCs w:val="28"/>
        </w:rPr>
        <w:t>Обеспечение</w:t>
      </w:r>
      <w:r w:rsidRPr="00D02A53">
        <w:rPr>
          <w:rFonts w:ascii="Times New Roman" w:hAnsi="Times New Roman"/>
          <w:sz w:val="28"/>
          <w:szCs w:val="28"/>
        </w:rPr>
        <w:t xml:space="preserve">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Стодолищенского </w:t>
      </w:r>
      <w:r w:rsidRPr="00D02A53">
        <w:rPr>
          <w:rFonts w:ascii="Times New Roman" w:hAnsi="Times New Roman"/>
          <w:sz w:val="28"/>
          <w:szCs w:val="28"/>
        </w:rPr>
        <w:t>сельского посе</w:t>
      </w:r>
      <w:r>
        <w:rPr>
          <w:rFonts w:ascii="Times New Roman" w:hAnsi="Times New Roman"/>
          <w:sz w:val="28"/>
          <w:szCs w:val="28"/>
        </w:rPr>
        <w:t>ления  Починковского района Смоленской области;</w:t>
      </w:r>
    </w:p>
    <w:p w:rsidR="00283C6E" w:rsidRDefault="00283C6E" w:rsidP="00283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5EE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283C6E" w:rsidRPr="00FC15EE" w:rsidRDefault="00283C6E" w:rsidP="00283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5EE">
        <w:rPr>
          <w:rFonts w:ascii="Times New Roman" w:hAnsi="Times New Roman"/>
          <w:sz w:val="28"/>
          <w:szCs w:val="28"/>
        </w:rPr>
        <w:t>- Постановление Администрации Стодолищенского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5EE">
        <w:rPr>
          <w:rFonts w:ascii="Times New Roman" w:hAnsi="Times New Roman"/>
          <w:sz w:val="28"/>
          <w:szCs w:val="28"/>
        </w:rPr>
        <w:t>Починковского района Смоле</w:t>
      </w:r>
      <w:r>
        <w:rPr>
          <w:rFonts w:ascii="Times New Roman" w:hAnsi="Times New Roman"/>
          <w:sz w:val="28"/>
          <w:szCs w:val="28"/>
        </w:rPr>
        <w:t>нской области от 15.11.2019 № 26</w:t>
      </w:r>
      <w:r w:rsidRPr="00FC15EE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8"/>
          <w:szCs w:val="28"/>
        </w:rPr>
        <w:t>Обеспечение</w:t>
      </w:r>
      <w:r w:rsidRPr="00D02A53">
        <w:rPr>
          <w:rFonts w:ascii="Times New Roman" w:hAnsi="Times New Roman"/>
          <w:sz w:val="28"/>
          <w:szCs w:val="28"/>
        </w:rPr>
        <w:t xml:space="preserve">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Стодолищенского </w:t>
      </w:r>
      <w:r w:rsidRPr="00D02A53">
        <w:rPr>
          <w:rFonts w:ascii="Times New Roman" w:hAnsi="Times New Roman"/>
          <w:sz w:val="28"/>
          <w:szCs w:val="28"/>
        </w:rPr>
        <w:t>сельского посе</w:t>
      </w:r>
      <w:r>
        <w:rPr>
          <w:rFonts w:ascii="Times New Roman" w:hAnsi="Times New Roman"/>
          <w:sz w:val="28"/>
          <w:szCs w:val="28"/>
        </w:rPr>
        <w:t>ления  Починковского района Смоленской области</w:t>
      </w:r>
      <w:r w:rsidRPr="00FC15EE">
        <w:rPr>
          <w:rFonts w:ascii="Times New Roman" w:hAnsi="Times New Roman"/>
          <w:sz w:val="28"/>
          <w:szCs w:val="28"/>
        </w:rPr>
        <w:t>»;</w:t>
      </w:r>
    </w:p>
    <w:p w:rsidR="00283C6E" w:rsidRPr="00FC15EE" w:rsidRDefault="00283C6E" w:rsidP="00283C6E">
      <w:pPr>
        <w:jc w:val="both"/>
        <w:rPr>
          <w:rFonts w:ascii="Times New Roman" w:hAnsi="Times New Roman"/>
          <w:sz w:val="28"/>
          <w:szCs w:val="28"/>
        </w:rPr>
      </w:pPr>
      <w:r w:rsidRPr="00FC15EE">
        <w:rPr>
          <w:rFonts w:ascii="Times New Roman" w:hAnsi="Times New Roman"/>
          <w:sz w:val="28"/>
          <w:szCs w:val="28"/>
        </w:rPr>
        <w:t>-  Постановление Администрации Стодолищенского сельского поселения</w:t>
      </w:r>
    </w:p>
    <w:p w:rsidR="00283C6E" w:rsidRPr="00FC15EE" w:rsidRDefault="00283C6E" w:rsidP="00283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5EE">
        <w:rPr>
          <w:rFonts w:ascii="Times New Roman" w:hAnsi="Times New Roman"/>
          <w:sz w:val="28"/>
          <w:szCs w:val="28"/>
        </w:rPr>
        <w:lastRenderedPageBreak/>
        <w:t>Починковского района Смолен</w:t>
      </w:r>
      <w:r>
        <w:rPr>
          <w:rFonts w:ascii="Times New Roman" w:hAnsi="Times New Roman"/>
          <w:sz w:val="28"/>
          <w:szCs w:val="28"/>
        </w:rPr>
        <w:t>ской области от 03.12.2020 № 047</w:t>
      </w:r>
      <w:r w:rsidRPr="00FC15EE">
        <w:rPr>
          <w:rFonts w:ascii="Times New Roman" w:hAnsi="Times New Roman"/>
          <w:sz w:val="28"/>
          <w:szCs w:val="28"/>
        </w:rPr>
        <w:t xml:space="preserve"> «О внесении изменений в  муниципальную программу «</w:t>
      </w:r>
      <w:r>
        <w:rPr>
          <w:rFonts w:ascii="Times New Roman" w:hAnsi="Times New Roman"/>
          <w:sz w:val="28"/>
          <w:szCs w:val="28"/>
        </w:rPr>
        <w:t>Обеспечение</w:t>
      </w:r>
      <w:r w:rsidRPr="00D02A53">
        <w:rPr>
          <w:rFonts w:ascii="Times New Roman" w:hAnsi="Times New Roman"/>
          <w:sz w:val="28"/>
          <w:szCs w:val="28"/>
        </w:rPr>
        <w:t xml:space="preserve">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Стодолищенского </w:t>
      </w:r>
      <w:r w:rsidRPr="00D02A53">
        <w:rPr>
          <w:rFonts w:ascii="Times New Roman" w:hAnsi="Times New Roman"/>
          <w:sz w:val="28"/>
          <w:szCs w:val="28"/>
        </w:rPr>
        <w:t>сельского посе</w:t>
      </w:r>
      <w:r>
        <w:rPr>
          <w:rFonts w:ascii="Times New Roman" w:hAnsi="Times New Roman"/>
          <w:sz w:val="28"/>
          <w:szCs w:val="28"/>
        </w:rPr>
        <w:t>ления  Починковского района Смоленской области</w:t>
      </w:r>
      <w:r w:rsidRPr="00FC15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83C6E" w:rsidRPr="00FC15EE" w:rsidRDefault="00283C6E" w:rsidP="00283C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15EE">
        <w:rPr>
          <w:rFonts w:ascii="Times New Roman" w:hAnsi="Times New Roman"/>
          <w:sz w:val="28"/>
          <w:szCs w:val="28"/>
        </w:rPr>
        <w:t>3.Настоящее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 в информационно-телекоммуникационной сети «Интернет».</w:t>
      </w:r>
    </w:p>
    <w:p w:rsidR="00283C6E" w:rsidRDefault="00283C6E" w:rsidP="00283C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83C6E" w:rsidRPr="00275F24" w:rsidRDefault="00283C6E" w:rsidP="00283C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83C6E" w:rsidRPr="00275F24" w:rsidRDefault="00283C6E" w:rsidP="00283C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75F24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83C6E" w:rsidRPr="00275F24" w:rsidRDefault="00283C6E" w:rsidP="00283C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75F24">
        <w:rPr>
          <w:rFonts w:ascii="Times New Roman" w:hAnsi="Times New Roman"/>
          <w:sz w:val="28"/>
          <w:szCs w:val="28"/>
        </w:rPr>
        <w:t xml:space="preserve">Стодолищенского сельского поселения </w:t>
      </w:r>
    </w:p>
    <w:p w:rsidR="00283C6E" w:rsidRPr="00A55369" w:rsidRDefault="00283C6E" w:rsidP="00283C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75F24">
        <w:rPr>
          <w:rFonts w:ascii="Times New Roman" w:hAnsi="Times New Roman"/>
          <w:sz w:val="28"/>
          <w:szCs w:val="28"/>
        </w:rPr>
        <w:t xml:space="preserve">Починковского района Смоленской области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5F24">
        <w:rPr>
          <w:rFonts w:ascii="Times New Roman" w:hAnsi="Times New Roman"/>
          <w:sz w:val="28"/>
          <w:szCs w:val="28"/>
        </w:rPr>
        <w:t>Л.В.Зиновье</w:t>
      </w:r>
      <w:r>
        <w:rPr>
          <w:rFonts w:ascii="Times New Roman" w:hAnsi="Times New Roman"/>
          <w:sz w:val="28"/>
          <w:szCs w:val="28"/>
        </w:rPr>
        <w:t>ва</w:t>
      </w: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D02A53" w:rsidRDefault="00283C6E" w:rsidP="00283C6E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Утверждена </w:t>
      </w:r>
    </w:p>
    <w:p w:rsidR="00283C6E" w:rsidRPr="00D02A53" w:rsidRDefault="00283C6E" w:rsidP="00283C6E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Pr="00D02A53">
        <w:rPr>
          <w:rFonts w:ascii="Times New Roman" w:hAnsi="Times New Roman"/>
          <w:sz w:val="28"/>
          <w:szCs w:val="28"/>
        </w:rPr>
        <w:t>дминистрации</w:t>
      </w:r>
    </w:p>
    <w:p w:rsidR="00283C6E" w:rsidRDefault="00283C6E" w:rsidP="00283C6E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Стодолищенского сельского поселения Починковского района Смоленской области </w:t>
      </w:r>
    </w:p>
    <w:p w:rsidR="00283C6E" w:rsidRPr="000A7006" w:rsidRDefault="00E9257F" w:rsidP="00283C6E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917D55">
        <w:rPr>
          <w:rFonts w:ascii="Times New Roman" w:hAnsi="Times New Roman"/>
          <w:sz w:val="28"/>
          <w:szCs w:val="28"/>
        </w:rPr>
        <w:t>___</w:t>
      </w:r>
      <w:r w:rsidR="00283C6E">
        <w:rPr>
          <w:rFonts w:ascii="Times New Roman" w:hAnsi="Times New Roman"/>
          <w:sz w:val="28"/>
          <w:szCs w:val="28"/>
        </w:rPr>
        <w:t xml:space="preserve">2021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917D55">
        <w:rPr>
          <w:rFonts w:ascii="Times New Roman" w:hAnsi="Times New Roman"/>
          <w:sz w:val="28"/>
          <w:szCs w:val="28"/>
        </w:rPr>
        <w:t>____</w:t>
      </w: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D02A53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02A53">
        <w:rPr>
          <w:rFonts w:ascii="Times New Roman" w:hAnsi="Times New Roman"/>
          <w:b/>
          <w:sz w:val="40"/>
          <w:szCs w:val="40"/>
        </w:rPr>
        <w:t>МУНИЦИПАЛЬНАЯ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D02A53">
        <w:rPr>
          <w:rFonts w:ascii="Times New Roman" w:hAnsi="Times New Roman"/>
          <w:b/>
          <w:sz w:val="40"/>
          <w:szCs w:val="40"/>
        </w:rPr>
        <w:t xml:space="preserve"> ПРОГРАММА</w:t>
      </w:r>
    </w:p>
    <w:p w:rsidR="00283C6E" w:rsidRPr="00D02A53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«Обеспечение</w:t>
      </w:r>
      <w:r w:rsidRPr="00D02A53">
        <w:rPr>
          <w:rFonts w:ascii="Times New Roman" w:hAnsi="Times New Roman"/>
          <w:b/>
          <w:sz w:val="40"/>
          <w:szCs w:val="40"/>
        </w:rPr>
        <w:t xml:space="preserve"> пожарной безопасности на территории </w:t>
      </w: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Стодолищенского сельского поселения </w:t>
      </w:r>
    </w:p>
    <w:p w:rsidR="00283C6E" w:rsidRPr="00D02A53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Починковского района смоленской области</w:t>
      </w:r>
      <w:r w:rsidRPr="00D02A53">
        <w:rPr>
          <w:rFonts w:ascii="Times New Roman" w:hAnsi="Times New Roman"/>
          <w:b/>
          <w:sz w:val="40"/>
          <w:szCs w:val="40"/>
        </w:rPr>
        <w:t>»</w:t>
      </w:r>
    </w:p>
    <w:p w:rsidR="00283C6E" w:rsidRPr="00D02A53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83C6E" w:rsidRPr="00F60B50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 год</w:t>
      </w:r>
    </w:p>
    <w:p w:rsidR="00283C6E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0A7006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C6E" w:rsidRPr="00D02A53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283C6E" w:rsidRPr="00D02A53" w:rsidRDefault="00283C6E" w:rsidP="00283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t>муницип</w:t>
      </w:r>
      <w:r>
        <w:rPr>
          <w:rFonts w:ascii="Times New Roman" w:hAnsi="Times New Roman"/>
          <w:b/>
          <w:sz w:val="28"/>
          <w:szCs w:val="28"/>
        </w:rPr>
        <w:t>альной программы  «Обеспечение</w:t>
      </w:r>
      <w:r w:rsidRPr="00D02A53">
        <w:rPr>
          <w:rFonts w:ascii="Times New Roman" w:hAnsi="Times New Roman"/>
          <w:b/>
          <w:sz w:val="28"/>
          <w:szCs w:val="28"/>
        </w:rPr>
        <w:t xml:space="preserve"> пожарной безопасности на территории </w:t>
      </w:r>
      <w:r>
        <w:rPr>
          <w:rFonts w:ascii="Times New Roman" w:hAnsi="Times New Roman"/>
          <w:b/>
          <w:sz w:val="28"/>
          <w:szCs w:val="28"/>
        </w:rPr>
        <w:t xml:space="preserve">Стодолищенского </w:t>
      </w:r>
      <w:r w:rsidRPr="00D02A53">
        <w:rPr>
          <w:rFonts w:ascii="Times New Roman" w:hAnsi="Times New Roman"/>
          <w:b/>
          <w:sz w:val="28"/>
          <w:szCs w:val="28"/>
        </w:rPr>
        <w:t>сельского поселе</w:t>
      </w:r>
      <w:r>
        <w:rPr>
          <w:rFonts w:ascii="Times New Roman" w:hAnsi="Times New Roman"/>
          <w:b/>
          <w:sz w:val="28"/>
          <w:szCs w:val="28"/>
        </w:rPr>
        <w:t>ния Починковского района Смоленской области</w:t>
      </w:r>
      <w:r w:rsidRPr="00D02A53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283C6E" w:rsidRPr="00D02A53" w:rsidTr="009336B7">
        <w:tc>
          <w:tcPr>
            <w:tcW w:w="3244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283C6E" w:rsidRPr="00D02A53" w:rsidRDefault="00283C6E" w:rsidP="00933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Стодолищенского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сельского посе</w:t>
            </w:r>
            <w:r>
              <w:rPr>
                <w:rFonts w:ascii="Times New Roman" w:hAnsi="Times New Roman"/>
                <w:sz w:val="28"/>
                <w:szCs w:val="28"/>
              </w:rPr>
              <w:t>ления  Починковского района Смоленской области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83C6E" w:rsidRPr="00D02A53" w:rsidTr="009336B7">
        <w:tc>
          <w:tcPr>
            <w:tcW w:w="3244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283C6E" w:rsidRPr="00D02A53" w:rsidTr="009336B7">
        <w:tc>
          <w:tcPr>
            <w:tcW w:w="3244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Стодолищенского сельского поселения Починковского района Смоленской области</w:t>
            </w:r>
          </w:p>
        </w:tc>
      </w:tr>
      <w:tr w:rsidR="00283C6E" w:rsidRPr="00D02A53" w:rsidTr="009336B7">
        <w:tc>
          <w:tcPr>
            <w:tcW w:w="3244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36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Стодолищенского сельского поселения Починковского района Смоленской области </w:t>
            </w:r>
          </w:p>
        </w:tc>
      </w:tr>
      <w:tr w:rsidR="00283C6E" w:rsidRPr="00D02A53" w:rsidTr="009336B7">
        <w:tc>
          <w:tcPr>
            <w:tcW w:w="3244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процессных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Программы</w:t>
            </w:r>
          </w:p>
        </w:tc>
        <w:tc>
          <w:tcPr>
            <w:tcW w:w="5936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283C6E" w:rsidRPr="00D02A53" w:rsidTr="009336B7">
        <w:tc>
          <w:tcPr>
            <w:tcW w:w="3244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936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Стодолищенского сельского поселения Починковского района смоленской области</w:t>
            </w:r>
          </w:p>
        </w:tc>
      </w:tr>
      <w:tr w:rsidR="00283C6E" w:rsidRPr="00D02A53" w:rsidTr="009336B7">
        <w:tc>
          <w:tcPr>
            <w:tcW w:w="3244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283C6E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бюджета. Мероприятия Программы и объемы их финансирования подлежат ежегодной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ректировке.</w:t>
            </w:r>
          </w:p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финансирования: 120,0 тыс. руб.</w:t>
            </w:r>
          </w:p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тыс.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тыс.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 тыс.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83C6E" w:rsidRPr="00D02A53" w:rsidTr="009336B7">
        <w:tc>
          <w:tcPr>
            <w:tcW w:w="3244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283C6E" w:rsidRPr="00D02A53" w:rsidRDefault="00283C6E" w:rsidP="009336B7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z w:val="28"/>
                <w:szCs w:val="28"/>
              </w:rPr>
              <w:t>- укрепление пожарной безопасности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Стодолищенского сельского поселения Починковского района Смоленской области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, снижение количества пожаров, гибели и </w:t>
            </w:r>
            <w:proofErr w:type="spellStart"/>
            <w:r w:rsidRPr="00D02A53">
              <w:rPr>
                <w:rFonts w:ascii="Times New Roman" w:hAnsi="Times New Roman"/>
                <w:sz w:val="28"/>
                <w:szCs w:val="28"/>
              </w:rPr>
              <w:t>травмирования</w:t>
            </w:r>
            <w:proofErr w:type="spellEnd"/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283C6E" w:rsidRPr="00D02A53" w:rsidTr="009336B7">
        <w:tc>
          <w:tcPr>
            <w:tcW w:w="3244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5936" w:type="dxa"/>
          </w:tcPr>
          <w:p w:rsidR="00283C6E" w:rsidRPr="00D02A53" w:rsidRDefault="00283C6E" w:rsidP="009336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Стодолищенского сельского поселения Починковского района Смоленской области</w:t>
            </w:r>
          </w:p>
        </w:tc>
      </w:tr>
    </w:tbl>
    <w:p w:rsidR="00791425" w:rsidRDefault="00791425"/>
    <w:p w:rsidR="00791425" w:rsidRPr="00D02A53" w:rsidRDefault="00791425" w:rsidP="00791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 Общее положение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1.1. Муниципальная целевая программа </w:t>
      </w:r>
      <w:r>
        <w:rPr>
          <w:rFonts w:ascii="Times New Roman" w:hAnsi="Times New Roman"/>
          <w:sz w:val="28"/>
          <w:szCs w:val="28"/>
        </w:rPr>
        <w:t>«Обеспечение</w:t>
      </w:r>
      <w:r w:rsidRPr="00D02A53">
        <w:rPr>
          <w:rFonts w:ascii="Times New Roman" w:hAnsi="Times New Roman"/>
          <w:sz w:val="28"/>
          <w:szCs w:val="28"/>
        </w:rPr>
        <w:t xml:space="preserve">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 xml:space="preserve">» (далее - Программа) определяет </w:t>
      </w:r>
      <w:proofErr w:type="gramStart"/>
      <w:r w:rsidRPr="00D02A53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Стодолищенского </w:t>
      </w:r>
      <w:r w:rsidRPr="00D02A53">
        <w:rPr>
          <w:rFonts w:ascii="Times New Roman" w:hAnsi="Times New Roman"/>
          <w:sz w:val="28"/>
          <w:szCs w:val="28"/>
        </w:rPr>
        <w:t>сельского по</w:t>
      </w:r>
      <w:r>
        <w:rPr>
          <w:rFonts w:ascii="Times New Roman" w:hAnsi="Times New Roman"/>
          <w:sz w:val="28"/>
          <w:szCs w:val="28"/>
        </w:rPr>
        <w:t>селения Починковского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>, усиления противопожарной защиты населения и материальных ценностей..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6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02A53">
          <w:rPr>
            <w:rFonts w:ascii="Times New Roman" w:hAnsi="Times New Roman"/>
            <w:sz w:val="28"/>
            <w:szCs w:val="28"/>
          </w:rPr>
          <w:t>2003 г</w:t>
        </w:r>
      </w:smartTag>
      <w:r w:rsidRPr="00D02A53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7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791425" w:rsidRPr="00D02A53" w:rsidRDefault="00791425" w:rsidP="00791425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2. Содержание проблемы и обоснование необходимости ее</w:t>
      </w:r>
    </w:p>
    <w:p w:rsidR="00791425" w:rsidRPr="00D02A53" w:rsidRDefault="00791425" w:rsidP="00791425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решения программными методами</w:t>
      </w:r>
    </w:p>
    <w:p w:rsidR="00791425" w:rsidRPr="00D02A53" w:rsidRDefault="00791425" w:rsidP="00791425">
      <w:pPr>
        <w:pStyle w:val="a6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</w:t>
      </w:r>
      <w:r>
        <w:rPr>
          <w:sz w:val="28"/>
          <w:szCs w:val="28"/>
        </w:rPr>
        <w:t>илизации обстановки с пожарами А</w:t>
      </w:r>
      <w:r w:rsidRPr="00D02A53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Стодолищенского сельского поселения Починковского района Смоленской области </w:t>
      </w:r>
      <w:r w:rsidRPr="00D02A53">
        <w:rPr>
          <w:sz w:val="28"/>
          <w:szCs w:val="28"/>
        </w:rPr>
        <w:t xml:space="preserve"> ведется определенная работа по предупреждению пожаров: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-проводят</w:t>
      </w:r>
      <w:r>
        <w:rPr>
          <w:rFonts w:ascii="Times New Roman" w:hAnsi="Times New Roman"/>
          <w:sz w:val="28"/>
          <w:szCs w:val="28"/>
        </w:rPr>
        <w:t xml:space="preserve">ся совещания с </w:t>
      </w:r>
      <w:r w:rsidRPr="00D02A53">
        <w:rPr>
          <w:rFonts w:ascii="Times New Roman" w:hAnsi="Times New Roman"/>
          <w:sz w:val="28"/>
          <w:szCs w:val="28"/>
        </w:rPr>
        <w:t xml:space="preserve"> руководителями объектов и ответственными за пожарную безопасность по вопросам обеспечения пожарной безопасности;</w:t>
      </w:r>
    </w:p>
    <w:p w:rsidR="00791425" w:rsidRPr="00D02A53" w:rsidRDefault="00791425" w:rsidP="00791425">
      <w:pPr>
        <w:jc w:val="both"/>
        <w:rPr>
          <w:rFonts w:ascii="Times New Roman" w:hAnsi="Times New Roman"/>
          <w:bCs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D02A53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</w:t>
      </w:r>
      <w:r>
        <w:rPr>
          <w:rFonts w:ascii="Times New Roman" w:hAnsi="Times New Roman"/>
          <w:sz w:val="28"/>
          <w:szCs w:val="28"/>
        </w:rPr>
        <w:t>ности недостаточна.</w:t>
      </w:r>
    </w:p>
    <w:p w:rsidR="00791425" w:rsidRPr="00D02A53" w:rsidRDefault="00791425" w:rsidP="00791425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D02A53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791425" w:rsidRPr="00AE3AF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791425" w:rsidRPr="00D02A53" w:rsidRDefault="00791425" w:rsidP="00791425">
      <w:pPr>
        <w:pStyle w:val="a5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D02A53">
        <w:rPr>
          <w:rFonts w:ascii="Times New Roman" w:hAnsi="Times New Roman"/>
          <w:sz w:val="28"/>
          <w:szCs w:val="28"/>
        </w:rPr>
        <w:t>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791425" w:rsidRPr="00D02A53" w:rsidRDefault="00791425" w:rsidP="00791425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791425" w:rsidRPr="00D02A53" w:rsidRDefault="00791425" w:rsidP="007914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 Основные цели и задачи реализации Программы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r>
        <w:rPr>
          <w:rFonts w:ascii="Times New Roman" w:hAnsi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>, создание необходимых условий для укре</w:t>
      </w:r>
      <w:r>
        <w:rPr>
          <w:rFonts w:ascii="Times New Roman" w:hAnsi="Times New Roman"/>
          <w:sz w:val="28"/>
          <w:szCs w:val="28"/>
        </w:rPr>
        <w:t xml:space="preserve">пления пожарной безопасности, </w:t>
      </w:r>
      <w:r w:rsidRPr="00D02A53">
        <w:rPr>
          <w:rFonts w:ascii="Times New Roman" w:hAnsi="Times New Roman"/>
          <w:sz w:val="28"/>
          <w:szCs w:val="28"/>
        </w:rPr>
        <w:t xml:space="preserve"> уменьшение материального ущерба от пожаров.</w:t>
      </w:r>
    </w:p>
    <w:p w:rsidR="00791425" w:rsidRPr="00D02A53" w:rsidRDefault="00791425" w:rsidP="007914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 Для ее достижения необходимо решение следующих основных задач: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3.2.2. Повышение готовн</w:t>
      </w:r>
      <w:r>
        <w:rPr>
          <w:rFonts w:ascii="Times New Roman" w:hAnsi="Times New Roman"/>
          <w:sz w:val="28"/>
          <w:szCs w:val="28"/>
        </w:rPr>
        <w:t>ости добровольной пожарной дружины</w:t>
      </w:r>
      <w:r w:rsidRPr="00D02A53">
        <w:rPr>
          <w:rFonts w:ascii="Times New Roman" w:hAnsi="Times New Roman"/>
          <w:sz w:val="28"/>
          <w:szCs w:val="28"/>
        </w:rPr>
        <w:t xml:space="preserve"> к тушению пожаров и ведению аварийно-спасательных работ;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3.2.3. Реализация первоочередных мер по противо</w:t>
      </w:r>
      <w:r>
        <w:rPr>
          <w:rFonts w:ascii="Times New Roman" w:hAnsi="Times New Roman"/>
          <w:sz w:val="28"/>
          <w:szCs w:val="28"/>
        </w:rPr>
        <w:t xml:space="preserve">пожарной защите жилья, </w:t>
      </w:r>
      <w:r w:rsidRPr="00D02A53">
        <w:rPr>
          <w:rFonts w:ascii="Times New Roman" w:hAnsi="Times New Roman"/>
          <w:sz w:val="28"/>
          <w:szCs w:val="28"/>
        </w:rPr>
        <w:t xml:space="preserve"> учреждений, объектов образования, здравоохранения, культуры, иных объектов массового нахождения людей;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D02A53">
        <w:rPr>
          <w:rFonts w:ascii="Times New Roman" w:hAnsi="Times New Roman"/>
          <w:sz w:val="28"/>
          <w:szCs w:val="28"/>
        </w:rPr>
        <w:t xml:space="preserve">. Предусмотренные в Программе мероприятия </w:t>
      </w:r>
      <w:proofErr w:type="gramStart"/>
      <w:r w:rsidRPr="00D02A5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02A53">
        <w:rPr>
          <w:rFonts w:ascii="Times New Roman" w:hAnsi="Times New Roman"/>
          <w:sz w:val="28"/>
          <w:szCs w:val="28"/>
        </w:rPr>
        <w:t>Приложение 1) имеют характер первичных мер пожарной безопасности и ставят сво</w:t>
      </w:r>
      <w:r>
        <w:rPr>
          <w:rFonts w:ascii="Times New Roman" w:hAnsi="Times New Roman"/>
          <w:sz w:val="28"/>
          <w:szCs w:val="28"/>
        </w:rPr>
        <w:t xml:space="preserve">ей целью решение </w:t>
      </w:r>
      <w:r w:rsidRPr="00D02A53">
        <w:rPr>
          <w:rFonts w:ascii="Times New Roman" w:hAnsi="Times New Roman"/>
          <w:sz w:val="28"/>
          <w:szCs w:val="28"/>
        </w:rPr>
        <w:t xml:space="preserve"> проблем укрепления противопожарной защиты территор</w:t>
      </w:r>
      <w:r>
        <w:rPr>
          <w:rFonts w:ascii="Times New Roman" w:hAnsi="Times New Roman"/>
          <w:sz w:val="28"/>
          <w:szCs w:val="28"/>
        </w:rPr>
        <w:t>ии Стодолищенского сельского поселения Починковского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 xml:space="preserve"> за счет целевого выделения бюджетных средств, при освоении кото</w:t>
      </w:r>
      <w:r>
        <w:rPr>
          <w:rFonts w:ascii="Times New Roman" w:hAnsi="Times New Roman"/>
          <w:sz w:val="28"/>
          <w:szCs w:val="28"/>
        </w:rPr>
        <w:t>рых, будут созданы</w:t>
      </w:r>
      <w:r w:rsidRPr="00D02A53">
        <w:rPr>
          <w:rFonts w:ascii="Times New Roman" w:hAnsi="Times New Roman"/>
          <w:sz w:val="28"/>
          <w:szCs w:val="28"/>
        </w:rPr>
        <w:t xml:space="preserve"> необ</w:t>
      </w:r>
      <w:r>
        <w:rPr>
          <w:rFonts w:ascii="Times New Roman" w:hAnsi="Times New Roman"/>
          <w:sz w:val="28"/>
          <w:szCs w:val="28"/>
        </w:rPr>
        <w:t xml:space="preserve">ходимые условия </w:t>
      </w:r>
      <w:r w:rsidRPr="00D02A53">
        <w:rPr>
          <w:rFonts w:ascii="Times New Roman" w:hAnsi="Times New Roman"/>
          <w:sz w:val="28"/>
          <w:szCs w:val="28"/>
        </w:rPr>
        <w:t xml:space="preserve"> изменений в деле укрепления пожарной безопасности, защиты жизни и здоровья граждан от пожаров. 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4.1. Программа реализуется за счет средств</w:t>
      </w:r>
      <w:r>
        <w:rPr>
          <w:rFonts w:ascii="Times New Roman" w:hAnsi="Times New Roman"/>
          <w:sz w:val="28"/>
          <w:szCs w:val="28"/>
        </w:rPr>
        <w:t xml:space="preserve"> Стодолищенского сельского поселения Починковского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4.2. Объем средств может ежегодно уточняться в установленном порядке.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 Организация управления Программой и 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02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ходом ее реализации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5.1. Администрация </w:t>
      </w:r>
      <w:r>
        <w:rPr>
          <w:rFonts w:ascii="Times New Roman" w:hAnsi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 xml:space="preserve">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5.2. Общий </w:t>
      </w:r>
      <w:proofErr w:type="gramStart"/>
      <w:r w:rsidRPr="00D02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реализацией Программы и контроль текущих мероприятий Программы осуществляет </w:t>
      </w:r>
      <w:r>
        <w:rPr>
          <w:rFonts w:ascii="Times New Roman" w:hAnsi="Times New Roman"/>
          <w:sz w:val="28"/>
          <w:szCs w:val="28"/>
        </w:rPr>
        <w:t>Г</w:t>
      </w:r>
      <w:r w:rsidRPr="00D02A53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 Оценка эффективности последствий реализации Программы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                          </w:t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  <w:t>___________________________</w:t>
      </w:r>
    </w:p>
    <w:p w:rsidR="00791425" w:rsidRPr="00D02A53" w:rsidRDefault="00791425" w:rsidP="0079142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25" w:rsidRPr="00D02A53" w:rsidRDefault="00791425" w:rsidP="0079142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  <w:sectPr w:rsidR="00791425" w:rsidRPr="00D02A53" w:rsidSect="009E25AE">
          <w:pgSz w:w="11906" w:h="16838"/>
          <w:pgMar w:top="719" w:right="567" w:bottom="540" w:left="1440" w:header="709" w:footer="709" w:gutter="0"/>
          <w:cols w:space="708"/>
          <w:docGrid w:linePitch="360"/>
        </w:sect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83C6E" w:rsidRDefault="00283C6E" w:rsidP="00283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</w:t>
      </w:r>
    </w:p>
    <w:p w:rsidR="00791425" w:rsidRPr="00D02A53" w:rsidRDefault="00283C6E" w:rsidP="00283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процессных </w:t>
      </w:r>
      <w:r w:rsidR="00791425" w:rsidRPr="00D02A53"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791425" w:rsidRPr="00D02A53" w:rsidRDefault="00791425" w:rsidP="007914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</w:t>
      </w:r>
      <w:r w:rsidRPr="00D02A53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</w:p>
    <w:p w:rsidR="00791425" w:rsidRPr="00D02A53" w:rsidRDefault="00791425" w:rsidP="0079142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Стодолищенского сельского поселения Починковского района Смоленской области</w:t>
      </w:r>
      <w:r w:rsidRPr="00D02A53">
        <w:rPr>
          <w:rFonts w:ascii="Times New Roman" w:hAnsi="Times New Roman" w:cs="Times New Roman"/>
          <w:sz w:val="28"/>
          <w:szCs w:val="28"/>
        </w:rPr>
        <w:t>»</w:t>
      </w:r>
    </w:p>
    <w:p w:rsidR="00791425" w:rsidRPr="000A7006" w:rsidRDefault="00791425" w:rsidP="00791425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2149"/>
        <w:gridCol w:w="1126"/>
        <w:gridCol w:w="850"/>
        <w:gridCol w:w="992"/>
        <w:gridCol w:w="993"/>
        <w:gridCol w:w="1134"/>
        <w:gridCol w:w="1417"/>
        <w:gridCol w:w="1292"/>
      </w:tblGrid>
      <w:tr w:rsidR="00791425" w:rsidRPr="000A7006" w:rsidTr="004B34BE">
        <w:trPr>
          <w:trHeight w:hRule="exact" w:val="913"/>
          <w:tblHeader/>
        </w:trPr>
        <w:tc>
          <w:tcPr>
            <w:tcW w:w="526" w:type="dxa"/>
            <w:vMerge w:val="restart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/п</w:t>
            </w:r>
          </w:p>
          <w:p w:rsidR="00791425" w:rsidRPr="000A7006" w:rsidRDefault="00791425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1425" w:rsidRPr="000A7006" w:rsidRDefault="00791425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791425" w:rsidRPr="000A7006" w:rsidRDefault="00791425" w:rsidP="00D5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425" w:rsidRPr="000A7006" w:rsidRDefault="00791425" w:rsidP="00D5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791425" w:rsidRPr="000A7006" w:rsidRDefault="00791425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1425" w:rsidRPr="000A7006" w:rsidRDefault="00791425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791425" w:rsidRPr="000A7006" w:rsidRDefault="00791425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791425" w:rsidRPr="000A7006" w:rsidRDefault="00791425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283C6E" w:rsidRPr="000A7006" w:rsidTr="00283C6E">
        <w:trPr>
          <w:trHeight w:hRule="exact" w:val="553"/>
          <w:tblHeader/>
        </w:trPr>
        <w:tc>
          <w:tcPr>
            <w:tcW w:w="526" w:type="dxa"/>
            <w:vMerge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3C6E" w:rsidRPr="000A7006" w:rsidRDefault="00283C6E" w:rsidP="00283C6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C6E" w:rsidRPr="000A7006" w:rsidTr="00283C6E">
        <w:trPr>
          <w:trHeight w:hRule="exact" w:val="1364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149" w:type="dxa"/>
            <w:shd w:val="clear" w:color="auto" w:fill="FFFFFF"/>
          </w:tcPr>
          <w:p w:rsidR="00283C6E" w:rsidRPr="009E25AE" w:rsidRDefault="00283C6E" w:rsidP="00D56F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283C6E" w:rsidRPr="000A7006" w:rsidRDefault="00283C6E" w:rsidP="00D56F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C6E" w:rsidRPr="000A7006" w:rsidTr="00283C6E">
        <w:trPr>
          <w:trHeight w:hRule="exact" w:val="3963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текущего года     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283C6E">
        <w:trPr>
          <w:trHeight w:hRule="exact" w:val="3977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ной безопасности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предприятий, объектов жилого сектора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территорий поселения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Ежегодно 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E84ACF">
        <w:trPr>
          <w:trHeight w:hRule="exact" w:val="3148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283C6E" w:rsidRPr="000A7006" w:rsidRDefault="00283C6E" w:rsidP="00D56FA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(март-апрель)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065416">
        <w:trPr>
          <w:trHeight w:hRule="exact" w:val="2400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FFFFFF"/>
          </w:tcPr>
          <w:p w:rsidR="00283C6E" w:rsidRPr="009E25AE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C37532">
        <w:trPr>
          <w:trHeight w:hRule="exact" w:val="4719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149" w:type="dxa"/>
            <w:shd w:val="clear" w:color="auto" w:fill="FFFFFF"/>
          </w:tcPr>
          <w:p w:rsidR="00283C6E" w:rsidRDefault="00283C6E" w:rsidP="00D56FA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</w:p>
          <w:p w:rsidR="00283C6E" w:rsidRDefault="00283C6E" w:rsidP="00D56FA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тройство минерализованных полос,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риобретение противопожарного инвентаря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  <w:p w:rsidR="00283C6E" w:rsidRDefault="00283C6E" w:rsidP="00D56FA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онтроль за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состоянием пожарных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водоемов, </w:t>
            </w:r>
          </w:p>
          <w:p w:rsidR="00283C6E" w:rsidRPr="000A7006" w:rsidRDefault="00283C6E" w:rsidP="00D56FA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ыкос сухой травы на пустырях и заброшенных участках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120,00</w:t>
            </w: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40,00</w:t>
            </w: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40,00</w:t>
            </w:r>
          </w:p>
        </w:tc>
        <w:tc>
          <w:tcPr>
            <w:tcW w:w="1134" w:type="dxa"/>
            <w:shd w:val="clear" w:color="auto" w:fill="FFFFFF"/>
          </w:tcPr>
          <w:p w:rsidR="00283C6E" w:rsidRPr="00283C6E" w:rsidRDefault="00283C6E" w:rsidP="00D56FA0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40,00</w:t>
            </w: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4B6E8B">
        <w:trPr>
          <w:trHeight w:hRule="exact" w:val="1989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пожаробезопа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ности помещений, зданий жилого сектора.  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165A9F">
        <w:trPr>
          <w:trHeight w:hRule="exact" w:val="1313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.3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ДПД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CA3E4D">
        <w:trPr>
          <w:trHeight w:hRule="exact" w:val="2795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149" w:type="dxa"/>
            <w:shd w:val="clear" w:color="auto" w:fill="FFFFFF"/>
          </w:tcPr>
          <w:p w:rsidR="00283C6E" w:rsidRPr="00CA5067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067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69388B">
        <w:trPr>
          <w:trHeight w:hRule="exact" w:val="2254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ность в  поселении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283C6E" w:rsidRPr="000A7006" w:rsidTr="001F7667">
        <w:trPr>
          <w:trHeight w:hRule="exact" w:val="4282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ных и методических материалов в области пожарной безопасности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773563">
        <w:trPr>
          <w:trHeight w:hRule="exact" w:val="2274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Бюджет сель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5B0C1B">
        <w:trPr>
          <w:trHeight w:hRule="exact" w:val="2973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8F58EA">
        <w:trPr>
          <w:trHeight w:hRule="exact" w:val="2689"/>
        </w:trPr>
        <w:tc>
          <w:tcPr>
            <w:tcW w:w="5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3.5</w:t>
            </w:r>
          </w:p>
        </w:tc>
        <w:tc>
          <w:tcPr>
            <w:tcW w:w="2149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Размещение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алов по противопожарной тематике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 официальном сайте Администрации Стодолищенского сельского поселения Починковского района Смоленской области</w:t>
            </w:r>
          </w:p>
        </w:tc>
        <w:tc>
          <w:tcPr>
            <w:tcW w:w="1126" w:type="dxa"/>
            <w:shd w:val="clear" w:color="auto" w:fill="FFFFFF"/>
          </w:tcPr>
          <w:p w:rsidR="00283C6E" w:rsidRPr="000A7006" w:rsidRDefault="00283C6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92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83C6E" w:rsidRPr="000A7006" w:rsidTr="00DC61ED">
        <w:trPr>
          <w:trHeight w:hRule="exact" w:val="485"/>
        </w:trPr>
        <w:tc>
          <w:tcPr>
            <w:tcW w:w="3801" w:type="dxa"/>
            <w:gridSpan w:val="3"/>
            <w:shd w:val="clear" w:color="auto" w:fill="FFFFFF"/>
            <w:vAlign w:val="center"/>
          </w:tcPr>
          <w:p w:rsidR="00283C6E" w:rsidRPr="000A7006" w:rsidRDefault="00283C6E" w:rsidP="00D56FA0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В С Е Г О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283C6E" w:rsidRPr="000A7006" w:rsidRDefault="00283C6E" w:rsidP="00D56FA0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40,00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83C6E" w:rsidRPr="000A7006" w:rsidRDefault="00283C6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40,00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3C6E" w:rsidRPr="000A7006" w:rsidRDefault="00283C6E" w:rsidP="00D56FA0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40,00</w:t>
            </w:r>
          </w:p>
          <w:p w:rsidR="00283C6E" w:rsidRPr="000A7006" w:rsidRDefault="00283C6E" w:rsidP="00D56FA0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shd w:val="clear" w:color="auto" w:fill="FFFFFF"/>
          </w:tcPr>
          <w:p w:rsidR="00283C6E" w:rsidRPr="000A7006" w:rsidRDefault="00283C6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91425" w:rsidRPr="000A7006" w:rsidTr="004B34BE">
        <w:trPr>
          <w:trHeight w:hRule="exact" w:val="491"/>
        </w:trPr>
        <w:tc>
          <w:tcPr>
            <w:tcW w:w="3801" w:type="dxa"/>
            <w:gridSpan w:val="3"/>
            <w:shd w:val="clear" w:color="auto" w:fill="FFFFFF"/>
            <w:vAlign w:val="center"/>
          </w:tcPr>
          <w:p w:rsidR="00791425" w:rsidRPr="000A7006" w:rsidRDefault="00791425" w:rsidP="00D56FA0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Т О Г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proofErr w:type="gramEnd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весь период:</w:t>
            </w:r>
          </w:p>
        </w:tc>
        <w:tc>
          <w:tcPr>
            <w:tcW w:w="5386" w:type="dxa"/>
            <w:gridSpan w:val="5"/>
            <w:shd w:val="clear" w:color="auto" w:fill="FFFFFF"/>
            <w:vAlign w:val="center"/>
          </w:tcPr>
          <w:p w:rsidR="00791425" w:rsidRPr="000A7006" w:rsidRDefault="00283C6E" w:rsidP="00D56FA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120,00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shd w:val="clear" w:color="auto" w:fill="FFFFFF"/>
          </w:tcPr>
          <w:p w:rsidR="00791425" w:rsidRPr="000A7006" w:rsidRDefault="00791425" w:rsidP="00D56FA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791425" w:rsidRDefault="00791425" w:rsidP="00791425"/>
    <w:p w:rsidR="00791425" w:rsidRDefault="00791425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sectPr w:rsidR="00EE5340" w:rsidSect="00905AAD">
      <w:pgSz w:w="11906" w:h="16838"/>
      <w:pgMar w:top="719" w:right="567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90CAC"/>
    <w:rsid w:val="00025DFB"/>
    <w:rsid w:val="00096F42"/>
    <w:rsid w:val="00283C6E"/>
    <w:rsid w:val="00303C39"/>
    <w:rsid w:val="00390CAC"/>
    <w:rsid w:val="003C0763"/>
    <w:rsid w:val="004B34BE"/>
    <w:rsid w:val="00746ECB"/>
    <w:rsid w:val="00770167"/>
    <w:rsid w:val="00791425"/>
    <w:rsid w:val="00806D23"/>
    <w:rsid w:val="00905AAD"/>
    <w:rsid w:val="00917D55"/>
    <w:rsid w:val="00A55369"/>
    <w:rsid w:val="00AF53FC"/>
    <w:rsid w:val="00B673CD"/>
    <w:rsid w:val="00B742B2"/>
    <w:rsid w:val="00B81553"/>
    <w:rsid w:val="00D40BC3"/>
    <w:rsid w:val="00E9257F"/>
    <w:rsid w:val="00E93E79"/>
    <w:rsid w:val="00EE5340"/>
    <w:rsid w:val="00F17366"/>
    <w:rsid w:val="00F5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AC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90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CA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E5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E5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EE5340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EE534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E534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907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16</cp:revision>
  <cp:lastPrinted>2022-01-13T13:30:00Z</cp:lastPrinted>
  <dcterms:created xsi:type="dcterms:W3CDTF">2019-11-15T13:21:00Z</dcterms:created>
  <dcterms:modified xsi:type="dcterms:W3CDTF">2022-01-17T06:27:00Z</dcterms:modified>
</cp:coreProperties>
</file>