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0" w:rsidRDefault="00146770" w:rsidP="001467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70" w:rsidRDefault="00146770" w:rsidP="00146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6770" w:rsidRDefault="00146770" w:rsidP="00146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146770" w:rsidRDefault="00146770" w:rsidP="00146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 РАЙОНА СМОЛЕНСКОЙ ОБЛАСТИ</w:t>
      </w:r>
    </w:p>
    <w:p w:rsidR="00146770" w:rsidRDefault="00146770" w:rsidP="00146770">
      <w:pPr>
        <w:pStyle w:val="7"/>
        <w:jc w:val="left"/>
        <w:rPr>
          <w:sz w:val="28"/>
        </w:rPr>
      </w:pPr>
    </w:p>
    <w:p w:rsidR="00146770" w:rsidRDefault="00146770" w:rsidP="00146770">
      <w:pPr>
        <w:pStyle w:val="7"/>
        <w:rPr>
          <w:sz w:val="28"/>
        </w:rPr>
      </w:pPr>
      <w:r>
        <w:rPr>
          <w:sz w:val="28"/>
        </w:rPr>
        <w:t>П О С Т А Н О В Л Е Н И Е</w:t>
      </w:r>
    </w:p>
    <w:p w:rsidR="00146770" w:rsidRDefault="00146770" w:rsidP="00146770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851"/>
      </w:tblGrid>
      <w:tr w:rsidR="00146770" w:rsidRPr="00146770" w:rsidTr="00146770">
        <w:tc>
          <w:tcPr>
            <w:tcW w:w="567" w:type="dxa"/>
            <w:hideMark/>
          </w:tcPr>
          <w:p w:rsidR="00146770" w:rsidRPr="00146770" w:rsidRDefault="00146770">
            <w:pPr>
              <w:rPr>
                <w:sz w:val="28"/>
                <w:szCs w:val="28"/>
              </w:rPr>
            </w:pPr>
            <w:r w:rsidRPr="00146770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770" w:rsidRPr="00146770" w:rsidRDefault="00105669" w:rsidP="001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46770" w:rsidRPr="0014677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146770" w:rsidRPr="001467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0</w:t>
            </w:r>
            <w:r w:rsidR="00146770" w:rsidRPr="00146770">
              <w:rPr>
                <w:sz w:val="28"/>
                <w:szCs w:val="28"/>
              </w:rPr>
              <w:t>г.</w:t>
            </w:r>
          </w:p>
        </w:tc>
        <w:tc>
          <w:tcPr>
            <w:tcW w:w="425" w:type="dxa"/>
            <w:hideMark/>
          </w:tcPr>
          <w:p w:rsidR="00146770" w:rsidRPr="00146770" w:rsidRDefault="00146770">
            <w:pPr>
              <w:rPr>
                <w:sz w:val="28"/>
                <w:szCs w:val="28"/>
              </w:rPr>
            </w:pPr>
            <w:r w:rsidRPr="00146770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770" w:rsidRPr="00146770" w:rsidRDefault="0010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C43216" w:rsidRDefault="00C43216"/>
    <w:p w:rsidR="00C43216" w:rsidRDefault="00146770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отдельных </w:t>
      </w:r>
    </w:p>
    <w:p w:rsidR="00146770" w:rsidRDefault="00146770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Положений Федерального закона </w:t>
      </w:r>
    </w:p>
    <w:p w:rsidR="00146770" w:rsidRPr="00146770" w:rsidRDefault="00146770">
      <w:pPr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C43216" w:rsidRDefault="00C43216"/>
    <w:p w:rsidR="00C43216" w:rsidRDefault="00C43216"/>
    <w:p w:rsidR="00C43216" w:rsidRDefault="00C43216"/>
    <w:p w:rsidR="003F11A9" w:rsidRDefault="003F11A9"/>
    <w:p w:rsidR="003F11A9" w:rsidRDefault="003F11A9" w:rsidP="00105669">
      <w:pPr>
        <w:jc w:val="both"/>
      </w:pPr>
    </w:p>
    <w:p w:rsidR="003F11A9" w:rsidRDefault="003F11A9" w:rsidP="00105669">
      <w:pPr>
        <w:jc w:val="both"/>
      </w:pPr>
    </w:p>
    <w:p w:rsidR="008B41D0" w:rsidRDefault="00146770" w:rsidP="00105669">
      <w:pPr>
        <w:jc w:val="both"/>
        <w:rPr>
          <w:sz w:val="28"/>
          <w:szCs w:val="28"/>
        </w:rPr>
      </w:pPr>
      <w:r w:rsidRPr="00146770">
        <w:rPr>
          <w:sz w:val="28"/>
          <w:szCs w:val="28"/>
        </w:rPr>
        <w:t xml:space="preserve">       </w:t>
      </w:r>
      <w:r w:rsidR="00C43216" w:rsidRPr="00146770">
        <w:rPr>
          <w:sz w:val="28"/>
          <w:szCs w:val="28"/>
        </w:rPr>
        <w:t>В соответствии с Федеральным законом от 25</w:t>
      </w:r>
      <w:r>
        <w:rPr>
          <w:sz w:val="28"/>
          <w:szCs w:val="28"/>
        </w:rPr>
        <w:t xml:space="preserve"> декабря </w:t>
      </w:r>
      <w:r w:rsidR="00C43216" w:rsidRPr="00146770">
        <w:rPr>
          <w:sz w:val="28"/>
          <w:szCs w:val="28"/>
        </w:rPr>
        <w:t>2008 года  № 273-ФЗ «О противодействии коррупции»,</w:t>
      </w:r>
      <w:r>
        <w:rPr>
          <w:sz w:val="28"/>
          <w:szCs w:val="28"/>
        </w:rPr>
        <w:t xml:space="preserve"> 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</w:p>
    <w:p w:rsidR="00146770" w:rsidRDefault="00146770" w:rsidP="0010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Стодолищенского сельского поселения Починковского района Смоленской области</w:t>
      </w:r>
    </w:p>
    <w:p w:rsidR="00146770" w:rsidRDefault="00146770" w:rsidP="0010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Постановляет:</w:t>
      </w:r>
    </w:p>
    <w:p w:rsidR="00146770" w:rsidRDefault="00146770" w:rsidP="00105669">
      <w:pPr>
        <w:jc w:val="both"/>
        <w:rPr>
          <w:sz w:val="28"/>
          <w:szCs w:val="28"/>
        </w:rPr>
      </w:pPr>
    </w:p>
    <w:p w:rsidR="00146770" w:rsidRDefault="00146770" w:rsidP="001056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службы, </w:t>
      </w:r>
      <w:r w:rsidR="003F11A9">
        <w:rPr>
          <w:sz w:val="28"/>
          <w:szCs w:val="28"/>
        </w:rPr>
        <w:t xml:space="preserve">включенную в перечень должностей муниципальной службы, </w:t>
      </w:r>
      <w:r>
        <w:rPr>
          <w:sz w:val="28"/>
          <w:szCs w:val="28"/>
        </w:rPr>
        <w:t xml:space="preserve">при назначении на которые </w:t>
      </w:r>
      <w:r w:rsidR="003F11A9" w:rsidRPr="003F11A9">
        <w:rPr>
          <w:sz w:val="28"/>
          <w:szCs w:val="28"/>
        </w:rPr>
        <w:t>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</w:t>
      </w:r>
      <w:r w:rsidR="003F11A9">
        <w:rPr>
          <w:sz w:val="28"/>
          <w:szCs w:val="28"/>
        </w:rPr>
        <w:t xml:space="preserve">, об имуществе и обязательствах </w:t>
      </w:r>
      <w:r w:rsidR="003F11A9" w:rsidRPr="003F11A9">
        <w:rPr>
          <w:sz w:val="28"/>
          <w:szCs w:val="28"/>
        </w:rPr>
        <w:t>имущественного характера своих супруги (супруга) и  несовершеннолетних детей</w:t>
      </w:r>
      <w:r w:rsidR="003F11A9">
        <w:rPr>
          <w:sz w:val="28"/>
          <w:szCs w:val="28"/>
        </w:rPr>
        <w:t>, утвержденный решением Совета депутатов Стодолищенского сельского поселения от 21.08.2009г. № 31 в течении двух лет со дня увольнения с муниципальной службы:</w:t>
      </w:r>
    </w:p>
    <w:p w:rsidR="003F11A9" w:rsidRDefault="003F11A9" w:rsidP="00105669">
      <w:pPr>
        <w:pStyle w:val="a5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установленных требований к служебному поведению муниципальных </w:t>
      </w:r>
    </w:p>
    <w:p w:rsidR="003F11A9" w:rsidRDefault="003F11A9" w:rsidP="00105669">
      <w:pPr>
        <w:pStyle w:val="a5"/>
        <w:ind w:left="645"/>
        <w:jc w:val="both"/>
        <w:rPr>
          <w:sz w:val="28"/>
          <w:szCs w:val="28"/>
        </w:rPr>
      </w:pPr>
    </w:p>
    <w:p w:rsidR="003F11A9" w:rsidRDefault="003F11A9" w:rsidP="00105669">
      <w:pPr>
        <w:pStyle w:val="a5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служащих и  урегулированию конфликта интересов, утвержденным распоряжением Администрации Стодолищенского сельского поселения Починковского района Смоленской области от 21.09.2010г. № 185.</w:t>
      </w:r>
    </w:p>
    <w:p w:rsidR="003F11A9" w:rsidRDefault="003F11A9" w:rsidP="00105669">
      <w:pPr>
        <w:pStyle w:val="a5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обязан при заключении трудовых договоров и (или) гражданско-правовых договоров в случае, предусмотренным подпунктом «а» настоящего пункта</w:t>
      </w:r>
      <w:r w:rsidR="00105669">
        <w:rPr>
          <w:sz w:val="28"/>
          <w:szCs w:val="28"/>
        </w:rPr>
        <w:t>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105669" w:rsidRDefault="00105669" w:rsidP="0010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566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Специалисту 1 категории Новиковой Г.Е., ответственному за ведение </w:t>
      </w:r>
    </w:p>
    <w:p w:rsidR="00105669" w:rsidRDefault="00105669" w:rsidP="0010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кадрового делопроизводства ознакомить муниципальных служащих   </w:t>
      </w:r>
    </w:p>
    <w:p w:rsidR="00105669" w:rsidRDefault="00105669" w:rsidP="0010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Администрации Стодолищенского сельского поселения Починковского </w:t>
      </w:r>
    </w:p>
    <w:p w:rsidR="00105669" w:rsidRDefault="00105669" w:rsidP="0010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района Смоленской области с настоящим постановлением.</w:t>
      </w:r>
    </w:p>
    <w:p w:rsidR="00105669" w:rsidRPr="00105669" w:rsidRDefault="00105669" w:rsidP="0010566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566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5669" w:rsidRDefault="00105669" w:rsidP="0010566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105669" w:rsidRDefault="00105669" w:rsidP="00105669">
      <w:pPr>
        <w:jc w:val="both"/>
        <w:rPr>
          <w:sz w:val="28"/>
          <w:szCs w:val="28"/>
        </w:rPr>
      </w:pPr>
    </w:p>
    <w:p w:rsidR="00105669" w:rsidRDefault="00105669" w:rsidP="00105669">
      <w:pPr>
        <w:jc w:val="both"/>
        <w:rPr>
          <w:sz w:val="28"/>
          <w:szCs w:val="28"/>
        </w:rPr>
      </w:pPr>
    </w:p>
    <w:p w:rsidR="00105669" w:rsidRDefault="00105669" w:rsidP="001056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5669" w:rsidRDefault="00105669" w:rsidP="00105669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105669" w:rsidRPr="00105669" w:rsidRDefault="00105669" w:rsidP="00105669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     Г.А. Знайко</w:t>
      </w:r>
    </w:p>
    <w:sectPr w:rsidR="00105669" w:rsidRPr="00105669" w:rsidSect="00C43216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FD"/>
    <w:multiLevelType w:val="hybridMultilevel"/>
    <w:tmpl w:val="EB72047A"/>
    <w:lvl w:ilvl="0" w:tplc="3A1A8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66"/>
    <w:rsid w:val="00000EDF"/>
    <w:rsid w:val="000011FB"/>
    <w:rsid w:val="000039FB"/>
    <w:rsid w:val="00010F67"/>
    <w:rsid w:val="000119F0"/>
    <w:rsid w:val="00012C56"/>
    <w:rsid w:val="00014AB7"/>
    <w:rsid w:val="000159EF"/>
    <w:rsid w:val="000165F5"/>
    <w:rsid w:val="000172FF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37D5"/>
    <w:rsid w:val="00050F04"/>
    <w:rsid w:val="00052D3E"/>
    <w:rsid w:val="00053600"/>
    <w:rsid w:val="0006161D"/>
    <w:rsid w:val="00061639"/>
    <w:rsid w:val="00062E0D"/>
    <w:rsid w:val="000630ED"/>
    <w:rsid w:val="0006323B"/>
    <w:rsid w:val="00064E24"/>
    <w:rsid w:val="00065990"/>
    <w:rsid w:val="000662FE"/>
    <w:rsid w:val="00066C3A"/>
    <w:rsid w:val="0007003C"/>
    <w:rsid w:val="00072B81"/>
    <w:rsid w:val="00074A45"/>
    <w:rsid w:val="00075BB5"/>
    <w:rsid w:val="00076B05"/>
    <w:rsid w:val="00080AE7"/>
    <w:rsid w:val="000813D1"/>
    <w:rsid w:val="00081546"/>
    <w:rsid w:val="00081DAD"/>
    <w:rsid w:val="000822FE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E6E"/>
    <w:rsid w:val="00094B12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5D07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31F9"/>
    <w:rsid w:val="001051D8"/>
    <w:rsid w:val="00105669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413A0"/>
    <w:rsid w:val="001424E8"/>
    <w:rsid w:val="001431D0"/>
    <w:rsid w:val="00143ACD"/>
    <w:rsid w:val="0014599A"/>
    <w:rsid w:val="001465A1"/>
    <w:rsid w:val="00146770"/>
    <w:rsid w:val="00150947"/>
    <w:rsid w:val="00150C6B"/>
    <w:rsid w:val="001526E8"/>
    <w:rsid w:val="00152A41"/>
    <w:rsid w:val="001533C5"/>
    <w:rsid w:val="00153DDA"/>
    <w:rsid w:val="001552D5"/>
    <w:rsid w:val="001558E4"/>
    <w:rsid w:val="00156B26"/>
    <w:rsid w:val="00156BF5"/>
    <w:rsid w:val="00163421"/>
    <w:rsid w:val="00163B78"/>
    <w:rsid w:val="00164C9B"/>
    <w:rsid w:val="00165F58"/>
    <w:rsid w:val="00167A94"/>
    <w:rsid w:val="0017199E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479"/>
    <w:rsid w:val="001C0774"/>
    <w:rsid w:val="001C43C1"/>
    <w:rsid w:val="001C50C7"/>
    <w:rsid w:val="001D0DAF"/>
    <w:rsid w:val="001D4838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6EF"/>
    <w:rsid w:val="00227137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50011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50E"/>
    <w:rsid w:val="00282D5B"/>
    <w:rsid w:val="002838E5"/>
    <w:rsid w:val="0028486B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20A4"/>
    <w:rsid w:val="00312342"/>
    <w:rsid w:val="00312688"/>
    <w:rsid w:val="00312E60"/>
    <w:rsid w:val="0031455E"/>
    <w:rsid w:val="00314D6D"/>
    <w:rsid w:val="00320BCE"/>
    <w:rsid w:val="0032134B"/>
    <w:rsid w:val="0032165B"/>
    <w:rsid w:val="00321F44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2E80"/>
    <w:rsid w:val="00374008"/>
    <w:rsid w:val="00375FEB"/>
    <w:rsid w:val="00377679"/>
    <w:rsid w:val="00381110"/>
    <w:rsid w:val="00381646"/>
    <w:rsid w:val="00381D26"/>
    <w:rsid w:val="00382130"/>
    <w:rsid w:val="00383531"/>
    <w:rsid w:val="003858C1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1A9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0DFE"/>
    <w:rsid w:val="004720C8"/>
    <w:rsid w:val="00475D7A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66C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0FB5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3840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386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4365"/>
    <w:rsid w:val="00544401"/>
    <w:rsid w:val="00545366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3CC9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3185"/>
    <w:rsid w:val="00594FCE"/>
    <w:rsid w:val="00595EC9"/>
    <w:rsid w:val="00596120"/>
    <w:rsid w:val="005A0958"/>
    <w:rsid w:val="005A4517"/>
    <w:rsid w:val="005A4967"/>
    <w:rsid w:val="005A51D4"/>
    <w:rsid w:val="005A549F"/>
    <w:rsid w:val="005A7E7D"/>
    <w:rsid w:val="005B2247"/>
    <w:rsid w:val="005B480A"/>
    <w:rsid w:val="005B483C"/>
    <w:rsid w:val="005B6508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D1F73"/>
    <w:rsid w:val="005D2891"/>
    <w:rsid w:val="005D4450"/>
    <w:rsid w:val="005D6552"/>
    <w:rsid w:val="005D694C"/>
    <w:rsid w:val="005D6A78"/>
    <w:rsid w:val="005E0027"/>
    <w:rsid w:val="005E220E"/>
    <w:rsid w:val="005E42F9"/>
    <w:rsid w:val="005E4382"/>
    <w:rsid w:val="005E4CDD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7D82"/>
    <w:rsid w:val="00610AA3"/>
    <w:rsid w:val="00611B36"/>
    <w:rsid w:val="00611F8C"/>
    <w:rsid w:val="00612CD6"/>
    <w:rsid w:val="0061544E"/>
    <w:rsid w:val="006157CE"/>
    <w:rsid w:val="006176D6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A0464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F6"/>
    <w:rsid w:val="006F3917"/>
    <w:rsid w:val="006F3998"/>
    <w:rsid w:val="006F5247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58DF"/>
    <w:rsid w:val="00746976"/>
    <w:rsid w:val="00747EE7"/>
    <w:rsid w:val="007518E3"/>
    <w:rsid w:val="0075383C"/>
    <w:rsid w:val="0075447B"/>
    <w:rsid w:val="007551D7"/>
    <w:rsid w:val="00755428"/>
    <w:rsid w:val="00764D39"/>
    <w:rsid w:val="00770A87"/>
    <w:rsid w:val="0077118C"/>
    <w:rsid w:val="00771232"/>
    <w:rsid w:val="007712EF"/>
    <w:rsid w:val="00771BB7"/>
    <w:rsid w:val="00773F1C"/>
    <w:rsid w:val="0077609A"/>
    <w:rsid w:val="0077634E"/>
    <w:rsid w:val="00776887"/>
    <w:rsid w:val="00776CE7"/>
    <w:rsid w:val="0077738B"/>
    <w:rsid w:val="0078122B"/>
    <w:rsid w:val="00781734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61E7"/>
    <w:rsid w:val="00806C9A"/>
    <w:rsid w:val="0080767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2716"/>
    <w:rsid w:val="00882951"/>
    <w:rsid w:val="00883932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E778C"/>
    <w:rsid w:val="008F2B3C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E1FC3"/>
    <w:rsid w:val="009E4087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BC1"/>
    <w:rsid w:val="00A53BC2"/>
    <w:rsid w:val="00A54118"/>
    <w:rsid w:val="00A54580"/>
    <w:rsid w:val="00A55EA1"/>
    <w:rsid w:val="00A5725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9B5"/>
    <w:rsid w:val="00A83420"/>
    <w:rsid w:val="00A85D4D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3A6"/>
    <w:rsid w:val="00AD571E"/>
    <w:rsid w:val="00AD6145"/>
    <w:rsid w:val="00AD6CBC"/>
    <w:rsid w:val="00AE32EC"/>
    <w:rsid w:val="00AE39CF"/>
    <w:rsid w:val="00AE54F8"/>
    <w:rsid w:val="00AE7644"/>
    <w:rsid w:val="00AE7ECC"/>
    <w:rsid w:val="00AF0732"/>
    <w:rsid w:val="00AF07B6"/>
    <w:rsid w:val="00AF0E04"/>
    <w:rsid w:val="00AF47AF"/>
    <w:rsid w:val="00AF65AB"/>
    <w:rsid w:val="00AF6C0F"/>
    <w:rsid w:val="00AF78C4"/>
    <w:rsid w:val="00B015F9"/>
    <w:rsid w:val="00B024F8"/>
    <w:rsid w:val="00B0378C"/>
    <w:rsid w:val="00B05050"/>
    <w:rsid w:val="00B0610F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521C5"/>
    <w:rsid w:val="00B55281"/>
    <w:rsid w:val="00B57BA3"/>
    <w:rsid w:val="00B61176"/>
    <w:rsid w:val="00B6141A"/>
    <w:rsid w:val="00B62496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2AFD"/>
    <w:rsid w:val="00B83AEB"/>
    <w:rsid w:val="00B83BD5"/>
    <w:rsid w:val="00B84A18"/>
    <w:rsid w:val="00B8588D"/>
    <w:rsid w:val="00B8654F"/>
    <w:rsid w:val="00B87289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62A9"/>
    <w:rsid w:val="00BB647A"/>
    <w:rsid w:val="00BB6A8D"/>
    <w:rsid w:val="00BB73F6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491C"/>
    <w:rsid w:val="00C060B5"/>
    <w:rsid w:val="00C07EFA"/>
    <w:rsid w:val="00C10564"/>
    <w:rsid w:val="00C10586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79F"/>
    <w:rsid w:val="00C277D2"/>
    <w:rsid w:val="00C27C5C"/>
    <w:rsid w:val="00C313E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2763"/>
    <w:rsid w:val="00C43216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A27"/>
    <w:rsid w:val="00CD772B"/>
    <w:rsid w:val="00CD7F50"/>
    <w:rsid w:val="00CE0A08"/>
    <w:rsid w:val="00CE2806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404CB"/>
    <w:rsid w:val="00D41094"/>
    <w:rsid w:val="00D41252"/>
    <w:rsid w:val="00D4193C"/>
    <w:rsid w:val="00D43931"/>
    <w:rsid w:val="00D43BB5"/>
    <w:rsid w:val="00D44111"/>
    <w:rsid w:val="00D44C31"/>
    <w:rsid w:val="00D461AB"/>
    <w:rsid w:val="00D51C1C"/>
    <w:rsid w:val="00D543B5"/>
    <w:rsid w:val="00D55D6E"/>
    <w:rsid w:val="00D5678F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652C"/>
    <w:rsid w:val="00DB2092"/>
    <w:rsid w:val="00DB776F"/>
    <w:rsid w:val="00DC0001"/>
    <w:rsid w:val="00DC0BFD"/>
    <w:rsid w:val="00DC19D1"/>
    <w:rsid w:val="00DC26C7"/>
    <w:rsid w:val="00DC3471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51AC"/>
    <w:rsid w:val="00E06294"/>
    <w:rsid w:val="00E06D3A"/>
    <w:rsid w:val="00E113D9"/>
    <w:rsid w:val="00E15EDB"/>
    <w:rsid w:val="00E17D74"/>
    <w:rsid w:val="00E23073"/>
    <w:rsid w:val="00E23734"/>
    <w:rsid w:val="00E266D2"/>
    <w:rsid w:val="00E26E13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AD9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3CF8"/>
    <w:rsid w:val="00E63F7E"/>
    <w:rsid w:val="00E643C7"/>
    <w:rsid w:val="00E64421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3089"/>
    <w:rsid w:val="00EC42E8"/>
    <w:rsid w:val="00EC4522"/>
    <w:rsid w:val="00EC4622"/>
    <w:rsid w:val="00EC6045"/>
    <w:rsid w:val="00EC664B"/>
    <w:rsid w:val="00ED04E0"/>
    <w:rsid w:val="00ED390E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2920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2EBA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06AC"/>
    <w:rsid w:val="00FD25F8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46770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467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46770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467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dcterms:created xsi:type="dcterms:W3CDTF">2020-07-08T07:02:00Z</dcterms:created>
  <dcterms:modified xsi:type="dcterms:W3CDTF">2020-07-08T07:02:00Z</dcterms:modified>
</cp:coreProperties>
</file>