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7B" w:rsidRPr="00A9709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 xml:space="preserve">Приложение № 2         </w:t>
      </w:r>
    </w:p>
    <w:p w:rsidR="00E43D7B" w:rsidRPr="00A9709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>к Порядку</w:t>
      </w:r>
      <w:r w:rsidRPr="00A9709B">
        <w:rPr>
          <w:rFonts w:ascii="Times New Roman" w:hAnsi="Times New Roman"/>
          <w:b/>
          <w:sz w:val="24"/>
          <w:szCs w:val="24"/>
        </w:rPr>
        <w:t xml:space="preserve"> </w:t>
      </w:r>
      <w:r w:rsidRPr="00A9709B">
        <w:rPr>
          <w:rFonts w:ascii="Times New Roman" w:hAnsi="Times New Roman"/>
          <w:sz w:val="24"/>
          <w:szCs w:val="24"/>
        </w:rPr>
        <w:t xml:space="preserve">представления, рассмотрения и </w:t>
      </w:r>
    </w:p>
    <w:p w:rsidR="00E43D7B" w:rsidRPr="00A9709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 xml:space="preserve">оценки предложений заинтересованных лиц о </w:t>
      </w:r>
    </w:p>
    <w:p w:rsidR="00E43D7B" w:rsidRPr="00A9709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 xml:space="preserve">включении дворовой территории в </w:t>
      </w:r>
      <w:proofErr w:type="gramStart"/>
      <w:r w:rsidRPr="00A9709B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A9709B">
        <w:rPr>
          <w:rFonts w:ascii="Times New Roman" w:hAnsi="Times New Roman"/>
          <w:sz w:val="24"/>
          <w:szCs w:val="24"/>
        </w:rPr>
        <w:t xml:space="preserve"> </w:t>
      </w:r>
    </w:p>
    <w:p w:rsidR="00E43D7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 xml:space="preserve">программу «Формирование </w:t>
      </w:r>
      <w:proofErr w:type="gramStart"/>
      <w:r w:rsidRPr="00A9709B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E43D7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 xml:space="preserve"> городской среды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3D7B" w:rsidRPr="00A9709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Стодолищенского сельского</w:t>
      </w:r>
      <w:r w:rsidRPr="00A9709B">
        <w:rPr>
          <w:rFonts w:ascii="Times New Roman" w:hAnsi="Times New Roman"/>
          <w:sz w:val="24"/>
          <w:szCs w:val="24"/>
        </w:rPr>
        <w:t xml:space="preserve"> поселения </w:t>
      </w:r>
    </w:p>
    <w:p w:rsidR="00E43D7B" w:rsidRPr="00A9709B" w:rsidRDefault="00E43D7B" w:rsidP="00E43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Починковского</w:t>
      </w:r>
      <w:r w:rsidRPr="00A9709B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A9709B">
        <w:rPr>
          <w:rFonts w:ascii="Times New Roman" w:hAnsi="Times New Roman"/>
          <w:sz w:val="24"/>
          <w:szCs w:val="24"/>
        </w:rPr>
        <w:t>Смоленской</w:t>
      </w:r>
      <w:proofErr w:type="gramEnd"/>
      <w:r w:rsidRPr="00A9709B">
        <w:rPr>
          <w:rFonts w:ascii="Times New Roman" w:hAnsi="Times New Roman"/>
          <w:sz w:val="24"/>
          <w:szCs w:val="24"/>
        </w:rPr>
        <w:t xml:space="preserve"> </w:t>
      </w:r>
    </w:p>
    <w:p w:rsidR="00E43D7B" w:rsidRPr="00A9709B" w:rsidRDefault="00E43D7B" w:rsidP="00E43D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709B">
        <w:rPr>
          <w:rFonts w:ascii="Times New Roman" w:hAnsi="Times New Roman"/>
          <w:sz w:val="24"/>
          <w:szCs w:val="24"/>
        </w:rPr>
        <w:t>области на 2018-2022 годы»</w:t>
      </w:r>
    </w:p>
    <w:p w:rsidR="00E43D7B" w:rsidRPr="00843092" w:rsidRDefault="00E43D7B" w:rsidP="00E43D7B">
      <w:pPr>
        <w:jc w:val="center"/>
        <w:rPr>
          <w:rFonts w:ascii="Times New Roman" w:hAnsi="Times New Roman"/>
          <w:b/>
          <w:sz w:val="24"/>
          <w:szCs w:val="24"/>
        </w:rPr>
      </w:pPr>
      <w:r w:rsidRPr="00843092"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 w:rsidR="00E43D7B" w:rsidRPr="00D202F4" w:rsidRDefault="00E43D7B" w:rsidP="00E43D7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202F4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 доме</w:t>
      </w:r>
      <w:bookmarkEnd w:id="0"/>
      <w:r w:rsidRPr="00D202F4">
        <w:rPr>
          <w:rFonts w:ascii="Times New Roman" w:hAnsi="Times New Roman"/>
          <w:b/>
          <w:sz w:val="24"/>
          <w:szCs w:val="24"/>
        </w:rPr>
        <w:t>, расположенном по адресу: г. _____________________, ул. ___________, проводимого</w:t>
      </w:r>
    </w:p>
    <w:p w:rsidR="00E43D7B" w:rsidRPr="00D202F4" w:rsidRDefault="00E43D7B" w:rsidP="00E43D7B">
      <w:pPr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 xml:space="preserve"> в форме очно-заочного голосования</w:t>
      </w:r>
    </w:p>
    <w:p w:rsidR="00E43D7B" w:rsidRPr="00D202F4" w:rsidRDefault="00E43D7B" w:rsidP="00E43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Стодолище                 </w:t>
      </w:r>
      <w:r w:rsidRPr="00D202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«__» _____201_ г.</w:t>
      </w:r>
    </w:p>
    <w:p w:rsidR="00E43D7B" w:rsidRPr="00D202F4" w:rsidRDefault="00E43D7B" w:rsidP="00E43D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п</w:t>
      </w:r>
      <w:r w:rsidRPr="00D202F4">
        <w:rPr>
          <w:rFonts w:ascii="Times New Roman" w:hAnsi="Times New Roman"/>
          <w:sz w:val="24"/>
          <w:szCs w:val="24"/>
        </w:rPr>
        <w:t>. ___________________, ул. ____________</w:t>
      </w:r>
    </w:p>
    <w:p w:rsidR="00E43D7B" w:rsidRPr="00D202F4" w:rsidRDefault="00E43D7B" w:rsidP="00E43D7B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Форма проведения общего собрания – очно-заочная.</w:t>
      </w:r>
    </w:p>
    <w:p w:rsidR="00E43D7B" w:rsidRPr="00D202F4" w:rsidRDefault="00E43D7B" w:rsidP="00E43D7B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Очная часть собрания состоялась </w:t>
      </w:r>
      <w:r w:rsidRPr="00D202F4">
        <w:rPr>
          <w:rFonts w:ascii="Times New Roman" w:hAnsi="Times New Roman"/>
          <w:b/>
          <w:sz w:val="24"/>
          <w:szCs w:val="24"/>
        </w:rPr>
        <w:t>«</w:t>
      </w:r>
      <w:r w:rsidRPr="00D202F4">
        <w:rPr>
          <w:rFonts w:ascii="Times New Roman" w:hAnsi="Times New Roman"/>
          <w:sz w:val="24"/>
          <w:szCs w:val="24"/>
        </w:rPr>
        <w:t>______» _____ 201_ года в __ ч. __ мин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во) _____________________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i/>
          <w:sz w:val="24"/>
          <w:szCs w:val="24"/>
        </w:rPr>
        <w:t>(указать место)</w:t>
      </w:r>
      <w:r w:rsidRPr="00D202F4">
        <w:rPr>
          <w:rFonts w:ascii="Times New Roman" w:hAnsi="Times New Roman"/>
          <w:sz w:val="24"/>
          <w:szCs w:val="24"/>
        </w:rPr>
        <w:t xml:space="preserve"> по адресу: г. ____________, ул. ______________. </w:t>
      </w:r>
    </w:p>
    <w:p w:rsidR="00E43D7B" w:rsidRPr="00D202F4" w:rsidRDefault="00E43D7B" w:rsidP="00E43D7B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D202F4">
        <w:rPr>
          <w:rFonts w:ascii="Times New Roman" w:hAnsi="Times New Roman"/>
          <w:sz w:val="24"/>
          <w:szCs w:val="24"/>
        </w:rPr>
        <w:t>.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 __ </w:t>
      </w:r>
      <w:proofErr w:type="gramStart"/>
      <w:r w:rsidRPr="00D202F4">
        <w:rPr>
          <w:rFonts w:ascii="Times New Roman" w:hAnsi="Times New Roman"/>
          <w:sz w:val="24"/>
          <w:szCs w:val="24"/>
        </w:rPr>
        <w:t>м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ин. </w:t>
      </w:r>
    </w:p>
    <w:p w:rsidR="00E43D7B" w:rsidRPr="00D202F4" w:rsidRDefault="00E43D7B" w:rsidP="00E43D7B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Срок окончания приема оформленных письменных решений собственников</w:t>
      </w:r>
      <w:r w:rsidRPr="00D202F4">
        <w:rPr>
          <w:rFonts w:ascii="Times New Roman" w:hAnsi="Times New Roman"/>
          <w:b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«__» ______ 201_г. в __ ч. __ мин.</w:t>
      </w:r>
    </w:p>
    <w:p w:rsidR="00E43D7B" w:rsidRPr="00D202F4" w:rsidRDefault="00E43D7B" w:rsidP="00E43D7B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Дата и место подсчета голосов «___» ______ 201_ г., г. ________________, ул.________________.</w:t>
      </w:r>
    </w:p>
    <w:p w:rsidR="00E43D7B" w:rsidRPr="00D202F4" w:rsidRDefault="00E43D7B" w:rsidP="00E43D7B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D202F4">
        <w:rPr>
          <w:rFonts w:ascii="Times New Roman" w:hAnsi="Times New Roman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E43D7B" w:rsidRPr="00D202F4" w:rsidRDefault="00E43D7B" w:rsidP="00E43D7B">
      <w:pPr>
        <w:ind w:firstLine="540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Лица, приглашенные для участия в общем собрании собственников помещений:</w:t>
      </w:r>
    </w:p>
    <w:p w:rsidR="00E43D7B" w:rsidRPr="00D202F4" w:rsidRDefault="00E43D7B" w:rsidP="00E43D7B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(для ФЛ)_</w:t>
      </w:r>
      <w:r w:rsidRPr="00D202F4">
        <w:rPr>
          <w:rFonts w:ascii="Times New Roman" w:hAnsi="Times New Roman"/>
          <w:sz w:val="24"/>
          <w:szCs w:val="24"/>
        </w:rPr>
        <w:t>_____________________(</w:t>
      </w:r>
      <w:r w:rsidRPr="00D202F4">
        <w:rPr>
          <w:rFonts w:ascii="Times New Roman" w:hAnsi="Times New Roman"/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E43D7B" w:rsidRPr="00D202F4" w:rsidRDefault="00E43D7B" w:rsidP="00E43D7B">
      <w:pPr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202F4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D202F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202F4">
        <w:rPr>
          <w:rFonts w:ascii="Times New Roman" w:hAnsi="Times New Roman"/>
          <w:i/>
          <w:sz w:val="24"/>
          <w:szCs w:val="24"/>
        </w:rPr>
        <w:t>ЮЛ</w:t>
      </w:r>
      <w:proofErr w:type="gramEnd"/>
      <w:r w:rsidRPr="00D202F4">
        <w:rPr>
          <w:rFonts w:ascii="Times New Roman" w:hAnsi="Times New Roman"/>
          <w:i/>
          <w:sz w:val="24"/>
          <w:szCs w:val="24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E43D7B" w:rsidRPr="00D202F4" w:rsidRDefault="00E43D7B" w:rsidP="00E43D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Место (адрес) хранения протокола №   от </w:t>
      </w:r>
      <w:r w:rsidRPr="00D202F4">
        <w:rPr>
          <w:rFonts w:ascii="Times New Roman" w:hAnsi="Times New Roman"/>
          <w:b/>
          <w:sz w:val="24"/>
          <w:szCs w:val="24"/>
        </w:rPr>
        <w:t>«</w:t>
      </w:r>
      <w:r w:rsidRPr="00D202F4">
        <w:rPr>
          <w:rFonts w:ascii="Times New Roman" w:hAnsi="Times New Roman"/>
          <w:sz w:val="24"/>
          <w:szCs w:val="24"/>
        </w:rPr>
        <w:t>______» _____ 201_ г. и решений собственников помещений в МКД _______________________________________________</w:t>
      </w:r>
    </w:p>
    <w:p w:rsidR="00E43D7B" w:rsidRPr="00D202F4" w:rsidRDefault="00E43D7B" w:rsidP="00E43D7B">
      <w:pPr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(указать место (адрес))</w:t>
      </w:r>
    </w:p>
    <w:p w:rsidR="00E43D7B" w:rsidRPr="00D202F4" w:rsidRDefault="00E43D7B" w:rsidP="00E43D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lastRenderedPageBreak/>
        <w:t>На дату проведения собрания уст</w:t>
      </w:r>
      <w:r>
        <w:rPr>
          <w:rFonts w:ascii="Times New Roman" w:hAnsi="Times New Roman"/>
          <w:sz w:val="24"/>
          <w:szCs w:val="24"/>
        </w:rPr>
        <w:t>ановлено, что в доме по адресу п</w:t>
      </w:r>
      <w:r w:rsidRPr="00D202F4">
        <w:rPr>
          <w:rFonts w:ascii="Times New Roman" w:hAnsi="Times New Roman"/>
          <w:sz w:val="24"/>
          <w:szCs w:val="24"/>
        </w:rPr>
        <w:t xml:space="preserve">. ________________, ул. _______________,  собственники владеют ____________ </w:t>
      </w:r>
      <w:proofErr w:type="spellStart"/>
      <w:r w:rsidRPr="00DA35C8">
        <w:rPr>
          <w:rFonts w:ascii="Times New Roman" w:hAnsi="Times New Roman"/>
          <w:sz w:val="24"/>
          <w:szCs w:val="24"/>
        </w:rPr>
        <w:t>кв</w:t>
      </w:r>
      <w:proofErr w:type="gramStart"/>
      <w:r w:rsidRPr="00DA35C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202F4">
        <w:rPr>
          <w:rFonts w:ascii="Times New Roman" w:hAnsi="Times New Roman"/>
          <w:sz w:val="24"/>
          <w:szCs w:val="24"/>
        </w:rPr>
        <w:t xml:space="preserve"> всех жилых и нежилых помещений в доме, что составляет 100% голосов.</w:t>
      </w:r>
    </w:p>
    <w:p w:rsidR="00E43D7B" w:rsidRPr="00D202F4" w:rsidRDefault="00E43D7B" w:rsidP="00E43D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43D7B" w:rsidRPr="00D328E5" w:rsidRDefault="00E43D7B" w:rsidP="00E43D7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</w:t>
      </w:r>
      <w:r w:rsidRPr="001E7137">
        <w:rPr>
          <w:rFonts w:ascii="Times New Roman" w:hAnsi="Times New Roman"/>
          <w:sz w:val="24"/>
          <w:szCs w:val="24"/>
        </w:rPr>
        <w:t>Приложение</w:t>
      </w:r>
      <w:r w:rsidRPr="00D202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к настоящему протоколу),</w:t>
      </w:r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E43D7B" w:rsidRPr="00D202F4" w:rsidRDefault="00E43D7B" w:rsidP="00E43D7B">
      <w:pPr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E43D7B" w:rsidRPr="00D202F4" w:rsidRDefault="00E43D7B" w:rsidP="00E43D7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E43D7B" w:rsidRPr="00D202F4" w:rsidRDefault="00E43D7B" w:rsidP="00E43D7B">
      <w:pPr>
        <w:numPr>
          <w:ilvl w:val="0"/>
          <w:numId w:val="2"/>
        </w:numPr>
        <w:tabs>
          <w:tab w:val="left" w:pos="180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секретаря общего собрания собственников помещений.</w:t>
      </w:r>
    </w:p>
    <w:p w:rsidR="00E43D7B" w:rsidRPr="00D202F4" w:rsidRDefault="00E43D7B" w:rsidP="00E43D7B">
      <w:pPr>
        <w:numPr>
          <w:ilvl w:val="0"/>
          <w:numId w:val="2"/>
        </w:numPr>
        <w:tabs>
          <w:tab w:val="left" w:pos="180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E43D7B" w:rsidRPr="00D202F4" w:rsidRDefault="00E43D7B" w:rsidP="00E43D7B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02F4"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3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Стодолищенского сельского</w:t>
      </w:r>
      <w:r w:rsidRPr="009C5B2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Починковского</w:t>
      </w:r>
      <w:r w:rsidRPr="009C5B26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>»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E43D7B" w:rsidRPr="00D202F4" w:rsidRDefault="00E43D7B" w:rsidP="00E43D7B">
      <w:pPr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E43D7B" w:rsidRDefault="00E43D7B" w:rsidP="00E43D7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D7B" w:rsidRPr="00D202F4" w:rsidRDefault="00E43D7B" w:rsidP="00E43D7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E43D7B" w:rsidRPr="00D202F4" w:rsidRDefault="00E43D7B" w:rsidP="00E43D7B">
      <w:pPr>
        <w:pStyle w:val="ListParagraph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Слушали:</w:t>
      </w:r>
      <w:r w:rsidRPr="00D202F4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E43D7B" w:rsidRPr="00D202F4" w:rsidRDefault="00E43D7B" w:rsidP="00E43D7B">
      <w:pPr>
        <w:pStyle w:val="ListParagraph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E43D7B" w:rsidRPr="00D202F4" w:rsidRDefault="00E43D7B" w:rsidP="00E43D7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D202F4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D202F4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D202F4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D328E5" w:rsidRDefault="00E43D7B" w:rsidP="00E43D7B">
      <w:pPr>
        <w:pStyle w:val="ListParagraph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3D7B" w:rsidRPr="00D202F4" w:rsidRDefault="00E43D7B" w:rsidP="00E43D7B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E43D7B" w:rsidRPr="00D328E5" w:rsidRDefault="00E43D7B" w:rsidP="00E43D7B">
      <w:pPr>
        <w:pStyle w:val="ListParagraph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3D7B" w:rsidRPr="00D202F4" w:rsidRDefault="00E43D7B" w:rsidP="00E43D7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E43D7B" w:rsidRPr="00D202F4" w:rsidRDefault="00E43D7B" w:rsidP="00E43D7B">
      <w:pPr>
        <w:pStyle w:val="ListParagraph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 w:rsidRPr="00D202F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43D7B" w:rsidRPr="00D202F4" w:rsidRDefault="00E43D7B" w:rsidP="00E43D7B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E43D7B" w:rsidRPr="00D202F4" w:rsidRDefault="00E43D7B" w:rsidP="00E43D7B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D202F4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D202F4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D202F4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202F4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D202F4" w:rsidRDefault="00E43D7B" w:rsidP="00E43D7B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E43D7B" w:rsidRPr="00D202F4" w:rsidRDefault="00E43D7B" w:rsidP="00E43D7B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E43D7B" w:rsidRPr="00D202F4" w:rsidRDefault="00E43D7B" w:rsidP="00E43D7B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 w:rsidRPr="00D202F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43D7B" w:rsidRPr="00D202F4" w:rsidRDefault="00E43D7B" w:rsidP="00E43D7B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E43D7B" w:rsidRPr="00D202F4" w:rsidRDefault="00E43D7B" w:rsidP="00E43D7B">
      <w:pPr>
        <w:pStyle w:val="ListParagraph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E43D7B" w:rsidRPr="00D202F4" w:rsidRDefault="00E43D7B" w:rsidP="00E43D7B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- </w:t>
      </w:r>
      <w:r w:rsidRPr="00D202F4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E43D7B" w:rsidRPr="00D202F4" w:rsidRDefault="00E43D7B" w:rsidP="00E43D7B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E43D7B" w:rsidRPr="00D202F4" w:rsidRDefault="00E43D7B" w:rsidP="00E43D7B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E43D7B" w:rsidRPr="005972DA" w:rsidRDefault="00E43D7B" w:rsidP="00E43D7B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E43D7B" w:rsidRPr="005972DA" w:rsidRDefault="00E43D7B" w:rsidP="00E43D7B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972DA">
        <w:rPr>
          <w:rFonts w:ascii="Times New Roman" w:hAnsi="Times New Roman"/>
          <w:sz w:val="24"/>
          <w:szCs w:val="24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5972DA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2D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2D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2D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5972DA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D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D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972D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D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D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972D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D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5972D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D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972D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D328E5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328E5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328E5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328E5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328E5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328E5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D328E5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43D7B" w:rsidRPr="006F4121" w:rsidRDefault="00E43D7B" w:rsidP="00E43D7B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E43D7B" w:rsidRPr="006F4121" w:rsidRDefault="00E43D7B" w:rsidP="00E43D7B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43D7B" w:rsidRPr="006F4121" w:rsidRDefault="00E43D7B" w:rsidP="00E43D7B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 xml:space="preserve">По четвертому вопросу:  Принятие решения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муниципального образования Стодолищенского сельского</w:t>
      </w:r>
      <w:r w:rsidRPr="009C5B2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Починковского</w:t>
      </w:r>
      <w:r w:rsidRPr="009C5B26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>»</w:t>
      </w:r>
      <w:r w:rsidRPr="006F4121">
        <w:rPr>
          <w:rFonts w:ascii="Times New Roman" w:hAnsi="Times New Roman"/>
          <w:sz w:val="24"/>
          <w:szCs w:val="24"/>
        </w:rPr>
        <w:t>.</w:t>
      </w:r>
    </w:p>
    <w:p w:rsidR="00E43D7B" w:rsidRPr="006F4121" w:rsidRDefault="00E43D7B" w:rsidP="00E43D7B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 xml:space="preserve">Слушали: </w:t>
      </w:r>
      <w:r w:rsidRPr="006F4121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43D7B" w:rsidRPr="006F4121" w:rsidRDefault="00E43D7B" w:rsidP="00E43D7B">
      <w:pPr>
        <w:tabs>
          <w:tab w:val="left" w:pos="284"/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 xml:space="preserve">- Предложили: Принять решение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муниципального образования Стодолищенского сельского</w:t>
      </w:r>
      <w:r w:rsidRPr="009C5B2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Починковского</w:t>
      </w:r>
      <w:r w:rsidRPr="009C5B26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>»</w:t>
      </w:r>
    </w:p>
    <w:p w:rsidR="00E43D7B" w:rsidRPr="006F4121" w:rsidRDefault="00E43D7B" w:rsidP="00E43D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800"/>
        <w:gridCol w:w="1440"/>
        <w:gridCol w:w="1581"/>
        <w:gridCol w:w="1479"/>
        <w:gridCol w:w="1723"/>
      </w:tblGrid>
      <w:tr w:rsidR="00E43D7B" w:rsidRPr="004A5F03" w:rsidTr="00AF02DB"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4A5F03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4A5F03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D328E5" w:rsidRDefault="00E43D7B" w:rsidP="00E43D7B">
      <w:pPr>
        <w:pStyle w:val="ListParagraph"/>
        <w:ind w:left="360" w:firstLine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3D7B" w:rsidRPr="004A5F03" w:rsidRDefault="00E43D7B" w:rsidP="00E43D7B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«</w:t>
      </w:r>
      <w:r w:rsidRPr="006F4121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муниципального образования Стодолищенского сельского</w:t>
      </w:r>
      <w:r w:rsidRPr="009C5B2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Починковского</w:t>
      </w:r>
      <w:r w:rsidRPr="009C5B26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43D7B" w:rsidRPr="004A5F03" w:rsidRDefault="00E43D7B" w:rsidP="00E43D7B">
      <w:pPr>
        <w:pStyle w:val="a7"/>
        <w:spacing w:before="0" w:beforeAutospacing="0" w:after="0" w:afterAutospacing="0"/>
        <w:ind w:firstLine="540"/>
        <w:jc w:val="both"/>
      </w:pPr>
      <w:r w:rsidRPr="004A5F03"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43D7B" w:rsidRPr="004A5F03" w:rsidRDefault="00E43D7B" w:rsidP="00E43D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4A5F03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4A5F03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4A5F03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4A5F03" w:rsidRDefault="00E43D7B" w:rsidP="00E43D7B">
      <w:pPr>
        <w:pStyle w:val="a7"/>
        <w:spacing w:before="0" w:beforeAutospacing="0" w:after="0" w:afterAutospacing="0"/>
        <w:ind w:firstLine="539"/>
        <w:jc w:val="both"/>
      </w:pPr>
      <w:r w:rsidRPr="004A5F03"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43D7B" w:rsidRPr="004A5F03" w:rsidRDefault="00E43D7B" w:rsidP="00E43D7B">
      <w:pPr>
        <w:pStyle w:val="a7"/>
        <w:spacing w:before="0" w:beforeAutospacing="0" w:after="0" w:afterAutospacing="0"/>
        <w:ind w:firstLine="539"/>
        <w:jc w:val="both"/>
      </w:pPr>
      <w:r w:rsidRPr="004A5F03"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43D7B" w:rsidRPr="004A5F03" w:rsidRDefault="00E43D7B" w:rsidP="00E43D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4A5F03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F03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4A5F03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4A5F03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4A5F0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4A5F03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4A5F03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BF5A8A" w:rsidRDefault="00E43D7B" w:rsidP="00E43D7B">
      <w:pPr>
        <w:pStyle w:val="a7"/>
        <w:spacing w:before="0" w:beforeAutospacing="0" w:after="0" w:afterAutospacing="0"/>
        <w:ind w:firstLine="539"/>
        <w:jc w:val="both"/>
      </w:pPr>
      <w:r w:rsidRPr="00BF5A8A"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43D7B" w:rsidRPr="00BF5A8A" w:rsidRDefault="00E43D7B" w:rsidP="00E43D7B">
      <w:pPr>
        <w:pStyle w:val="a7"/>
        <w:spacing w:before="0" w:beforeAutospacing="0" w:after="0" w:afterAutospacing="0"/>
        <w:ind w:firstLine="539"/>
        <w:jc w:val="both"/>
      </w:pPr>
      <w:r w:rsidRPr="00BF5A8A"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43D7B" w:rsidRPr="00BF5A8A" w:rsidRDefault="00E43D7B" w:rsidP="00E43D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BF5A8A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BF5A8A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BF5A8A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BF5A8A" w:rsidRDefault="00E43D7B" w:rsidP="00E43D7B">
      <w:pPr>
        <w:pStyle w:val="a7"/>
        <w:spacing w:before="0" w:beforeAutospacing="0" w:after="0" w:afterAutospacing="0"/>
        <w:jc w:val="both"/>
      </w:pPr>
      <w:r w:rsidRPr="00BF5A8A"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43D7B" w:rsidRPr="00BF5A8A" w:rsidRDefault="00E43D7B" w:rsidP="00E43D7B">
      <w:pPr>
        <w:pStyle w:val="a7"/>
        <w:spacing w:before="0" w:beforeAutospacing="0" w:after="0" w:afterAutospacing="0"/>
        <w:jc w:val="both"/>
      </w:pPr>
      <w:r w:rsidRPr="00BF5A8A">
        <w:t>- Предложили: Принять условие о включении/</w:t>
      </w:r>
      <w:proofErr w:type="spellStart"/>
      <w:r w:rsidRPr="00BF5A8A">
        <w:t>невключении</w:t>
      </w:r>
      <w:proofErr w:type="spellEnd"/>
      <w:r w:rsidRPr="00BF5A8A"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43D7B" w:rsidRPr="00BF5A8A" w:rsidRDefault="00E43D7B" w:rsidP="00E43D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BF5A8A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BF5A8A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BF5A8A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BF5A8A" w:rsidRDefault="00E43D7B" w:rsidP="00E43D7B">
      <w:pPr>
        <w:pStyle w:val="a7"/>
        <w:spacing w:before="0" w:beforeAutospacing="0" w:after="0" w:afterAutospacing="0"/>
        <w:ind w:firstLine="540"/>
        <w:jc w:val="both"/>
      </w:pPr>
      <w:r w:rsidRPr="00BF5A8A">
        <w:t>Принято решение: Принять условие о включении/</w:t>
      </w:r>
      <w:proofErr w:type="spellStart"/>
      <w:r w:rsidRPr="00BF5A8A">
        <w:t>невключении</w:t>
      </w:r>
      <w:proofErr w:type="spellEnd"/>
      <w:r w:rsidRPr="00BF5A8A"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E43D7B" w:rsidRPr="00BF5A8A" w:rsidRDefault="00E43D7B" w:rsidP="00E43D7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5A8A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E43D7B" w:rsidRPr="00BF5A8A" w:rsidRDefault="00E43D7B" w:rsidP="00E43D7B">
      <w:pPr>
        <w:pStyle w:val="ListParagraph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Слушали:</w:t>
      </w:r>
      <w:r w:rsidRPr="00BF5A8A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E43D7B" w:rsidRPr="00BF5A8A" w:rsidRDefault="00E43D7B" w:rsidP="00E43D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E43D7B" w:rsidRPr="00BF5A8A" w:rsidRDefault="00E43D7B" w:rsidP="00E43D7B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(указать место).</w:t>
      </w:r>
    </w:p>
    <w:p w:rsidR="00E43D7B" w:rsidRPr="00BF5A8A" w:rsidRDefault="00E43D7B" w:rsidP="00E43D7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1619"/>
        <w:gridCol w:w="1441"/>
        <w:gridCol w:w="1761"/>
        <w:gridCol w:w="1479"/>
        <w:gridCol w:w="1723"/>
      </w:tblGrid>
      <w:tr w:rsidR="00E43D7B" w:rsidRPr="00BF5A8A" w:rsidTr="00AF02DB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tabs>
                <w:tab w:val="center" w:pos="1492"/>
                <w:tab w:val="left" w:pos="2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ab/>
              <w:t>«За»</w:t>
            </w: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8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43D7B" w:rsidRPr="00BF5A8A" w:rsidTr="00AF02DB">
        <w:trPr>
          <w:trHeight w:val="60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8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BF5A8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43D7B" w:rsidRPr="00BF5A8A" w:rsidTr="00AF02DB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7B" w:rsidRPr="00BF5A8A" w:rsidRDefault="00E43D7B" w:rsidP="00AF02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D7B" w:rsidRPr="00BF5A8A" w:rsidRDefault="00E43D7B" w:rsidP="00E43D7B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BF5A8A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E43D7B" w:rsidRPr="00BF5A8A" w:rsidRDefault="00E43D7B" w:rsidP="00E43D7B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E43D7B" w:rsidRPr="00BF5A8A" w:rsidRDefault="00E43D7B" w:rsidP="00E43D7B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F5A8A">
        <w:rPr>
          <w:rFonts w:ascii="Times New Roman" w:hAnsi="Times New Roman"/>
          <w:b/>
          <w:sz w:val="24"/>
          <w:szCs w:val="24"/>
        </w:rPr>
        <w:t>Приложение:</w:t>
      </w:r>
    </w:p>
    <w:p w:rsidR="00E43D7B" w:rsidRPr="00BF5A8A" w:rsidRDefault="00E43D7B" w:rsidP="00E43D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E43D7B" w:rsidRPr="00BF5A8A" w:rsidRDefault="00E43D7B" w:rsidP="00E43D7B">
      <w:pPr>
        <w:pStyle w:val="ListParagraph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E43D7B" w:rsidRPr="00BF5A8A" w:rsidRDefault="00E43D7B" w:rsidP="00E43D7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BF5A8A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E43D7B" w:rsidRPr="00BF5A8A" w:rsidRDefault="00E43D7B" w:rsidP="00E43D7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BF5A8A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BF5A8A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BF5A8A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BF5A8A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BF5A8A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E43D7B" w:rsidRPr="00BF5A8A" w:rsidRDefault="00E43D7B" w:rsidP="00E43D7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E43D7B" w:rsidRPr="00BF5A8A" w:rsidRDefault="00E43D7B" w:rsidP="00E43D7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E43D7B" w:rsidRPr="00BF5A8A" w:rsidRDefault="00E43D7B" w:rsidP="00E43D7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E43D7B" w:rsidRPr="00D328E5" w:rsidRDefault="00E43D7B" w:rsidP="00E43D7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43D7B" w:rsidRPr="00BF5A8A" w:rsidRDefault="00E43D7B" w:rsidP="00E43D7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E43D7B" w:rsidRDefault="00E43D7B" w:rsidP="00E43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(дата)        </w:t>
      </w:r>
    </w:p>
    <w:p w:rsidR="00E638F5" w:rsidRDefault="00E43D7B"/>
    <w:sectPr w:rsidR="00E6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7B"/>
    <w:rsid w:val="001A07DB"/>
    <w:rsid w:val="003D3C4B"/>
    <w:rsid w:val="005E5AC7"/>
    <w:rsid w:val="00E43D7B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  <w:rPr>
      <w:rFonts w:eastAsia="Calibri"/>
    </w:rPr>
  </w:style>
  <w:style w:type="character" w:styleId="a6">
    <w:name w:val="Emphasis"/>
    <w:basedOn w:val="a0"/>
    <w:qFormat/>
    <w:rsid w:val="00E8023A"/>
    <w:rPr>
      <w:i/>
      <w:iCs/>
    </w:rPr>
  </w:style>
  <w:style w:type="paragraph" w:customStyle="1" w:styleId="ListParagraph">
    <w:name w:val="List Paragraph"/>
    <w:basedOn w:val="a"/>
    <w:rsid w:val="00E43D7B"/>
    <w:pPr>
      <w:ind w:left="720"/>
      <w:contextualSpacing/>
    </w:pPr>
  </w:style>
  <w:style w:type="paragraph" w:styleId="a7">
    <w:name w:val="Normal (Web)"/>
    <w:basedOn w:val="a"/>
    <w:rsid w:val="00E43D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  <w:rPr>
      <w:rFonts w:eastAsia="Calibri"/>
    </w:rPr>
  </w:style>
  <w:style w:type="character" w:styleId="a6">
    <w:name w:val="Emphasis"/>
    <w:basedOn w:val="a0"/>
    <w:qFormat/>
    <w:rsid w:val="00E8023A"/>
    <w:rPr>
      <w:i/>
      <w:iCs/>
    </w:rPr>
  </w:style>
  <w:style w:type="paragraph" w:customStyle="1" w:styleId="ListParagraph">
    <w:name w:val="List Paragraph"/>
    <w:basedOn w:val="a"/>
    <w:rsid w:val="00E43D7B"/>
    <w:pPr>
      <w:ind w:left="720"/>
      <w:contextualSpacing/>
    </w:pPr>
  </w:style>
  <w:style w:type="paragraph" w:styleId="a7">
    <w:name w:val="Normal (Web)"/>
    <w:basedOn w:val="a"/>
    <w:rsid w:val="00E43D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2017-12-13T13:29:00Z</dcterms:created>
  <dcterms:modified xsi:type="dcterms:W3CDTF">2017-12-13T13:29:00Z</dcterms:modified>
</cp:coreProperties>
</file>