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353DD104" wp14:editId="1F885C2C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СТОДОЛИЩЕГСКОГО СЕЛЬСКОГО  ПОСЕЛЕНИЯ ПОЧИНКОВСКОГО РАЙОНА СМОЛЕНСКОЙ ОБЛАСТИ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1C1" w:rsidRPr="003C05E6" w:rsidRDefault="001631C1" w:rsidP="001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</w:t>
      </w:r>
      <w:r w:rsidRPr="003C05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05E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05E6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631C1" w:rsidRDefault="001631C1" w:rsidP="0016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1B511A" w:rsidRPr="001631C1" w:rsidRDefault="001B511A">
      <w:pPr>
        <w:rPr>
          <w:rFonts w:ascii="Times New Roman" w:hAnsi="Times New Roman" w:cs="Times New Roman"/>
          <w:sz w:val="28"/>
          <w:szCs w:val="28"/>
        </w:rPr>
      </w:pPr>
    </w:p>
    <w:p w:rsidR="001631C1" w:rsidRDefault="001631C1">
      <w:pPr>
        <w:rPr>
          <w:rFonts w:ascii="Times New Roman" w:hAnsi="Times New Roman" w:cs="Times New Roman"/>
          <w:sz w:val="28"/>
          <w:szCs w:val="28"/>
        </w:rPr>
      </w:pPr>
      <w:r w:rsidRPr="001631C1">
        <w:rPr>
          <w:rFonts w:ascii="Times New Roman" w:hAnsi="Times New Roman" w:cs="Times New Roman"/>
          <w:sz w:val="28"/>
          <w:szCs w:val="28"/>
        </w:rPr>
        <w:t>О выплате материальной помощи</w:t>
      </w:r>
    </w:p>
    <w:p w:rsidR="001631C1" w:rsidRDefault="001631C1">
      <w:pPr>
        <w:rPr>
          <w:rFonts w:ascii="Times New Roman" w:hAnsi="Times New Roman" w:cs="Times New Roman"/>
          <w:sz w:val="28"/>
          <w:szCs w:val="28"/>
        </w:rPr>
      </w:pP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Стодолищенского сельского поселения Починковского района  Смоленской области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от 24.10.2014 года № 24 «Об установлении размеров должностных окладов и размеров дополнительных выплат Главе муниципального образования Стодолищенского сельского поселения Починковского района Смоленской области, осуществляющему свои полномочия на постоянной основе»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(в редакции решений от 30.03.2016г. № 10, от 21.06.2016г. № 23, от 27.12.2016г. № 52), рассмотрев заявление Главы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образования Стодолищенского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Григория Александровича о выплате материальной помощи Совет депутатов Стодолищенского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Починковского района  Смоленской области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3275B" w:rsidRPr="00E3275B" w:rsidRDefault="00E3275B" w:rsidP="00E327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75B" w:rsidRPr="00E3275B" w:rsidRDefault="001631C1" w:rsidP="00E327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Pr="001631C1">
        <w:rPr>
          <w:rFonts w:ascii="Times New Roman" w:hAnsi="Times New Roman" w:cs="Times New Roman"/>
          <w:snapToGrid w:val="0"/>
          <w:sz w:val="28"/>
          <w:szCs w:val="28"/>
        </w:rPr>
        <w:t xml:space="preserve">Главе муниципального образования Стодолищенского </w:t>
      </w:r>
    </w:p>
    <w:p w:rsidR="001631C1" w:rsidRDefault="001631C1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275B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Починковского района Смоленской области</w:t>
      </w:r>
      <w:r w:rsidRPr="00E327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3275B">
        <w:rPr>
          <w:rFonts w:ascii="Times New Roman" w:hAnsi="Times New Roman" w:cs="Times New Roman"/>
          <w:snapToGrid w:val="0"/>
          <w:sz w:val="28"/>
          <w:szCs w:val="28"/>
        </w:rPr>
        <w:t>Знайко</w:t>
      </w:r>
      <w:proofErr w:type="spellEnd"/>
      <w:r w:rsidR="00E3275B">
        <w:rPr>
          <w:rFonts w:ascii="Times New Roman" w:hAnsi="Times New Roman" w:cs="Times New Roman"/>
          <w:snapToGrid w:val="0"/>
          <w:sz w:val="28"/>
          <w:szCs w:val="28"/>
        </w:rPr>
        <w:t xml:space="preserve"> Григорию Александровичу </w:t>
      </w:r>
      <w:r w:rsidRPr="00E3275B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материальную помощь в размере </w:t>
      </w:r>
      <w:r w:rsidR="00E3275B" w:rsidRPr="00E3275B">
        <w:rPr>
          <w:rFonts w:ascii="Times New Roman" w:hAnsi="Times New Roman" w:cs="Times New Roman"/>
          <w:snapToGrid w:val="0"/>
          <w:sz w:val="28"/>
          <w:szCs w:val="28"/>
        </w:rPr>
        <w:t>одного оклада денежного содержания.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образования</w:t>
      </w:r>
    </w:p>
    <w:p w:rsid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Стодолищенского сельского поселения</w:t>
      </w:r>
    </w:p>
    <w:p w:rsidR="00E3275B" w:rsidRPr="00E3275B" w:rsidRDefault="00E3275B" w:rsidP="00E3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Починковского района Смоленс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кой области                                Г.А.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Знайко</w:t>
      </w:r>
      <w:proofErr w:type="spellEnd"/>
    </w:p>
    <w:sectPr w:rsidR="00E3275B" w:rsidRPr="00E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59F"/>
    <w:multiLevelType w:val="hybridMultilevel"/>
    <w:tmpl w:val="6D6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F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631C1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35E3F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3275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1C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31C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cp:lastPrinted>2017-09-08T15:47:00Z</cp:lastPrinted>
  <dcterms:created xsi:type="dcterms:W3CDTF">2017-09-08T15:34:00Z</dcterms:created>
  <dcterms:modified xsi:type="dcterms:W3CDTF">2017-09-08T15:48:00Z</dcterms:modified>
</cp:coreProperties>
</file>