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19" w:rsidRDefault="00CA1B19" w:rsidP="00E1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6CE9" w:rsidRPr="00D026B3" w:rsidRDefault="00E36CE9" w:rsidP="00E36CE9">
      <w:pPr>
        <w:framePr w:h="1098" w:hRule="exact" w:hSpace="141" w:wrap="auto" w:vAnchor="text" w:hAnchor="page" w:x="5836" w:y="1"/>
        <w:jc w:val="center"/>
      </w:pPr>
      <w:r>
        <w:rPr>
          <w:noProof/>
        </w:rPr>
        <w:drawing>
          <wp:inline distT="0" distB="0" distL="0" distR="0">
            <wp:extent cx="596265" cy="69151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34" w:rsidRDefault="003A1134" w:rsidP="00E36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6CE9" w:rsidRDefault="00E36CE9" w:rsidP="00E36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32EE" w:rsidRPr="005A692C" w:rsidRDefault="00CE32EE" w:rsidP="00E36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ДЕПУТАТОВ</w:t>
      </w:r>
      <w:r w:rsidRPr="005A6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E36C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СТОДОЛИЩЕНСКОГО</w:t>
      </w:r>
      <w:r w:rsidR="00D57EF0" w:rsidRPr="005A6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5A6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ПОСЕЛЕНИЯ</w:t>
      </w:r>
      <w:r w:rsidRPr="005A6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D57EF0" w:rsidRPr="005A6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ПОЧИНК</w:t>
      </w:r>
      <w:r w:rsidRPr="005A6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ОВСКОГО РАЙОНА СМОЛЕНСКОЙ ОБЛАСТИ</w:t>
      </w:r>
    </w:p>
    <w:p w:rsidR="00CE32EE" w:rsidRPr="005A692C" w:rsidRDefault="00CE32EE" w:rsidP="00E36C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57EF0" w:rsidRPr="005A692C" w:rsidTr="00E12A9E">
        <w:trPr>
          <w:trHeight w:val="379"/>
        </w:trPr>
        <w:tc>
          <w:tcPr>
            <w:tcW w:w="4503" w:type="dxa"/>
          </w:tcPr>
          <w:p w:rsidR="00D57EF0" w:rsidRPr="005A692C" w:rsidRDefault="00D57EF0" w:rsidP="00D57E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   </w:t>
            </w:r>
            <w:r w:rsidR="00E36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</w:t>
            </w:r>
            <w:r w:rsidRPr="005A6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5068" w:type="dxa"/>
          </w:tcPr>
          <w:p w:rsidR="00D57EF0" w:rsidRPr="005A692C" w:rsidRDefault="00D57EF0" w:rsidP="00E36C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36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57EF0" w:rsidRPr="005A692C" w:rsidTr="00255D6B">
        <w:tc>
          <w:tcPr>
            <w:tcW w:w="4503" w:type="dxa"/>
          </w:tcPr>
          <w:p w:rsidR="00D57EF0" w:rsidRPr="005A692C" w:rsidRDefault="00D57EF0" w:rsidP="00E36C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формировании избирательной комиссии муниципального образования </w:t>
            </w:r>
            <w:r w:rsidR="00E12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Стодо</w:t>
            </w:r>
            <w:r w:rsidR="00E36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лищенского</w:t>
            </w:r>
            <w:r w:rsidR="002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6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 Починковского района Смоленской области</w:t>
            </w:r>
          </w:p>
        </w:tc>
        <w:tc>
          <w:tcPr>
            <w:tcW w:w="5068" w:type="dxa"/>
          </w:tcPr>
          <w:p w:rsidR="00D57EF0" w:rsidRPr="005A692C" w:rsidRDefault="00D57EF0" w:rsidP="00CE32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92C" w:rsidRPr="005A692C" w:rsidRDefault="005A692C" w:rsidP="00E12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2EE" w:rsidRPr="005A692C" w:rsidRDefault="00D57EF0" w:rsidP="005A6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ьями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22, 24 Федерального закона от 12.06.2002 г. № 67-ФЗ «Об основных гарантиях избирательных прав и права на участие в референдуме граждан Российской Федерации», стат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ьями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4, </w:t>
      </w:r>
      <w:r w:rsidR="00652A65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5, 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12 областного закона от 24.04.2003 г. № 12-з «Об избирательных комиссиях, комиссиях референдума в Смоленской области», Устав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CE9">
        <w:rPr>
          <w:rFonts w:ascii="Times New Roman" w:eastAsia="Times New Roman" w:hAnsi="Times New Roman" w:cs="Times New Roman"/>
          <w:color w:val="000000"/>
          <w:sz w:val="28"/>
          <w:szCs w:val="28"/>
        </w:rPr>
        <w:t>Стодолищенского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652A65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рассмотрев предложения по кандидатурам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A65" w:rsidRPr="005A692C">
        <w:rPr>
          <w:rFonts w:ascii="Times New Roman" w:eastAsia="Times New Roman" w:hAnsi="Times New Roman" w:cs="Times New Roman"/>
          <w:sz w:val="28"/>
          <w:szCs w:val="28"/>
        </w:rPr>
        <w:t>для назначения членов избирательной</w:t>
      </w:r>
      <w:proofErr w:type="gramEnd"/>
      <w:r w:rsidR="00652A65" w:rsidRPr="005A692C">
        <w:rPr>
          <w:rFonts w:ascii="Times New Roman" w:eastAsia="Times New Roman" w:hAnsi="Times New Roman" w:cs="Times New Roman"/>
          <w:sz w:val="28"/>
          <w:szCs w:val="28"/>
        </w:rPr>
        <w:t xml:space="preserve"> комиссии муниципального образования</w:t>
      </w:r>
      <w:r w:rsidR="00652A65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CE9">
        <w:rPr>
          <w:rFonts w:ascii="Times New Roman" w:eastAsia="Times New Roman" w:hAnsi="Times New Roman" w:cs="Times New Roman"/>
          <w:color w:val="000000"/>
          <w:sz w:val="28"/>
          <w:szCs w:val="28"/>
        </w:rPr>
        <w:t>Стодолищенского</w:t>
      </w:r>
      <w:r w:rsidR="005A692C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A65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Починковского района Смоленской области, 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="00E36CE9">
        <w:rPr>
          <w:rFonts w:ascii="Times New Roman" w:eastAsia="Times New Roman" w:hAnsi="Times New Roman" w:cs="Times New Roman"/>
          <w:color w:val="000000"/>
          <w:sz w:val="28"/>
          <w:szCs w:val="28"/>
        </w:rPr>
        <w:t>Стодолищенского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5A692C" w:rsidRPr="005A692C" w:rsidRDefault="005A692C" w:rsidP="005A6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2EE" w:rsidRPr="005A692C" w:rsidRDefault="00CE32EE" w:rsidP="005A6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5A692C" w:rsidRPr="005A692C" w:rsidRDefault="005A692C" w:rsidP="005A6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92C" w:rsidRPr="005A692C" w:rsidRDefault="00CE32EE" w:rsidP="005A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Сформировать избирательную комиссию муниципального образования </w:t>
      </w:r>
      <w:r w:rsidR="00E36CE9">
        <w:rPr>
          <w:rFonts w:ascii="Times New Roman" w:eastAsia="Times New Roman" w:hAnsi="Times New Roman" w:cs="Times New Roman"/>
          <w:color w:val="000000"/>
          <w:sz w:val="28"/>
          <w:szCs w:val="28"/>
        </w:rPr>
        <w:t>Стодолищенского</w:t>
      </w:r>
      <w:r w:rsidR="00D57EF0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D57EF0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овского района Смоленской области </w:t>
      </w:r>
      <w:r w:rsidR="00652A65" w:rsidRPr="005A692C">
        <w:rPr>
          <w:rFonts w:ascii="Times New Roman" w:eastAsia="Times New Roman" w:hAnsi="Times New Roman" w:cs="Times New Roman"/>
          <w:sz w:val="28"/>
          <w:szCs w:val="28"/>
        </w:rPr>
        <w:t xml:space="preserve">в составе согласно приложению  к настоящему решению. </w:t>
      </w:r>
    </w:p>
    <w:p w:rsidR="005A692C" w:rsidRPr="005A692C" w:rsidRDefault="00652A65" w:rsidP="005A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sz w:val="28"/>
          <w:szCs w:val="28"/>
        </w:rPr>
        <w:t xml:space="preserve">2. Избирательной комиссии муниципального образования </w:t>
      </w:r>
      <w:r w:rsidR="00E36CE9">
        <w:rPr>
          <w:rFonts w:ascii="Times New Roman" w:eastAsia="Times New Roman" w:hAnsi="Times New Roman" w:cs="Times New Roman"/>
          <w:color w:val="000000"/>
          <w:sz w:val="28"/>
          <w:szCs w:val="28"/>
        </w:rPr>
        <w:t>Стодолищенского</w:t>
      </w:r>
      <w:r w:rsidR="005A692C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Починковского района Смоленской области </w:t>
      </w:r>
      <w:r w:rsidRPr="005A692C">
        <w:rPr>
          <w:rFonts w:ascii="Times New Roman" w:eastAsia="Times New Roman" w:hAnsi="Times New Roman" w:cs="Times New Roman"/>
          <w:sz w:val="28"/>
          <w:szCs w:val="28"/>
        </w:rPr>
        <w:t xml:space="preserve">провести первое организационное заседание </w:t>
      </w:r>
      <w:r w:rsidR="00E12A9E">
        <w:rPr>
          <w:rFonts w:ascii="Times New Roman" w:eastAsia="Times New Roman" w:hAnsi="Times New Roman" w:cs="Times New Roman"/>
          <w:sz w:val="28"/>
          <w:szCs w:val="28"/>
        </w:rPr>
        <w:t>28</w:t>
      </w:r>
      <w:r w:rsidR="005A692C" w:rsidRPr="005A6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A9E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Pr="005A692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A692C" w:rsidRPr="005A692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A692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A692C" w:rsidRPr="005A692C" w:rsidRDefault="005A692C" w:rsidP="005A692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sz w:val="28"/>
          <w:szCs w:val="28"/>
        </w:rPr>
        <w:t>3. Н</w:t>
      </w:r>
      <w:r w:rsidRPr="005A692C">
        <w:rPr>
          <w:rFonts w:ascii="Times New Roman" w:hAnsi="Times New Roman" w:cs="Times New Roman"/>
          <w:sz w:val="28"/>
          <w:szCs w:val="28"/>
        </w:rPr>
        <w:t xml:space="preserve">аправить настоящее постановление для опубликования в редакцию </w:t>
      </w:r>
      <w:r w:rsidRPr="005A692C">
        <w:rPr>
          <w:rFonts w:ascii="Times New Roman" w:hAnsi="Times New Roman" w:cs="Times New Roman"/>
          <w:iCs/>
          <w:sz w:val="28"/>
          <w:szCs w:val="28"/>
        </w:rPr>
        <w:t>газеты «Сельская новь».</w:t>
      </w:r>
    </w:p>
    <w:p w:rsidR="005A692C" w:rsidRPr="005A692C" w:rsidRDefault="005A692C" w:rsidP="005A692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692C" w:rsidRPr="005A692C" w:rsidRDefault="00CE32EE" w:rsidP="005A6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 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2A9E">
        <w:rPr>
          <w:rFonts w:ascii="Times New Roman" w:eastAsia="Times New Roman" w:hAnsi="Times New Roman" w:cs="Times New Roman"/>
          <w:color w:val="000000"/>
          <w:sz w:val="28"/>
          <w:szCs w:val="28"/>
        </w:rPr>
        <w:t>Стодолищенского</w:t>
      </w:r>
      <w:r w:rsidR="005A692C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CE32EE" w:rsidRPr="005A692C" w:rsidRDefault="005A692C" w:rsidP="005A6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2EE"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</w:t>
      </w:r>
      <w:r w:rsidRPr="005A692C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бласти</w:t>
      </w:r>
      <w:r w:rsidR="00E12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Г.А. </w:t>
      </w:r>
      <w:proofErr w:type="spellStart"/>
      <w:r w:rsidR="00E12A9E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Знайко</w:t>
      </w:r>
      <w:proofErr w:type="spellEnd"/>
    </w:p>
    <w:p w:rsidR="005A692C" w:rsidRPr="005A692C" w:rsidRDefault="00E12A9E" w:rsidP="005A6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A692C" w:rsidRPr="005A692C" w:rsidSect="00F673A5">
          <w:pgSz w:w="11906" w:h="16838"/>
          <w:pgMar w:top="851" w:right="850" w:bottom="993" w:left="127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5A692C" w:rsidRPr="005A692C" w:rsidRDefault="005A692C" w:rsidP="005A692C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 w:rsidRPr="005A69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A692C" w:rsidRPr="005A692C" w:rsidRDefault="005A692C" w:rsidP="005A692C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 w:rsidRPr="005A692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A692C" w:rsidRDefault="00E12A9E" w:rsidP="005A692C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Стодолищенского</w:t>
      </w:r>
      <w:r w:rsidR="005A692C" w:rsidRPr="005A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A692C" w:rsidRPr="005A692C" w:rsidRDefault="005A692C" w:rsidP="005A692C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 w:rsidRPr="005A692C">
        <w:rPr>
          <w:rFonts w:ascii="Times New Roman" w:hAnsi="Times New Roman" w:cs="Times New Roman"/>
          <w:sz w:val="24"/>
          <w:szCs w:val="24"/>
        </w:rPr>
        <w:t>Починковског</w:t>
      </w:r>
      <w:r w:rsidR="00E12A9E">
        <w:rPr>
          <w:rFonts w:ascii="Times New Roman" w:hAnsi="Times New Roman" w:cs="Times New Roman"/>
          <w:sz w:val="24"/>
          <w:szCs w:val="24"/>
        </w:rPr>
        <w:t>о района Смоленской области от 21.06.</w:t>
      </w:r>
      <w:r w:rsidRPr="005A692C">
        <w:rPr>
          <w:rFonts w:ascii="Times New Roman" w:hAnsi="Times New Roman" w:cs="Times New Roman"/>
          <w:sz w:val="24"/>
          <w:szCs w:val="24"/>
        </w:rPr>
        <w:t xml:space="preserve">2016 года № </w:t>
      </w:r>
      <w:r w:rsidR="00E12A9E">
        <w:rPr>
          <w:rFonts w:ascii="Times New Roman" w:hAnsi="Times New Roman" w:cs="Times New Roman"/>
          <w:sz w:val="24"/>
          <w:szCs w:val="24"/>
        </w:rPr>
        <w:t>22</w:t>
      </w:r>
    </w:p>
    <w:p w:rsidR="00255D6B" w:rsidRDefault="00255D6B" w:rsidP="005A692C">
      <w:pPr>
        <w:pStyle w:val="21"/>
        <w:jc w:val="center"/>
        <w:rPr>
          <w:bCs/>
        </w:rPr>
      </w:pPr>
    </w:p>
    <w:p w:rsidR="005A692C" w:rsidRPr="005A692C" w:rsidRDefault="005A692C" w:rsidP="005A692C">
      <w:pPr>
        <w:pStyle w:val="21"/>
        <w:jc w:val="center"/>
        <w:rPr>
          <w:bCs/>
        </w:rPr>
      </w:pPr>
      <w:r w:rsidRPr="005A692C">
        <w:rPr>
          <w:bCs/>
        </w:rPr>
        <w:t>Избирательная комиссия муниципального образования</w:t>
      </w:r>
    </w:p>
    <w:p w:rsidR="005A692C" w:rsidRDefault="00E12A9E" w:rsidP="005A692C">
      <w:pPr>
        <w:pStyle w:val="21"/>
        <w:jc w:val="center"/>
        <w:rPr>
          <w:bCs/>
        </w:rPr>
      </w:pPr>
      <w:r>
        <w:rPr>
          <w:bCs/>
        </w:rPr>
        <w:t>Стодолищенского</w:t>
      </w:r>
      <w:r w:rsidR="005A692C" w:rsidRPr="005A692C">
        <w:rPr>
          <w:bCs/>
        </w:rPr>
        <w:t xml:space="preserve"> сельского поселения Починковского района Смоленской области</w:t>
      </w:r>
    </w:p>
    <w:p w:rsidR="00255D6B" w:rsidRPr="005A692C" w:rsidRDefault="00255D6B" w:rsidP="005A692C">
      <w:pPr>
        <w:pStyle w:val="21"/>
        <w:jc w:val="center"/>
        <w:rPr>
          <w:bCs/>
        </w:rPr>
      </w:pPr>
    </w:p>
    <w:p w:rsidR="005A692C" w:rsidRPr="005A692C" w:rsidRDefault="005A692C" w:rsidP="005A692C">
      <w:pPr>
        <w:spacing w:after="0" w:line="240" w:lineRule="auto"/>
        <w:rPr>
          <w:rFonts w:ascii="Times New Roman" w:hAnsi="Times New Roman" w:cs="Times New Roman"/>
        </w:rPr>
      </w:pPr>
    </w:p>
    <w:p w:rsidR="005A692C" w:rsidRPr="005A692C" w:rsidRDefault="005A692C" w:rsidP="005A692C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18"/>
        <w:gridCol w:w="1276"/>
        <w:gridCol w:w="1984"/>
        <w:gridCol w:w="2552"/>
        <w:gridCol w:w="1559"/>
        <w:gridCol w:w="1134"/>
        <w:gridCol w:w="1701"/>
        <w:gridCol w:w="2977"/>
      </w:tblGrid>
      <w:tr w:rsidR="005A692C" w:rsidRPr="005A692C" w:rsidTr="00255D6B">
        <w:tc>
          <w:tcPr>
            <w:tcW w:w="534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A692C">
              <w:rPr>
                <w:rFonts w:ascii="Times New Roman" w:hAnsi="Times New Roman" w:cs="Times New Roman"/>
              </w:rPr>
              <w:t>п</w:t>
            </w:r>
            <w:proofErr w:type="gramEnd"/>
            <w:r w:rsidRPr="005A69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8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6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84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Место работы (род занятий)</w:t>
            </w:r>
          </w:p>
        </w:tc>
        <w:tc>
          <w:tcPr>
            <w:tcW w:w="2552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92C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5A692C">
              <w:rPr>
                <w:rFonts w:ascii="Times New Roman" w:hAnsi="Times New Roman" w:cs="Times New Roman"/>
              </w:rPr>
              <w:t>.,</w:t>
            </w:r>
          </w:p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92C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5A692C">
              <w:rPr>
                <w:rFonts w:ascii="Times New Roman" w:hAnsi="Times New Roman" w:cs="Times New Roman"/>
              </w:rPr>
              <w:t>. служащий</w:t>
            </w:r>
          </w:p>
        </w:tc>
        <w:tc>
          <w:tcPr>
            <w:tcW w:w="1134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Образо</w:t>
            </w:r>
            <w:r w:rsidRPr="005A692C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1701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Опыт работы в избирательных комиссиях</w:t>
            </w:r>
          </w:p>
        </w:tc>
        <w:tc>
          <w:tcPr>
            <w:tcW w:w="2977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Кем выдвинут</w:t>
            </w:r>
          </w:p>
        </w:tc>
      </w:tr>
      <w:tr w:rsidR="005A692C" w:rsidRPr="005A692C" w:rsidTr="00255D6B">
        <w:trPr>
          <w:trHeight w:val="289"/>
        </w:trPr>
        <w:tc>
          <w:tcPr>
            <w:tcW w:w="534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8" w:type="dxa"/>
          </w:tcPr>
          <w:p w:rsidR="005A692C" w:rsidRPr="005A692C" w:rsidRDefault="00E12A9E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Греков Денис Владимирович</w:t>
            </w:r>
          </w:p>
        </w:tc>
        <w:tc>
          <w:tcPr>
            <w:tcW w:w="1276" w:type="dxa"/>
          </w:tcPr>
          <w:p w:rsidR="005A692C" w:rsidRPr="005A692C" w:rsidRDefault="00E12A9E" w:rsidP="005A692C">
            <w:pPr>
              <w:pStyle w:val="ae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1984" w:type="dxa"/>
          </w:tcPr>
          <w:p w:rsidR="005A692C" w:rsidRPr="005A692C" w:rsidRDefault="00E12A9E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Стодолищенский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ЖЭУ»</w:t>
            </w:r>
          </w:p>
        </w:tc>
        <w:tc>
          <w:tcPr>
            <w:tcW w:w="2552" w:type="dxa"/>
          </w:tcPr>
          <w:p w:rsidR="005A692C" w:rsidRPr="005A692C" w:rsidRDefault="00882DF4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</w:t>
            </w:r>
          </w:p>
        </w:tc>
        <w:tc>
          <w:tcPr>
            <w:tcW w:w="1559" w:type="dxa"/>
          </w:tcPr>
          <w:p w:rsidR="005A692C" w:rsidRPr="005A692C" w:rsidRDefault="00882DF4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A692C" w:rsidRPr="005A692C" w:rsidRDefault="00E12A9E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5A692C" w:rsidRPr="005A692C" w:rsidRDefault="00E12A9E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977" w:type="dxa"/>
          </w:tcPr>
          <w:p w:rsidR="005A692C" w:rsidRPr="005A692C" w:rsidRDefault="00045B38" w:rsidP="0004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Президиумом Регионального политического совета Смоленского регионального отделения Всероссийской политической партии «Единая Россия»</w:t>
            </w:r>
          </w:p>
        </w:tc>
      </w:tr>
      <w:tr w:rsidR="005A692C" w:rsidRPr="005A692C" w:rsidTr="00255D6B">
        <w:trPr>
          <w:trHeight w:val="289"/>
        </w:trPr>
        <w:tc>
          <w:tcPr>
            <w:tcW w:w="534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8" w:type="dxa"/>
          </w:tcPr>
          <w:p w:rsidR="005A692C" w:rsidRPr="005A692C" w:rsidRDefault="00882DF4" w:rsidP="0004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 Федорович</w:t>
            </w:r>
          </w:p>
        </w:tc>
        <w:tc>
          <w:tcPr>
            <w:tcW w:w="1276" w:type="dxa"/>
          </w:tcPr>
          <w:p w:rsidR="005A692C" w:rsidRPr="005A692C" w:rsidRDefault="00882DF4" w:rsidP="005A692C">
            <w:pPr>
              <w:pStyle w:val="ae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1984" w:type="dxa"/>
          </w:tcPr>
          <w:p w:rsidR="005A692C" w:rsidRPr="005A692C" w:rsidRDefault="00045B38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2DF4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552" w:type="dxa"/>
          </w:tcPr>
          <w:p w:rsidR="005A692C" w:rsidRPr="005A692C" w:rsidRDefault="00045B38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A692C" w:rsidRPr="005A692C" w:rsidRDefault="00882DF4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A692C" w:rsidRPr="005A692C" w:rsidRDefault="00045B38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2DF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5A692C" w:rsidRPr="005A692C" w:rsidRDefault="00045B38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2DF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977" w:type="dxa"/>
          </w:tcPr>
          <w:p w:rsidR="005A692C" w:rsidRPr="005A692C" w:rsidRDefault="00045B38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2DF4">
              <w:rPr>
                <w:rFonts w:ascii="Times New Roman" w:hAnsi="Times New Roman" w:cs="Times New Roman"/>
              </w:rPr>
              <w:t>Починковским</w:t>
            </w:r>
            <w:proofErr w:type="spellEnd"/>
            <w:r w:rsidR="00882DF4">
              <w:rPr>
                <w:rFonts w:ascii="Times New Roman" w:hAnsi="Times New Roman" w:cs="Times New Roman"/>
              </w:rPr>
              <w:t xml:space="preserve"> районным отделением КПРФ</w:t>
            </w:r>
          </w:p>
        </w:tc>
      </w:tr>
      <w:tr w:rsidR="005A692C" w:rsidRPr="005A692C" w:rsidTr="00255D6B">
        <w:trPr>
          <w:trHeight w:val="289"/>
        </w:trPr>
        <w:tc>
          <w:tcPr>
            <w:tcW w:w="534" w:type="dxa"/>
          </w:tcPr>
          <w:p w:rsidR="005A692C" w:rsidRPr="005A692C" w:rsidRDefault="005A692C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8" w:type="dxa"/>
          </w:tcPr>
          <w:p w:rsidR="006A5DC3" w:rsidRDefault="006A5DC3" w:rsidP="006A5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  <w:p w:rsidR="005A692C" w:rsidRPr="005A692C" w:rsidRDefault="006A5DC3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A692C" w:rsidRPr="005A692C" w:rsidRDefault="00882DF4" w:rsidP="005A692C">
            <w:pPr>
              <w:pStyle w:val="ae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1984" w:type="dxa"/>
          </w:tcPr>
          <w:p w:rsidR="005A692C" w:rsidRPr="005A692C" w:rsidRDefault="006A5DC3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2552" w:type="dxa"/>
          </w:tcPr>
          <w:p w:rsidR="005A692C" w:rsidRPr="005A692C" w:rsidRDefault="006A5DC3" w:rsidP="00882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559" w:type="dxa"/>
          </w:tcPr>
          <w:p w:rsidR="005A692C" w:rsidRPr="005A692C" w:rsidRDefault="00882DF4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A692C" w:rsidRPr="005A692C" w:rsidRDefault="003A2880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</w:tcPr>
          <w:p w:rsidR="005A692C" w:rsidRPr="005A692C" w:rsidRDefault="00882DF4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977" w:type="dxa"/>
          </w:tcPr>
          <w:p w:rsidR="005A692C" w:rsidRPr="005A692C" w:rsidRDefault="006A5DC3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Координационным Советом Смоленского регионального отделения ЛДПР </w:t>
            </w:r>
          </w:p>
        </w:tc>
      </w:tr>
      <w:tr w:rsidR="00045B38" w:rsidRPr="005A692C" w:rsidTr="00255D6B">
        <w:trPr>
          <w:trHeight w:val="289"/>
        </w:trPr>
        <w:tc>
          <w:tcPr>
            <w:tcW w:w="534" w:type="dxa"/>
          </w:tcPr>
          <w:p w:rsidR="00045B38" w:rsidRPr="005A692C" w:rsidRDefault="00045B38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8" w:type="dxa"/>
          </w:tcPr>
          <w:p w:rsidR="006A5DC3" w:rsidRDefault="006A5DC3" w:rsidP="00686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Петр Михайлович</w:t>
            </w:r>
          </w:p>
          <w:p w:rsidR="006A5DC3" w:rsidRPr="005A692C" w:rsidRDefault="006A5DC3" w:rsidP="006864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5B38" w:rsidRPr="005A692C" w:rsidRDefault="00045B38" w:rsidP="006864FA">
            <w:pPr>
              <w:pStyle w:val="ae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1984" w:type="dxa"/>
          </w:tcPr>
          <w:p w:rsidR="00045B38" w:rsidRPr="005A692C" w:rsidRDefault="006A5DC3" w:rsidP="00686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ООО «</w:t>
            </w:r>
            <w:proofErr w:type="spellStart"/>
            <w:r>
              <w:rPr>
                <w:rFonts w:ascii="Times New Roman" w:hAnsi="Times New Roman" w:cs="Times New Roman"/>
              </w:rPr>
              <w:t>Стодолищенский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ЖЭУ»</w:t>
            </w:r>
          </w:p>
        </w:tc>
        <w:tc>
          <w:tcPr>
            <w:tcW w:w="2552" w:type="dxa"/>
          </w:tcPr>
          <w:p w:rsidR="00045B38" w:rsidRPr="005A692C" w:rsidRDefault="006A5DC3" w:rsidP="006A5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жилищного хозяйства  </w:t>
            </w:r>
          </w:p>
        </w:tc>
        <w:tc>
          <w:tcPr>
            <w:tcW w:w="1559" w:type="dxa"/>
          </w:tcPr>
          <w:p w:rsidR="00045B38" w:rsidRPr="005A692C" w:rsidRDefault="00882DF4" w:rsidP="00686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45B38" w:rsidRPr="005A692C" w:rsidRDefault="00045B38" w:rsidP="00686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045B38" w:rsidRPr="005A692C" w:rsidRDefault="00045B38" w:rsidP="00686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977" w:type="dxa"/>
          </w:tcPr>
          <w:p w:rsidR="00045B38" w:rsidRPr="005A692C" w:rsidRDefault="006A5DC3" w:rsidP="00686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Собранием избирателей по месту работ</w:t>
            </w:r>
            <w:proofErr w:type="gramStart"/>
            <w:r>
              <w:rPr>
                <w:rFonts w:ascii="Times New Roman" w:hAnsi="Times New Roman" w:cs="Times New Roman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Стодолищенский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ЖЭУ»</w:t>
            </w:r>
          </w:p>
        </w:tc>
      </w:tr>
      <w:tr w:rsidR="00045B38" w:rsidRPr="005A692C" w:rsidTr="00255D6B">
        <w:trPr>
          <w:trHeight w:val="211"/>
        </w:trPr>
        <w:tc>
          <w:tcPr>
            <w:tcW w:w="534" w:type="dxa"/>
          </w:tcPr>
          <w:p w:rsidR="00045B38" w:rsidRPr="005A692C" w:rsidRDefault="00045B38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8" w:type="dxa"/>
          </w:tcPr>
          <w:p w:rsidR="00045B38" w:rsidRPr="005A692C" w:rsidRDefault="006A5DC3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276" w:type="dxa"/>
          </w:tcPr>
          <w:p w:rsidR="00045B38" w:rsidRPr="005A692C" w:rsidRDefault="006A5DC3" w:rsidP="005A692C">
            <w:pPr>
              <w:pStyle w:val="ae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1984" w:type="dxa"/>
          </w:tcPr>
          <w:p w:rsidR="00045B38" w:rsidRPr="005A692C" w:rsidRDefault="003A2880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A5DC3">
              <w:rPr>
                <w:rFonts w:ascii="Times New Roman" w:hAnsi="Times New Roman" w:cs="Times New Roman"/>
              </w:rPr>
              <w:t>е работает</w:t>
            </w:r>
          </w:p>
        </w:tc>
        <w:tc>
          <w:tcPr>
            <w:tcW w:w="2552" w:type="dxa"/>
          </w:tcPr>
          <w:p w:rsidR="00045B38" w:rsidRPr="005A692C" w:rsidRDefault="00D83CF6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45B38" w:rsidRPr="005A692C" w:rsidRDefault="006A5DC3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45B38" w:rsidRPr="005A692C" w:rsidRDefault="006A5DC3" w:rsidP="005A692C">
            <w:pPr>
              <w:pStyle w:val="ae"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</w:tc>
        <w:tc>
          <w:tcPr>
            <w:tcW w:w="1701" w:type="dxa"/>
          </w:tcPr>
          <w:p w:rsidR="00045B38" w:rsidRPr="005A692C" w:rsidRDefault="006A5DC3" w:rsidP="005A692C">
            <w:pPr>
              <w:pStyle w:val="af0"/>
              <w:tabs>
                <w:tab w:val="clear" w:pos="4536"/>
                <w:tab w:val="clear" w:pos="9072"/>
              </w:tabs>
            </w:pPr>
            <w:r>
              <w:t>имеется</w:t>
            </w:r>
          </w:p>
        </w:tc>
        <w:tc>
          <w:tcPr>
            <w:tcW w:w="2977" w:type="dxa"/>
          </w:tcPr>
          <w:p w:rsidR="00045B38" w:rsidRPr="005A692C" w:rsidRDefault="006A5DC3" w:rsidP="005A692C">
            <w:pPr>
              <w:pStyle w:val="af0"/>
              <w:tabs>
                <w:tab w:val="clear" w:pos="4536"/>
                <w:tab w:val="clear" w:pos="9072"/>
              </w:tabs>
            </w:pPr>
            <w:r>
              <w:t>ТИК муниципального образования «Починковский район» Смоленской области</w:t>
            </w:r>
          </w:p>
        </w:tc>
      </w:tr>
      <w:tr w:rsidR="00045B38" w:rsidRPr="005A692C" w:rsidTr="00255D6B">
        <w:trPr>
          <w:trHeight w:val="229"/>
        </w:trPr>
        <w:tc>
          <w:tcPr>
            <w:tcW w:w="534" w:type="dxa"/>
          </w:tcPr>
          <w:p w:rsidR="00045B38" w:rsidRPr="005A692C" w:rsidRDefault="00045B38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</w:tcPr>
          <w:p w:rsidR="00045B38" w:rsidRPr="005A692C" w:rsidRDefault="006A5DC3" w:rsidP="006A5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</w:rPr>
              <w:t>Феоктистовна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45B38" w:rsidRPr="005A692C" w:rsidRDefault="006A5DC3" w:rsidP="005A692C">
            <w:pPr>
              <w:pStyle w:val="ae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984" w:type="dxa"/>
          </w:tcPr>
          <w:p w:rsidR="00045B38" w:rsidRPr="005A692C" w:rsidRDefault="006A5DC3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552" w:type="dxa"/>
          </w:tcPr>
          <w:p w:rsidR="00045B38" w:rsidRPr="005A692C" w:rsidRDefault="00D83CF6" w:rsidP="005A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45B38" w:rsidRPr="005A692C" w:rsidRDefault="003A2880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45B38" w:rsidRPr="005A692C" w:rsidRDefault="006A5DC3" w:rsidP="005A692C">
            <w:pPr>
              <w:pStyle w:val="ae"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</w:tc>
        <w:tc>
          <w:tcPr>
            <w:tcW w:w="1701" w:type="dxa"/>
          </w:tcPr>
          <w:p w:rsidR="00045B38" w:rsidRPr="005A692C" w:rsidRDefault="006A5DC3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977" w:type="dxa"/>
          </w:tcPr>
          <w:p w:rsidR="00045B38" w:rsidRPr="005A692C" w:rsidRDefault="006A5DC3" w:rsidP="005A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Собранием избирателей</w:t>
            </w:r>
            <w:r w:rsidR="00D83CF6">
              <w:rPr>
                <w:rFonts w:ascii="Times New Roman" w:hAnsi="Times New Roman" w:cs="Times New Roman"/>
              </w:rPr>
              <w:t xml:space="preserve"> по месту жительства</w:t>
            </w:r>
          </w:p>
        </w:tc>
      </w:tr>
    </w:tbl>
    <w:p w:rsidR="005A692C" w:rsidRPr="005A692C" w:rsidRDefault="005A692C" w:rsidP="00255D6B">
      <w:pPr>
        <w:tabs>
          <w:tab w:val="left" w:pos="311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A692C" w:rsidRPr="005A692C" w:rsidSect="00AC632B">
      <w:headerReference w:type="even" r:id="rId9"/>
      <w:headerReference w:type="default" r:id="rId10"/>
      <w:pgSz w:w="16840" w:h="11907" w:orient="landscape" w:code="9"/>
      <w:pgMar w:top="426" w:right="567" w:bottom="284" w:left="567" w:header="22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3B" w:rsidRDefault="00AE743B" w:rsidP="009C1335">
      <w:pPr>
        <w:spacing w:after="0" w:line="240" w:lineRule="auto"/>
      </w:pPr>
      <w:r>
        <w:separator/>
      </w:r>
    </w:p>
  </w:endnote>
  <w:endnote w:type="continuationSeparator" w:id="0">
    <w:p w:rsidR="00AE743B" w:rsidRDefault="00AE743B" w:rsidP="009C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3B" w:rsidRDefault="00AE743B" w:rsidP="009C1335">
      <w:pPr>
        <w:spacing w:after="0" w:line="240" w:lineRule="auto"/>
      </w:pPr>
      <w:r>
        <w:separator/>
      </w:r>
    </w:p>
  </w:footnote>
  <w:footnote w:type="continuationSeparator" w:id="0">
    <w:p w:rsidR="00AE743B" w:rsidRDefault="00AE743B" w:rsidP="009C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79" w:rsidRDefault="00F501C1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55D6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55D6B">
      <w:rPr>
        <w:rStyle w:val="ad"/>
        <w:noProof/>
      </w:rPr>
      <w:t>2</w:t>
    </w:r>
    <w:r>
      <w:rPr>
        <w:rStyle w:val="ad"/>
      </w:rPr>
      <w:fldChar w:fldCharType="end"/>
    </w:r>
  </w:p>
  <w:p w:rsidR="00DC3E79" w:rsidRDefault="00AE743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79" w:rsidRDefault="00F501C1" w:rsidP="005D44E9">
    <w:pPr>
      <w:pStyle w:val="ae"/>
      <w:framePr w:h="213" w:hRule="exact" w:wrap="around" w:vAnchor="text" w:hAnchor="margin" w:xAlign="center" w:y="3"/>
      <w:spacing w:before="0"/>
      <w:rPr>
        <w:rStyle w:val="ad"/>
        <w:sz w:val="20"/>
      </w:rPr>
    </w:pPr>
    <w:r>
      <w:rPr>
        <w:rStyle w:val="ad"/>
        <w:sz w:val="20"/>
      </w:rPr>
      <w:fldChar w:fldCharType="begin"/>
    </w:r>
    <w:r w:rsidR="00255D6B">
      <w:rPr>
        <w:rStyle w:val="ad"/>
        <w:sz w:val="20"/>
      </w:rPr>
      <w:instrText xml:space="preserve">PAGE  </w:instrText>
    </w:r>
    <w:r>
      <w:rPr>
        <w:rStyle w:val="ad"/>
        <w:sz w:val="20"/>
      </w:rPr>
      <w:fldChar w:fldCharType="separate"/>
    </w:r>
    <w:r w:rsidR="00255D6B">
      <w:rPr>
        <w:rStyle w:val="ad"/>
        <w:noProof/>
        <w:sz w:val="20"/>
      </w:rPr>
      <w:t>3</w:t>
    </w:r>
    <w:r>
      <w:rPr>
        <w:rStyle w:val="ad"/>
        <w:sz w:val="20"/>
      </w:rPr>
      <w:fldChar w:fldCharType="end"/>
    </w:r>
  </w:p>
  <w:p w:rsidR="00DC3E79" w:rsidRPr="00000AD7" w:rsidRDefault="00AE743B" w:rsidP="00000AD7">
    <w:pPr>
      <w:pStyle w:val="ae"/>
      <w:spacing w:befor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4939"/>
    <w:multiLevelType w:val="hybridMultilevel"/>
    <w:tmpl w:val="8DBCFC1C"/>
    <w:lvl w:ilvl="0" w:tplc="60CCEA9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07FE"/>
    <w:rsid w:val="00045B38"/>
    <w:rsid w:val="001C78B7"/>
    <w:rsid w:val="00205651"/>
    <w:rsid w:val="00255D6B"/>
    <w:rsid w:val="003A1134"/>
    <w:rsid w:val="003A2880"/>
    <w:rsid w:val="00427BA7"/>
    <w:rsid w:val="005A692C"/>
    <w:rsid w:val="005A7C9C"/>
    <w:rsid w:val="00652A65"/>
    <w:rsid w:val="006947F6"/>
    <w:rsid w:val="006A5DC3"/>
    <w:rsid w:val="00882DF4"/>
    <w:rsid w:val="0090191B"/>
    <w:rsid w:val="009C1335"/>
    <w:rsid w:val="00A407FE"/>
    <w:rsid w:val="00AA18A9"/>
    <w:rsid w:val="00AE743B"/>
    <w:rsid w:val="00B13C01"/>
    <w:rsid w:val="00C26FBE"/>
    <w:rsid w:val="00C356A0"/>
    <w:rsid w:val="00CA1B19"/>
    <w:rsid w:val="00CE32EE"/>
    <w:rsid w:val="00D170BD"/>
    <w:rsid w:val="00D57EF0"/>
    <w:rsid w:val="00D83CF6"/>
    <w:rsid w:val="00E12A9E"/>
    <w:rsid w:val="00E36CE9"/>
    <w:rsid w:val="00F501C1"/>
    <w:rsid w:val="00F673A5"/>
    <w:rsid w:val="00F9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0"/>
  </w:style>
  <w:style w:type="paragraph" w:styleId="1">
    <w:name w:val="heading 1"/>
    <w:basedOn w:val="a"/>
    <w:next w:val="a"/>
    <w:link w:val="10"/>
    <w:uiPriority w:val="9"/>
    <w:qFormat/>
    <w:rsid w:val="00F9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3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07FE"/>
    <w:rPr>
      <w:b/>
      <w:bCs/>
    </w:rPr>
  </w:style>
  <w:style w:type="character" w:customStyle="1" w:styleId="apple-converted-space">
    <w:name w:val="apple-converted-space"/>
    <w:basedOn w:val="a0"/>
    <w:rsid w:val="00A407FE"/>
  </w:style>
  <w:style w:type="character" w:customStyle="1" w:styleId="20">
    <w:name w:val="Заголовок 2 Знак"/>
    <w:basedOn w:val="a0"/>
    <w:link w:val="2"/>
    <w:uiPriority w:val="9"/>
    <w:rsid w:val="00CE32E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CE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uiPriority w:val="99"/>
    <w:qFormat/>
    <w:rsid w:val="00F902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F902A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F902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902A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902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902A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F902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2A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57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652A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52A65"/>
  </w:style>
  <w:style w:type="character" w:styleId="ad">
    <w:name w:val="page number"/>
    <w:basedOn w:val="a0"/>
    <w:semiHidden/>
    <w:rsid w:val="005A692C"/>
  </w:style>
  <w:style w:type="paragraph" w:styleId="ae">
    <w:name w:val="header"/>
    <w:basedOn w:val="a"/>
    <w:link w:val="af"/>
    <w:semiHidden/>
    <w:rsid w:val="005A692C"/>
    <w:pPr>
      <w:tabs>
        <w:tab w:val="center" w:pos="4536"/>
        <w:tab w:val="right" w:pos="9072"/>
      </w:tabs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semiHidden/>
    <w:rsid w:val="005A692C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footer"/>
    <w:basedOn w:val="a"/>
    <w:link w:val="af1"/>
    <w:semiHidden/>
    <w:rsid w:val="005A6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semiHidden/>
    <w:rsid w:val="005A692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РЕШЕНИЕ</vt:lpstr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JJ</cp:lastModifiedBy>
  <cp:revision>19</cp:revision>
  <cp:lastPrinted>2016-06-20T13:03:00Z</cp:lastPrinted>
  <dcterms:created xsi:type="dcterms:W3CDTF">2016-03-16T13:12:00Z</dcterms:created>
  <dcterms:modified xsi:type="dcterms:W3CDTF">2016-06-20T13:05:00Z</dcterms:modified>
</cp:coreProperties>
</file>