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90" w:rsidRPr="00AB7A55" w:rsidRDefault="00A67090" w:rsidP="00A67090">
      <w:pPr>
        <w:tabs>
          <w:tab w:val="left" w:pos="5580"/>
        </w:tabs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90" w:rsidRPr="00BB3C51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705F1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3CA40D" wp14:editId="6A6E3028">
            <wp:simplePos x="0" y="0"/>
            <wp:positionH relativeFrom="column">
              <wp:posOffset>2585085</wp:posOffset>
            </wp:positionH>
            <wp:positionV relativeFrom="paragraph">
              <wp:posOffset>123825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90" w:rsidRDefault="00E834D4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70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8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67090" w:rsidRDefault="00A67090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279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BB3C51" w:rsidRPr="00BB3C51" w:rsidRDefault="00BB3C51" w:rsidP="00BB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23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 w:rsidR="001B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B636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B3C51" w:rsidRPr="00BB3C51" w:rsidRDefault="00BB3C51" w:rsidP="00BB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в</w:t>
      </w:r>
      <w:r w:rsidR="00E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F6" w:rsidRDefault="001B60F6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F6" w:rsidRPr="00BB3C51" w:rsidRDefault="001B60F6" w:rsidP="00BB3C51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BB3C51" w:rsidRP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C51" w:rsidRPr="00BB3C51" w:rsidRDefault="00BB3C51" w:rsidP="00BB3C51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РЕШИЛ: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BB3C51" w:rsidP="00BB3C51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в</w:t>
      </w:r>
      <w:r w:rsidR="00EB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Опубликовать настоящее решение в газете «Сельская новь».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со дня его публикации.</w:t>
      </w:r>
    </w:p>
    <w:p w:rsidR="001B60F6" w:rsidRDefault="001B60F6" w:rsidP="00E83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2" w:rsidRPr="00BB3C51" w:rsidRDefault="00074E92" w:rsidP="00E834D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1" w:rsidRPr="00BB3C51" w:rsidRDefault="00074E92" w:rsidP="00BB3C51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BB3C51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3C51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B3C51" w:rsidRPr="00BB3C51" w:rsidRDefault="00BB3C51" w:rsidP="00BB3C5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705F10" w:rsidRDefault="00BB3C51" w:rsidP="005523A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 w:rsidR="005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Корнеев</w:t>
      </w:r>
      <w:bookmarkStart w:id="0" w:name="_GoBack"/>
      <w:bookmarkEnd w:id="0"/>
    </w:p>
    <w:p w:rsidR="00705F10" w:rsidRDefault="00705F10" w:rsidP="00EB636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90" w:rsidRPr="00EB6362" w:rsidRDefault="00A67090" w:rsidP="00EB636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523A8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 w:rsidR="005523A8">
        <w:rPr>
          <w:rFonts w:ascii="Times New Roman" w:hAnsi="Times New Roman" w:cs="Times New Roman"/>
          <w:sz w:val="24"/>
          <w:szCs w:val="24"/>
        </w:rPr>
        <w:t>30</w:t>
      </w:r>
      <w:r w:rsidR="00705F1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23A8">
        <w:rPr>
          <w:rFonts w:ascii="Times New Roman" w:hAnsi="Times New Roman" w:cs="Times New Roman"/>
          <w:sz w:val="24"/>
          <w:szCs w:val="24"/>
        </w:rPr>
        <w:t xml:space="preserve"> 2016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 w:rsidR="005523A8"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 w:rsidR="00705F10">
        <w:rPr>
          <w:rFonts w:ascii="Times New Roman" w:hAnsi="Times New Roman" w:cs="Times New Roman"/>
          <w:sz w:val="24"/>
          <w:szCs w:val="24"/>
        </w:rPr>
        <w:t>11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 w:rsidR="00EB6362"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во втором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2016 года</w:t>
      </w:r>
    </w:p>
    <w:p w:rsidR="00A67090" w:rsidRPr="00A67090" w:rsidRDefault="00A67090" w:rsidP="00A67090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 w:rsidR="00EB63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Корнеев Евгений Александрович</w:t>
            </w:r>
          </w:p>
        </w:tc>
        <w:tc>
          <w:tcPr>
            <w:tcW w:w="1914" w:type="dxa"/>
          </w:tcPr>
          <w:p w:rsidR="00A67090" w:rsidRPr="00A67090" w:rsidRDefault="00A67090" w:rsidP="00EB636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67090" w:rsidRPr="00A67090" w:rsidRDefault="00EB6362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район,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ООО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Стодолищенский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ЖЭУ»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A67090" w:rsidRPr="00A67090" w:rsidTr="007D70F3">
        <w:trPr>
          <w:trHeight w:val="1467"/>
        </w:trPr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rPr>
                <w:rFonts w:ascii="Times New Roman" w:hAnsi="Times New Roman" w:cs="Times New Roman"/>
              </w:rPr>
            </w:pP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A67090" w:rsidRPr="00A67090" w:rsidRDefault="00A67090" w:rsidP="00A6709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A67090" w:rsidRPr="00A67090" w:rsidTr="007D70F3">
        <w:tc>
          <w:tcPr>
            <w:tcW w:w="675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A67090" w:rsidRPr="00A67090" w:rsidRDefault="00A67090" w:rsidP="00A6709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A67090" w:rsidRPr="00A67090" w:rsidRDefault="00705F1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A67090" w:rsidRPr="00A67090" w:rsidRDefault="00A67090" w:rsidP="00A6709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A67090" w:rsidRPr="00A67090" w:rsidRDefault="00A67090" w:rsidP="00A6709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90" w:rsidRPr="00A67090" w:rsidRDefault="00A67090" w:rsidP="00A67090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67090" w:rsidRPr="00A67090" w:rsidRDefault="00A67090" w:rsidP="00A67090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 w:rsidR="00705F10">
        <w:rPr>
          <w:rFonts w:ascii="Times New Roman" w:hAnsi="Times New Roman" w:cs="Times New Roman"/>
          <w:szCs w:val="28"/>
        </w:rPr>
        <w:t xml:space="preserve">го района Смоленской области  во втором </w:t>
      </w:r>
      <w:r w:rsidRPr="00A67090">
        <w:rPr>
          <w:rFonts w:ascii="Times New Roman" w:hAnsi="Times New Roman" w:cs="Times New Roman"/>
          <w:szCs w:val="28"/>
        </w:rPr>
        <w:t>квартале 2016 года   с 9.00 часов по 13.00 часов.</w:t>
      </w:r>
    </w:p>
    <w:p w:rsidR="00B667E0" w:rsidRPr="00A67090" w:rsidRDefault="00B667E0" w:rsidP="00A67090">
      <w:pPr>
        <w:spacing w:after="0" w:line="240" w:lineRule="auto"/>
        <w:rPr>
          <w:rFonts w:ascii="Times New Roman" w:hAnsi="Times New Roman" w:cs="Times New Roman"/>
        </w:rPr>
      </w:pPr>
    </w:p>
    <w:sectPr w:rsidR="00B667E0" w:rsidRPr="00A67090" w:rsidSect="00552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2A42"/>
    <w:rsid w:val="000669D2"/>
    <w:rsid w:val="00074E92"/>
    <w:rsid w:val="00085279"/>
    <w:rsid w:val="001B60F6"/>
    <w:rsid w:val="005523A8"/>
    <w:rsid w:val="00705F10"/>
    <w:rsid w:val="00952A42"/>
    <w:rsid w:val="00A67090"/>
    <w:rsid w:val="00B3113A"/>
    <w:rsid w:val="00B667E0"/>
    <w:rsid w:val="00BB3C51"/>
    <w:rsid w:val="00D47D9F"/>
    <w:rsid w:val="00E45399"/>
    <w:rsid w:val="00E834D4"/>
    <w:rsid w:val="00EB6362"/>
    <w:rsid w:val="00FC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13</cp:revision>
  <dcterms:created xsi:type="dcterms:W3CDTF">2015-12-05T16:46:00Z</dcterms:created>
  <dcterms:modified xsi:type="dcterms:W3CDTF">2016-03-31T14:21:00Z</dcterms:modified>
</cp:coreProperties>
</file>