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992"/>
        <w:gridCol w:w="992"/>
        <w:gridCol w:w="1276"/>
        <w:gridCol w:w="1276"/>
        <w:gridCol w:w="850"/>
        <w:gridCol w:w="1276"/>
        <w:gridCol w:w="992"/>
        <w:gridCol w:w="1276"/>
        <w:gridCol w:w="1843"/>
        <w:gridCol w:w="992"/>
      </w:tblGrid>
      <w:tr w:rsidR="00E1790B" w:rsidRPr="00C86944" w:rsidTr="00E1790B">
        <w:tc>
          <w:tcPr>
            <w:tcW w:w="15735" w:type="dxa"/>
            <w:gridSpan w:val="13"/>
          </w:tcPr>
          <w:p w:rsidR="00E1790B" w:rsidRPr="00E1790B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МУНИЦИПАЛЬНОГО ИМУЩЕСТВА МУНИЦИПАЛЬНОГО ОБРАЗОВАНИЯ 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СТОДОЛИЩЕНСКОГО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</w:t>
            </w:r>
          </w:p>
          <w:p w:rsidR="00E1790B" w:rsidRPr="00E1790B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СВЕДЕНИЯ О МУНИЦИПАЛЬНОМ НЕДВИЖИМОМ ИМУЩЕСТВЕ МУНИЦИПАЛЬНОГО ОБРАЗОВАНИЯ 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СТОДОЛИЩЕНСКОГО 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ПОЧИНКОВСКОГОРАЙОНА СМОЛЕНСКОЙ ОБЛАСТИ (на 01.01.201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г.) </w:t>
            </w:r>
          </w:p>
          <w:p w:rsidR="00E1790B" w:rsidRPr="00C86944" w:rsidRDefault="00E179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0EA" w:rsidRPr="00C86944" w:rsidTr="005C5E1E">
        <w:tc>
          <w:tcPr>
            <w:tcW w:w="567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552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850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2268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3" w:type="dxa"/>
            <w:vMerge w:val="restart"/>
          </w:tcPr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A360EA" w:rsidRPr="00C86944" w:rsidTr="00FB2936">
        <w:tc>
          <w:tcPr>
            <w:tcW w:w="567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850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276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EA" w:rsidRPr="00C86944" w:rsidTr="00FB2936">
        <w:tc>
          <w:tcPr>
            <w:tcW w:w="567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 w:rsidP="006173E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783D83" w:rsidRPr="00C86944" w:rsidRDefault="00DA36D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3D83" w:rsidRPr="00C8694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47871,35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21027,46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180860,03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137991,48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239544,35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168208,77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 №8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437902,10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256461,05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783D83" w:rsidRPr="00C86944" w:rsidRDefault="00DA36D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3D83" w:rsidRPr="00C8694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783D83" w:rsidRPr="00C86944" w:rsidRDefault="00783D83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д.Навины ж/д </w:t>
            </w:r>
            <w:r w:rsidR="00DA36DA" w:rsidRPr="00C86944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783D83" w:rsidRPr="00C86944" w:rsidRDefault="00783D83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24 054,91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19497,35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83D83" w:rsidRPr="00C86944" w:rsidRDefault="00DA36D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783D83" w:rsidRPr="00C86944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1701" w:type="dxa"/>
          </w:tcPr>
          <w:p w:rsidR="00783D83" w:rsidRPr="00C86944" w:rsidRDefault="00783D83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д.Навины ж/д </w:t>
            </w:r>
            <w:r w:rsidR="00DA36DA" w:rsidRPr="00C86944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276" w:type="dxa"/>
          </w:tcPr>
          <w:p w:rsidR="00783D83" w:rsidRPr="00C86944" w:rsidRDefault="00783D83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164 880,74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121943,35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д.Навины ж/д </w:t>
            </w:r>
            <w:r w:rsidR="00DA36DA" w:rsidRPr="00C86944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191974,26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146463,98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783D83" w:rsidRPr="00C86944" w:rsidRDefault="00783D83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д.Навины ж/д </w:t>
            </w:r>
            <w:r w:rsidR="00DA36DA" w:rsidRPr="00C86944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315648,61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190867,13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д.Навины ж/д </w:t>
            </w:r>
            <w:r w:rsidR="00DA36DA" w:rsidRPr="00C86944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783D83" w:rsidRPr="00C86944" w:rsidRDefault="00783D83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225 699,26</w:t>
            </w:r>
          </w:p>
        </w:tc>
        <w:tc>
          <w:tcPr>
            <w:tcW w:w="1276" w:type="dxa"/>
          </w:tcPr>
          <w:p w:rsidR="00783D83" w:rsidRPr="00C86944" w:rsidRDefault="00783D83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225 699,26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д.Навины </w:t>
            </w:r>
            <w:r w:rsidR="00DA36DA" w:rsidRPr="00C86944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257948,88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242333,09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д.Навины ж/д </w:t>
            </w:r>
            <w:r w:rsidR="00DA36DA" w:rsidRPr="00C86944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76" w:type="dxa"/>
          </w:tcPr>
          <w:p w:rsidR="00783D83" w:rsidRPr="00C86944" w:rsidRDefault="00783D83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223 822,98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216597,38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A36DA" w:rsidRPr="00C86944">
              <w:rPr>
                <w:rFonts w:ascii="Times New Roman" w:hAnsi="Times New Roman" w:cs="Times New Roman"/>
                <w:sz w:val="20"/>
                <w:szCs w:val="20"/>
              </w:rPr>
              <w:t>Навины ж/д №10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184457,07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64210,05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д.Сяковка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189322,39</w:t>
            </w:r>
          </w:p>
        </w:tc>
        <w:tc>
          <w:tcPr>
            <w:tcW w:w="1276" w:type="dxa"/>
          </w:tcPr>
          <w:p w:rsidR="00783D83" w:rsidRPr="00C86944" w:rsidRDefault="00DA36DA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79798,61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783D83" w:rsidRPr="00C86944" w:rsidRDefault="00783D83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д.Сяковка ж/д №1 (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D83" w:rsidRPr="00C86944" w:rsidRDefault="00DA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756324,30</w:t>
            </w:r>
          </w:p>
        </w:tc>
        <w:tc>
          <w:tcPr>
            <w:tcW w:w="1276" w:type="dxa"/>
          </w:tcPr>
          <w:p w:rsidR="00783D83" w:rsidRPr="00C86944" w:rsidRDefault="00DA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756324,30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д.Сяковка ж/д №2 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811867,56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808571,45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783D83" w:rsidRPr="00C86944" w:rsidRDefault="009E0E19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д.Сяковка ж/д №3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881821,68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863868,01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Восемь квартир в 8-ми квартирном доме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д.Сяковка ж/д №4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1119600,70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1020079,46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Восемь квартир в 8-ми квартирном доме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№10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147681,14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130331,02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783D83" w:rsidRPr="00C86944" w:rsidRDefault="009E0E19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№11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497118,05</w:t>
            </w:r>
          </w:p>
        </w:tc>
        <w:tc>
          <w:tcPr>
            <w:tcW w:w="1276" w:type="dxa"/>
          </w:tcPr>
          <w:p w:rsidR="00783D83" w:rsidRPr="00C86944" w:rsidRDefault="009E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260862,08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</w:t>
            </w:r>
            <w:r w:rsidR="009E0E19" w:rsidRPr="00C86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рчиловка ж/д №12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54797,09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54797,09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№13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162450,0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51120,63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№2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402617,40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248924,06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№3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458276,94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283356,34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№4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412704,43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258704,43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№5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492014,206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329014,84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№7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128292,89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110387,71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№9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147681,14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130331,02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325145,55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171409,2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ж/д№1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82946,76</w:t>
            </w:r>
          </w:p>
        </w:tc>
        <w:tc>
          <w:tcPr>
            <w:tcW w:w="1276" w:type="dxa"/>
          </w:tcPr>
          <w:p w:rsidR="00783D83" w:rsidRPr="00C86944" w:rsidRDefault="009E0E19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46869,19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Ж.дом д. Стомятка (октябрьская школа)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769 575,24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769 575,24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№41 2-х кв. д.Стомятка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173 656,00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173 656,00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№32 д. Стомятка 2 - картирный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211 745,00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192 635,23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 №1 .1кв. д.Борщевка (Турков Н.И.)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33 946,92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33 946,92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ж/д36. 2- квартирный  № 36 д. Стомятка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59 740,00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46 250,32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5B4B8A" w:rsidRPr="00C86944" w:rsidRDefault="005B4B8A" w:rsidP="0031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двухквартирном жилом доме 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№4 1Советский пер. п.Стодолище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193 873,71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193 873,71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31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</w:tcPr>
          <w:p w:rsidR="005B4B8A" w:rsidRPr="00C86944" w:rsidRDefault="005B4B8A" w:rsidP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ж/д№3  1кв. д.Борщевка (Гуторова В.М.)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44 295,84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43 397,10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№7 ул.Ленина п.Стодолище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618 953,06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618 953,06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Три квартиры в 24-х 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№35д. Стомятка 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192 311,00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135 369,48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DE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№43 д. Стомятка 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133 925,00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133 925,00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</w:tcPr>
          <w:p w:rsidR="005B4B8A" w:rsidRPr="00C86944" w:rsidRDefault="005B4B8A" w:rsidP="00003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№44  д.Стомятка 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68 886,50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68 886,50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№51 д.Стомятка 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190 210,00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190 210,00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№53  д.Стомятка 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430 129,00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426 434,24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CE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№60 д.Стомятка 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289 512,00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201 353,60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38 д. Стомятка 2 кв.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174 625,00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139 536,57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№40 д.Стомятка  2-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228 133,00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163 377,40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№48 д.Стомятка 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150 516,00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130 419,60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№50 д. Стомятка 3 кв.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173 529,33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173 529,33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№52 д. Стомятка 2-кв.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112 335,00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106 999,56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59 д. Стомятка 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114 274,08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105 516,12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29 2х кв. д.Стомятка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137 640,00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136 999,76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№49 д. Стомятка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188 040,00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150 974,52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2" w:type="dxa"/>
          </w:tcPr>
          <w:p w:rsidR="005B4B8A" w:rsidRPr="00C86944" w:rsidRDefault="005B4B8A" w:rsidP="00003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56  2-х кв. д.Стомятка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181 078,00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151 432,88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57 д. Стомятка   2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199 134,00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159 043,76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 ж.д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70 312,60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70 312,60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99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 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108 904,77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95 672,72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 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56 860,56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54 316,94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кв.ж/д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89 021,63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86 609,77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кв.ж/д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286 166,12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187 294,74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кв.ж/д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336 683,27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232 520,04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кв.ж/д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37 253,87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31 943,98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кв.ж/д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119 915,05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107 868,87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кв.ж/д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145 855,70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134 102,25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2кв 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122 847,65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112 955,42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2кв.ж/д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57 535,46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51 900,93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4 кв.ж/д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109 671,71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98 950,81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4 кв.ж/д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109 671,71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98 950,81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6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332 090,98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317 377,51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Четырехквартирный нежилой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6 кв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332 686,90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317 938,45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Четырехквартирный нежилой дом</w:t>
            </w:r>
          </w:p>
        </w:tc>
        <w:tc>
          <w:tcPr>
            <w:tcW w:w="1701" w:type="dxa"/>
          </w:tcPr>
          <w:p w:rsidR="005B4B8A" w:rsidRPr="00C86944" w:rsidRDefault="005B4B8A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8 ж/д д №7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504 888,65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504 888,65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6-ти квартирный жилой 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п.Стодолище 2 кв 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120 408,80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102 334,60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8-ми 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Льнозавод2 кв ж/д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56 676,50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54 144,01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Общежитие ул Ленина дом 15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365 511,00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365 511,00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 Стодолище ул. Советская ж\д №94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301 658,81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158 018,17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 лище  ул. Титова ж/д №15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163 196,58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163 196,58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16-ти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1 Советский пер.ж/д №3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89 579,25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89 579,25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8-ми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2  Советский пер ж/д №2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163 890,20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163 890,20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2 Советский пер.ж\д №4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248 551,09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248 551,09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16-ти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Качалова  жд\д № 29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479 877,66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378 473,59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Колхозная  ж\д  № 26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96 687,79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77 696,07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8-ми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Ленина д№ 17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212 833,80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212 833,80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16-ти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Ленина ж/д 10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148 346,57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148 346,57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 квартиры в многоквартирном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Ленина ж/д №15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449 614,86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449 614,86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Пять квартир в многоквартирном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Ленина ж/д №15А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210 850,30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184 059,16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многоквартирном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Ленина ж\д №19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285 796,64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285 796,64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ЛЕНИНА  ж\д №25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588 685,51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588 685,51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8-ми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Ленина ж\д №27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1 001 455,39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1 001 455,39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Пять квартир в 16-ти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Советская ж/д №113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707 358,34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707 358,34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Советская ж/д №5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138 983,31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138 983,31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6-ти 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Титова  ж\д № 11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98 055,66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98 055,66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4-х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Титова  ж\д № 13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78 105,00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78 105,00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4-х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 Титова ж\д №16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586 013,88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586 013,88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8-ми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ул. Рабочая д.21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198 991,14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154 329,02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 квартиры в 8-ми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ул.Пролетарская 29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398 773,42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398 773,42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Квартиры в многоквартирном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ул.Пролетарская 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371 376,77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371 376,77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ул.Пролетарская 34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705 971,00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705 971,00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ул.Советская ж/д 84а треб.кап.ремонт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58 414,65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58 414,65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Одиннадцать квартир в 76-ти 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ул.Советская ж/д 86 а треб.кап.ремонт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30 166,00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30 166,00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ул.Советская ж/д 88 б треб.кап.ремонт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428 881,71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428 881,71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ул.Советская ж/д 88а треб.кап.ремонт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779 024,00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689 149,58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Семь квартир в 32-х 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Стодолище1 Советский перж/д №2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397,76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1 013 375,00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932 302,78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  ул.Титова  ж/д №2а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99 033,86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81 026,27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 ул Ленина ж\д №23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1 157 804,74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1 157 804,74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 ул.Советская   ж/д  №3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876 098,69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771 530,27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2 Советский пер ж/д3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5C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77 569,07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77 569,07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 Ленина ж\д № 33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5 061 225,82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3 072 567,11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 Ленина ж\д№41 Д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378 560,23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253 140,41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11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277 891,19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200 149,47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Гла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12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250 637,12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169 599,46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14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393 255,81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231 102,33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15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444 042,16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279 313,03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17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193 983,17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150 724,97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2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202 186,25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126 095,27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20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255 626,10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167 034,66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178,2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99 082,88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83 880,45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31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206 334,38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148 291,81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34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187 395,03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130 598,29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4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200 405,77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127 330,06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10-ти 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40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280 758,14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195 666,44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8-ми 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5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245 283,25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165 824,96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8-ми 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62(2)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393 049,83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222 889,00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8-ми 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7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242 783,66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169 411,45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 в 16-ти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ул.Качалова ж/д №26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244 499,22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175 521,96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ул.Колхозная  ж/д №1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472 563,69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472 563,69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ул.Колхозная  ж/д №2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38 988,36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38 988,36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ул.Колхозная  ж/д №3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241 975,39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241 975,39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ул.Колхозная  ж/д №4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354 644,69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354 644,69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ул.Ленина ж\д №5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111 106,79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111 106,79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ул.Мичурина ж/д №6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56 118,78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30 920,78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ул.Орджоникидзе ж\д №3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95 947,04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95 947,04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ул.Пролетарская ж/д №15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700 136,53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700 136,53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ул.Пролетарская ж/д №25 (ветхое)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44 423,84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44 423,84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ул.Пролетарская ж/д №26(ветхое)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131 275,69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131 275,69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ул.Пролетарская ж/д№2а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175 372,47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175 372,47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 ж/д №23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104 884,53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88 733,41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д.19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85 673,40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83 910,82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№12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209 205,81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163 586,95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№16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188 986,15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143 615,75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№18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131 624,48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119 849,23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трехквартирном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№22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308 283,16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226 053,25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№24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284 956,04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221 002,90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№27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163 815,03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135 071,61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трехквартирном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№28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235 566,64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180 531,85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№29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202 891,05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157 931,51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трехквартирном жилом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№32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430 777,80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297 836,49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4-х квартирном доме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ул.Рабочая ж/д №8а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431 875,79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298 594,44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ул.Садовая ж/д №10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216 075,60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110 967,42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ул.Сенная ж/д №20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616 576,41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388 263,38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ул.Советская ж/д №1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388 262,34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250 193,37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ул.Советская ж/д №209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102 885,57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55 252,81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ул.Советская ж/д №211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236 891,43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115 342,15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8-ми 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 ул.Советская ж/д №86а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39 613,86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15 764,39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п.Шанталово ж.дом №22   2х.кв.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99 957,00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99 957,00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п.Шанталово   ж/д №25  2х.кв.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193 957,00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192 932,40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п.Шанталово   ж/д.№65 2  х.кв.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178 568,00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178 568,00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п.Шанталово ж/дом 3 кварт.№ 71 (2 квартиры)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197 144,00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197 144,00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 w:rsidP="00473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67-АБ 636608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4B8A" w:rsidRPr="00C86944" w:rsidTr="00FB2936">
        <w:tc>
          <w:tcPr>
            <w:tcW w:w="567" w:type="dxa"/>
          </w:tcPr>
          <w:p w:rsidR="005B4B8A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701" w:type="dxa"/>
          </w:tcPr>
          <w:p w:rsidR="005B4B8A" w:rsidRPr="00C86944" w:rsidRDefault="005B4B8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п.Шанталово ж/дом №13    8 кварт. ( 7 квартир)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4B8A" w:rsidRPr="00C86944" w:rsidRDefault="005B4B8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1 165 532,00</w:t>
            </w:r>
          </w:p>
        </w:tc>
        <w:tc>
          <w:tcPr>
            <w:tcW w:w="1276" w:type="dxa"/>
          </w:tcPr>
          <w:p w:rsidR="005B4B8A" w:rsidRPr="00C86944" w:rsidRDefault="005B4B8A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796 310,64</w:t>
            </w:r>
          </w:p>
        </w:tc>
        <w:tc>
          <w:tcPr>
            <w:tcW w:w="850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24.08.2011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</w:t>
            </w:r>
            <w:r w:rsidR="00F12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и права 67-АБ 734214</w:t>
            </w:r>
          </w:p>
        </w:tc>
        <w:tc>
          <w:tcPr>
            <w:tcW w:w="1843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5B4B8A" w:rsidRPr="00C86944" w:rsidRDefault="005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2" w:type="dxa"/>
          </w:tcPr>
          <w:p w:rsidR="00C86944" w:rsidRPr="00C86944" w:rsidRDefault="00C86944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701" w:type="dxa"/>
          </w:tcPr>
          <w:p w:rsidR="00C86944" w:rsidRPr="00C86944" w:rsidRDefault="00C8694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п.Стодолище, ул.Ленина,д.9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2 278 029,51</w:t>
            </w:r>
          </w:p>
        </w:tc>
        <w:tc>
          <w:tcPr>
            <w:tcW w:w="1276" w:type="dxa"/>
          </w:tcPr>
          <w:p w:rsidR="00C86944" w:rsidRPr="00C86944" w:rsidRDefault="00C8694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1 819 568,43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2" w:type="dxa"/>
          </w:tcPr>
          <w:p w:rsidR="00C86944" w:rsidRPr="00C86944" w:rsidRDefault="00C86944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бани</w:t>
            </w:r>
          </w:p>
        </w:tc>
        <w:tc>
          <w:tcPr>
            <w:tcW w:w="1701" w:type="dxa"/>
          </w:tcPr>
          <w:p w:rsidR="00C86944" w:rsidRPr="00C86944" w:rsidRDefault="00C8694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п.Стодолище, ул.Титова, д.16А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2 373 099,16</w:t>
            </w:r>
          </w:p>
        </w:tc>
        <w:tc>
          <w:tcPr>
            <w:tcW w:w="1276" w:type="dxa"/>
          </w:tcPr>
          <w:p w:rsidR="00C86944" w:rsidRPr="00C86944" w:rsidRDefault="00C8694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2 373 099,16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2" w:type="dxa"/>
          </w:tcPr>
          <w:p w:rsidR="00C86944" w:rsidRPr="00C86944" w:rsidRDefault="00C86944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1701" w:type="dxa"/>
          </w:tcPr>
          <w:p w:rsidR="00C86944" w:rsidRPr="00C86944" w:rsidRDefault="00C86944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п.Стодолище, пер.1-й Советский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13 688 654,79</w:t>
            </w:r>
          </w:p>
        </w:tc>
        <w:tc>
          <w:tcPr>
            <w:tcW w:w="1276" w:type="dxa"/>
          </w:tcPr>
          <w:p w:rsidR="00C86944" w:rsidRPr="00C86944" w:rsidRDefault="00C8694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13 688 654,79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616006" w:rsidP="00616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67-АБ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514901</w:t>
            </w: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д.Сяковка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д.Сяковка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229 028,00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229 028,00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616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16.02.2017г.</w:t>
            </w: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с башней д.Емельяновка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д.Емельяновка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43 473,46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43 473,46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616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67-АБ 734214</w:t>
            </w: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179 советских воинов.ул. Красноармейская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П.Стодлище, ул.Красноармейская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378 000,00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378 000,00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советских воинов ул Советская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П.Стодолище, ул.Советская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сети водопровода УРС 611 УС 104 Труба пластиковая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27 417,52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27 417,52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и артскважина ул.Октябрьская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П.Стодолище, ул.Октябрьская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19 254,09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19 254,09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616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регистрации права 67-АБ 636717</w:t>
            </w: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№2 д.Льнозавод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Д.Льнозавод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23 780,00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23 780,00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№3 д.Думаничи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Д.Думаничи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№4</w:t>
            </w:r>
          </w:p>
        </w:tc>
        <w:tc>
          <w:tcPr>
            <w:tcW w:w="1701" w:type="dxa"/>
          </w:tcPr>
          <w:p w:rsidR="00C86944" w:rsidRPr="00C86944" w:rsidRDefault="00C8694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с буровой скважиной д.Стомятка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Д.Стомятка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18 573 000,00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18 573 000,00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701" w:type="dxa"/>
          </w:tcPr>
          <w:p w:rsidR="00C86944" w:rsidRPr="00C86944" w:rsidRDefault="00C8694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881 864,00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881 864,00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Вопроводная башня РТП</w:t>
            </w:r>
          </w:p>
        </w:tc>
        <w:tc>
          <w:tcPr>
            <w:tcW w:w="1701" w:type="dxa"/>
          </w:tcPr>
          <w:p w:rsidR="00C86944" w:rsidRPr="00C86944" w:rsidRDefault="00C8694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80 299,00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80 299,00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C86944" w:rsidRPr="00C86944" w:rsidRDefault="00C8694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1 230 003,00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1 230 003,00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1701" w:type="dxa"/>
          </w:tcPr>
          <w:p w:rsidR="00C86944" w:rsidRPr="00C86944" w:rsidRDefault="00C8694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3 721 000,00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3 721 000,00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Могила генерала КачаловаВ.Я.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П.Стодолище, ул.Ленина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364 000,00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364 000,00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канализация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1 075 818,87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1 075 818,87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701" w:type="dxa"/>
          </w:tcPr>
          <w:p w:rsidR="00C86944" w:rsidRPr="00C86944" w:rsidRDefault="00C8694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10 196,00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10 196,00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(Шанталово)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Д.Шанталово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1701" w:type="dxa"/>
          </w:tcPr>
          <w:p w:rsidR="00C86944" w:rsidRPr="00C86944" w:rsidRDefault="00C8694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308 012,00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308 012,00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Теплосети п. Стодолище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1 724 394,22</w:t>
            </w:r>
          </w:p>
        </w:tc>
        <w:tc>
          <w:tcPr>
            <w:tcW w:w="1276" w:type="dxa"/>
          </w:tcPr>
          <w:p w:rsidR="00C86944" w:rsidRPr="00C86944" w:rsidRDefault="00C86944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1 724 394,22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44" w:rsidRPr="00C86944" w:rsidTr="00FB2936">
        <w:tc>
          <w:tcPr>
            <w:tcW w:w="567" w:type="dxa"/>
          </w:tcPr>
          <w:p w:rsidR="00C86944" w:rsidRPr="00C86944" w:rsidRDefault="00F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2" w:type="dxa"/>
          </w:tcPr>
          <w:p w:rsidR="00C86944" w:rsidRPr="00C86944" w:rsidRDefault="00C86944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водозабор</w:t>
            </w:r>
          </w:p>
        </w:tc>
        <w:tc>
          <w:tcPr>
            <w:tcW w:w="1701" w:type="dxa"/>
          </w:tcPr>
          <w:p w:rsidR="00C86944" w:rsidRPr="00C86944" w:rsidRDefault="00E1790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6111,16</w:t>
            </w:r>
          </w:p>
        </w:tc>
        <w:tc>
          <w:tcPr>
            <w:tcW w:w="850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992" w:type="dxa"/>
          </w:tcPr>
          <w:p w:rsidR="00C86944" w:rsidRPr="00C86944" w:rsidRDefault="00C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90B" w:rsidRDefault="00E1790B" w:rsidP="0038078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0781" w:rsidRPr="00C86944" w:rsidRDefault="00380781" w:rsidP="00380781">
      <w:pPr>
        <w:jc w:val="center"/>
        <w:rPr>
          <w:rFonts w:ascii="Times New Roman" w:hAnsi="Times New Roman" w:cs="Times New Roman"/>
          <w:sz w:val="20"/>
          <w:szCs w:val="20"/>
        </w:rPr>
      </w:pPr>
      <w:r w:rsidRPr="00C86944">
        <w:rPr>
          <w:rFonts w:ascii="Times New Roman" w:hAnsi="Times New Roman" w:cs="Times New Roman"/>
          <w:sz w:val="20"/>
          <w:szCs w:val="20"/>
        </w:rPr>
        <w:t xml:space="preserve">РАЗДЕЛ 2. СВЕДЕНИЯ О МУНИЦИПАЛЬНОМ ДВИЖИМОМ ИМУЩЕСТВЕ МУНИЦИПАЛЬНОГО ОБРАЗОВАНИЯ </w:t>
      </w:r>
      <w:r w:rsidR="00E1790B">
        <w:rPr>
          <w:rFonts w:ascii="Times New Roman" w:hAnsi="Times New Roman" w:cs="Times New Roman"/>
          <w:sz w:val="20"/>
          <w:szCs w:val="20"/>
        </w:rPr>
        <w:t xml:space="preserve">СТОДОЛИЩЕНСКОГО </w:t>
      </w:r>
      <w:r w:rsidRPr="00C86944">
        <w:rPr>
          <w:rFonts w:ascii="Times New Roman" w:hAnsi="Times New Roman" w:cs="Times New Roman"/>
          <w:sz w:val="20"/>
          <w:szCs w:val="20"/>
        </w:rPr>
        <w:t>СЕЛЬСКОГО ПОСЕЛЕНИЯ ПОЧИНКОВСКОГО</w:t>
      </w:r>
      <w:r w:rsidR="00E1790B">
        <w:rPr>
          <w:rFonts w:ascii="Times New Roman" w:hAnsi="Times New Roman" w:cs="Times New Roman"/>
          <w:sz w:val="20"/>
          <w:szCs w:val="20"/>
        </w:rPr>
        <w:t xml:space="preserve"> </w:t>
      </w:r>
      <w:r w:rsidRPr="00C86944">
        <w:rPr>
          <w:rFonts w:ascii="Times New Roman" w:hAnsi="Times New Roman" w:cs="Times New Roman"/>
          <w:sz w:val="20"/>
          <w:szCs w:val="20"/>
        </w:rPr>
        <w:t>РАЙОНА СМОЛЕНСКОЙ ОБЛАСТИ (на 01.01.201</w:t>
      </w:r>
      <w:r w:rsidR="00E1790B">
        <w:rPr>
          <w:rFonts w:ascii="Times New Roman" w:hAnsi="Times New Roman" w:cs="Times New Roman"/>
          <w:sz w:val="20"/>
          <w:szCs w:val="20"/>
        </w:rPr>
        <w:t>9</w:t>
      </w:r>
      <w:r w:rsidRPr="00C86944">
        <w:rPr>
          <w:rFonts w:ascii="Times New Roman" w:hAnsi="Times New Roman" w:cs="Times New Roman"/>
          <w:sz w:val="20"/>
          <w:szCs w:val="20"/>
        </w:rPr>
        <w:t xml:space="preserve">г.) 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276"/>
        <w:gridCol w:w="1417"/>
        <w:gridCol w:w="1559"/>
        <w:gridCol w:w="1984"/>
        <w:gridCol w:w="2410"/>
        <w:gridCol w:w="2835"/>
      </w:tblGrid>
      <w:tr w:rsidR="00E1790B" w:rsidRPr="00C86944" w:rsidTr="00F12610">
        <w:tc>
          <w:tcPr>
            <w:tcW w:w="567" w:type="dxa"/>
            <w:vMerge w:val="restart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7" w:type="dxa"/>
            <w:gridSpan w:val="2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2976" w:type="dxa"/>
            <w:gridSpan w:val="2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984" w:type="dxa"/>
            <w:vMerge w:val="restart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410" w:type="dxa"/>
            <w:vMerge w:val="restart"/>
          </w:tcPr>
          <w:p w:rsidR="00E1790B" w:rsidRPr="00C86944" w:rsidRDefault="00E1790B" w:rsidP="000D2D7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E1790B" w:rsidRPr="00C86944" w:rsidRDefault="00E1790B" w:rsidP="000D2D7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1790B" w:rsidRPr="00C86944" w:rsidRDefault="00E1790B" w:rsidP="000D2D7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1790B" w:rsidRPr="00C86944" w:rsidRDefault="00E1790B" w:rsidP="000D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E1790B" w:rsidRPr="00C86944" w:rsidTr="00F12610">
        <w:tc>
          <w:tcPr>
            <w:tcW w:w="567" w:type="dxa"/>
            <w:vMerge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1417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984" w:type="dxa"/>
            <w:vMerge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Мемориальная табличка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1417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10.10.2016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Видиорегистратор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 печати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для бумаги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E1790B" w:rsidP="00F12610">
            <w:pPr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Бензокоса ЕРТ 26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25.06.2010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23 378,40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23 378,40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Pehtium-4 (Сист.блок,монитор,принтер,Б.п,клавиатура,мышь.манипулятор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31 840,32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31 840,32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20.10.2006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360АМК ПЭВМ PERSONAL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26.04.2011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Премиум,монитор,ИВП,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23 330,00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23 330,00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7 806,24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7 806,24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17.3 Samsung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25 555,00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25 555,00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30.04.2010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САМСУНГ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29 999,00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29 999,00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Санон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4 357,60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4 357,60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Принтер/сканер/копир Samsynq SCX4220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Сервер,Диск,Стример,Память,Монитор,Принтер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67 954,44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67 954,44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Сотовый телефон Samsung GT -C 5212 Black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Факс-236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4 395,18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4 395,18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Экскаватор-бульдозер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742 850,00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742 850,00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лазерное Pantum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13 150,00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13 150,00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 на базе ЧПР15квт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97 423,00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97 423,00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СВЧ-печь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44 031,71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18 870,84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устройство(копир/прнтер/сканер/факс)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30 360,00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30 360,00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Зеркальная камера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Panasonik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ADM Sempron в комплекте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8 620,00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8 620,00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19 799,00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19 799,00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устройство(копир+сканер+принтер) 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16 845,92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16 845,92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,монитор фильтр принтер, ИБП,мышь ,клавиатура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28 794,60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28 794,60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15.11.2006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копировальный аппарат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18 968,73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18 968,73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НасосЭВЦ 8-25--110ЗПН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48 582,00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48 582,00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НасосЭВЦ8-25110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25 684,00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25 684,00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ЭВЦ6-16-110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22 761,00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22 761,00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НасосЭВЦ6-16-110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22 762,00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22 762,00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ЭВЦ8-25-110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43 800,00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16 823,58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ЭВЦ 8-25-110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56 914,00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34 148,52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ЭВЦ 6-16-110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19 410,00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19 410,00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29.02.2008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ЭВЦ 6-6.5-8.5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12 970,00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12 970,00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29.02.2008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ЭВЦ 8-25-110№1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29.02.2008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ЭВЦ 8-25-110 №2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29.02.2008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ЭВЦ 8-25-110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42 619,50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37 647,49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ЭЦП-6-10-110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29 533,34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29 533,34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99 993,00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99 993,00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ЭВЦ6-16-90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33 222,28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НасосЭВЦ 8-25--110ЗПН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48 582,00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48 582,00</w:t>
            </w:r>
          </w:p>
        </w:tc>
        <w:tc>
          <w:tcPr>
            <w:tcW w:w="1417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ГАЗ-31105(О885НА67)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299 000,0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299 000,0</w:t>
            </w:r>
          </w:p>
        </w:tc>
        <w:tc>
          <w:tcPr>
            <w:tcW w:w="1417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36 900,00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36 900,00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 пожарный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6 765,00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6 765,00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22.12.2012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Карусель,качели,скамья 2 шт,перекладина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13 837,92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13 837,92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30.12.2002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офис.угловой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угловой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№1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№2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№3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№4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№5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№6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закрытый№7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стеклом№1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стеклом№2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одежды 80*41*194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11 310,00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11 310,00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Т40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Эмир 4 шт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колокол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лавочка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Приоритет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" Парламент"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КреслоDevon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5 903,61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5 903,61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Амбасадор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к компьютерному столу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КЗ-045Т сейф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15 120,00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15 120,00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бумаги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16.09.2008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Смоленск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27.05.2011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металический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13 704,00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13 704,00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картотека ШК-4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8 376,00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8 376,00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30.09.2008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колонка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16 455,00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16 455,00</w:t>
            </w:r>
          </w:p>
        </w:tc>
        <w:tc>
          <w:tcPr>
            <w:tcW w:w="1417" w:type="dxa"/>
          </w:tcPr>
          <w:p w:rsidR="00E1790B" w:rsidRPr="00C86944" w:rsidRDefault="00E1790B" w:rsidP="00C8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поселения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Ранец противопожарный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ул Мичурина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2 797,21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2 797,21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ул Пролетаская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27 972,04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27 972,04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ул Титова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13 986,02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13 986,02</w:t>
            </w:r>
          </w:p>
        </w:tc>
        <w:tc>
          <w:tcPr>
            <w:tcW w:w="1417" w:type="dxa"/>
          </w:tcPr>
          <w:p w:rsidR="00E1790B" w:rsidRPr="00C86944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0B" w:rsidRPr="00C86944" w:rsidTr="00F12610">
        <w:tc>
          <w:tcPr>
            <w:tcW w:w="567" w:type="dxa"/>
          </w:tcPr>
          <w:p w:rsidR="00E1790B" w:rsidRPr="00C86944" w:rsidRDefault="00F12610" w:rsidP="00F1261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1790B" w:rsidRPr="00C86944" w:rsidRDefault="00E1790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 пожарный</w:t>
            </w:r>
          </w:p>
        </w:tc>
        <w:tc>
          <w:tcPr>
            <w:tcW w:w="851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8 900,00</w:t>
            </w:r>
          </w:p>
        </w:tc>
        <w:tc>
          <w:tcPr>
            <w:tcW w:w="1276" w:type="dxa"/>
          </w:tcPr>
          <w:p w:rsidR="00E1790B" w:rsidRPr="00C86944" w:rsidRDefault="00E1790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8 900,00</w:t>
            </w:r>
          </w:p>
        </w:tc>
        <w:tc>
          <w:tcPr>
            <w:tcW w:w="1417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12.08.2016</w:t>
            </w:r>
          </w:p>
        </w:tc>
        <w:tc>
          <w:tcPr>
            <w:tcW w:w="1559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90B" w:rsidRPr="00C86944" w:rsidRDefault="00E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с/п</w:t>
            </w:r>
          </w:p>
        </w:tc>
        <w:tc>
          <w:tcPr>
            <w:tcW w:w="2835" w:type="dxa"/>
          </w:tcPr>
          <w:p w:rsidR="00E1790B" w:rsidRPr="00C86944" w:rsidRDefault="00E1790B" w:rsidP="000D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385" w:rsidRPr="00C86944" w:rsidRDefault="003D3385">
      <w:pPr>
        <w:rPr>
          <w:rFonts w:ascii="Times New Roman" w:hAnsi="Times New Roman" w:cs="Times New Roman"/>
          <w:sz w:val="20"/>
          <w:szCs w:val="20"/>
        </w:rPr>
      </w:pPr>
    </w:p>
    <w:sectPr w:rsidR="003D3385" w:rsidRPr="00C86944" w:rsidSect="00E1790B">
      <w:headerReference w:type="default" r:id="rId9"/>
      <w:pgSz w:w="16838" w:h="11906" w:orient="landscape"/>
      <w:pgMar w:top="993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14" w:rsidRDefault="004E7D14" w:rsidP="006173EE">
      <w:pPr>
        <w:spacing w:after="0" w:line="240" w:lineRule="auto"/>
      </w:pPr>
      <w:r>
        <w:separator/>
      </w:r>
    </w:p>
  </w:endnote>
  <w:endnote w:type="continuationSeparator" w:id="0">
    <w:p w:rsidR="004E7D14" w:rsidRDefault="004E7D14" w:rsidP="0061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14" w:rsidRDefault="004E7D14" w:rsidP="006173EE">
      <w:pPr>
        <w:spacing w:after="0" w:line="240" w:lineRule="auto"/>
      </w:pPr>
      <w:r>
        <w:separator/>
      </w:r>
    </w:p>
  </w:footnote>
  <w:footnote w:type="continuationSeparator" w:id="0">
    <w:p w:rsidR="004E7D14" w:rsidRDefault="004E7D14" w:rsidP="0061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12939"/>
      <w:docPartObj>
        <w:docPartGallery w:val="Page Numbers (Top of Page)"/>
        <w:docPartUnique/>
      </w:docPartObj>
    </w:sdtPr>
    <w:sdtEndPr/>
    <w:sdtContent>
      <w:p w:rsidR="001C0A75" w:rsidRDefault="001C0A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14">
          <w:rPr>
            <w:noProof/>
          </w:rPr>
          <w:t>1</w:t>
        </w:r>
        <w:r>
          <w:fldChar w:fldCharType="end"/>
        </w:r>
      </w:p>
    </w:sdtContent>
  </w:sdt>
  <w:p w:rsidR="001C0A75" w:rsidRPr="006173EE" w:rsidRDefault="001C0A75" w:rsidP="006173EE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048"/>
    <w:multiLevelType w:val="hybridMultilevel"/>
    <w:tmpl w:val="9A8A46A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FB"/>
    <w:rsid w:val="00003AF0"/>
    <w:rsid w:val="00097904"/>
    <w:rsid w:val="000B4D15"/>
    <w:rsid w:val="000D2D76"/>
    <w:rsid w:val="00141160"/>
    <w:rsid w:val="001566D0"/>
    <w:rsid w:val="001A07DB"/>
    <w:rsid w:val="001C0A75"/>
    <w:rsid w:val="00226C87"/>
    <w:rsid w:val="002804C7"/>
    <w:rsid w:val="00314628"/>
    <w:rsid w:val="00380781"/>
    <w:rsid w:val="003D3385"/>
    <w:rsid w:val="003F131E"/>
    <w:rsid w:val="00473D27"/>
    <w:rsid w:val="00496705"/>
    <w:rsid w:val="004D6268"/>
    <w:rsid w:val="004E70E7"/>
    <w:rsid w:val="004E7D14"/>
    <w:rsid w:val="00550FDD"/>
    <w:rsid w:val="00583DB1"/>
    <w:rsid w:val="005A4C05"/>
    <w:rsid w:val="005B0B1B"/>
    <w:rsid w:val="005B4B8A"/>
    <w:rsid w:val="005C5E1E"/>
    <w:rsid w:val="005E5AC7"/>
    <w:rsid w:val="00616006"/>
    <w:rsid w:val="006173EE"/>
    <w:rsid w:val="00642CBD"/>
    <w:rsid w:val="0068468A"/>
    <w:rsid w:val="00783D83"/>
    <w:rsid w:val="007B13EA"/>
    <w:rsid w:val="00955AFB"/>
    <w:rsid w:val="009955E0"/>
    <w:rsid w:val="009E061C"/>
    <w:rsid w:val="009E0E19"/>
    <w:rsid w:val="00A360EA"/>
    <w:rsid w:val="00A50157"/>
    <w:rsid w:val="00BF5B42"/>
    <w:rsid w:val="00C86944"/>
    <w:rsid w:val="00CB38AC"/>
    <w:rsid w:val="00CE4493"/>
    <w:rsid w:val="00CE5514"/>
    <w:rsid w:val="00D10490"/>
    <w:rsid w:val="00D409E0"/>
    <w:rsid w:val="00D55009"/>
    <w:rsid w:val="00DA36DA"/>
    <w:rsid w:val="00DE351F"/>
    <w:rsid w:val="00E1790B"/>
    <w:rsid w:val="00EB41A9"/>
    <w:rsid w:val="00EF160D"/>
    <w:rsid w:val="00F12610"/>
    <w:rsid w:val="00FB2936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CA49-6DA8-4973-BC9D-D284BDC9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6</cp:revision>
  <cp:lastPrinted>2019-04-19T06:21:00Z</cp:lastPrinted>
  <dcterms:created xsi:type="dcterms:W3CDTF">2019-04-18T13:03:00Z</dcterms:created>
  <dcterms:modified xsi:type="dcterms:W3CDTF">2019-04-19T07:05:00Z</dcterms:modified>
</cp:coreProperties>
</file>