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5A" w:rsidRPr="008B218B" w:rsidRDefault="0008665A" w:rsidP="008B218B"/>
    <w:p w:rsidR="0008665A" w:rsidRPr="0008665A" w:rsidRDefault="0008665A" w:rsidP="00A00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0CB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665A">
        <w:rPr>
          <w:rFonts w:ascii="Times New Roman" w:hAnsi="Times New Roman" w:cs="Times New Roman"/>
          <w:sz w:val="24"/>
          <w:szCs w:val="24"/>
        </w:rPr>
        <w:t xml:space="preserve">  УТВЕРЖДАЮ: Глав</w:t>
      </w:r>
      <w:r w:rsidR="00527C2B">
        <w:rPr>
          <w:rFonts w:ascii="Times New Roman" w:hAnsi="Times New Roman" w:cs="Times New Roman"/>
          <w:sz w:val="24"/>
          <w:szCs w:val="24"/>
        </w:rPr>
        <w:t>а МО</w:t>
      </w:r>
    </w:p>
    <w:p w:rsidR="0008665A" w:rsidRPr="0008665A" w:rsidRDefault="0008665A" w:rsidP="00A00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Стодолищенского сельского поселения </w:t>
      </w:r>
    </w:p>
    <w:p w:rsidR="0008665A" w:rsidRPr="0008665A" w:rsidRDefault="0008665A" w:rsidP="00A00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  </w:t>
      </w:r>
      <w:r w:rsidR="002015CB">
        <w:rPr>
          <w:rFonts w:ascii="Times New Roman" w:hAnsi="Times New Roman" w:cs="Times New Roman"/>
          <w:sz w:val="24"/>
          <w:szCs w:val="24"/>
        </w:rPr>
        <w:t>Г.А. Знайко</w:t>
      </w:r>
      <w:r w:rsidRPr="0008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CB3" w:rsidRDefault="0008665A" w:rsidP="00A00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CB3">
        <w:rPr>
          <w:rFonts w:ascii="Times New Roman" w:hAnsi="Times New Roman" w:cs="Times New Roman"/>
          <w:sz w:val="32"/>
          <w:szCs w:val="32"/>
        </w:rPr>
        <w:t>Основные мероприятия</w:t>
      </w:r>
      <w:r w:rsidRPr="000866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665A" w:rsidRDefault="00A00CB3" w:rsidP="00A00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8665A" w:rsidRPr="0008665A">
        <w:rPr>
          <w:rFonts w:ascii="Times New Roman" w:hAnsi="Times New Roman" w:cs="Times New Roman"/>
          <w:sz w:val="24"/>
          <w:szCs w:val="24"/>
        </w:rPr>
        <w:t>роводимые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65A" w:rsidRPr="0008665A">
        <w:rPr>
          <w:rFonts w:ascii="Times New Roman" w:hAnsi="Times New Roman" w:cs="Times New Roman"/>
          <w:sz w:val="24"/>
          <w:szCs w:val="24"/>
        </w:rPr>
        <w:t>в муниципальном образовании в</w:t>
      </w:r>
      <w:r w:rsidR="008C21D1">
        <w:rPr>
          <w:rFonts w:ascii="Times New Roman" w:hAnsi="Times New Roman" w:cs="Times New Roman"/>
          <w:sz w:val="24"/>
          <w:szCs w:val="24"/>
        </w:rPr>
        <w:t xml:space="preserve"> </w:t>
      </w:r>
      <w:r w:rsidR="00F36ED8">
        <w:rPr>
          <w:rFonts w:ascii="Times New Roman" w:hAnsi="Times New Roman" w:cs="Times New Roman"/>
          <w:sz w:val="24"/>
          <w:szCs w:val="24"/>
        </w:rPr>
        <w:t xml:space="preserve"> </w:t>
      </w:r>
      <w:r w:rsidR="00895FA5">
        <w:rPr>
          <w:rFonts w:ascii="Times New Roman" w:hAnsi="Times New Roman" w:cs="Times New Roman"/>
          <w:sz w:val="24"/>
          <w:szCs w:val="24"/>
        </w:rPr>
        <w:t>апреле</w:t>
      </w:r>
      <w:r w:rsidR="00527C2B">
        <w:rPr>
          <w:rFonts w:ascii="Times New Roman" w:hAnsi="Times New Roman" w:cs="Times New Roman"/>
          <w:sz w:val="24"/>
          <w:szCs w:val="24"/>
        </w:rPr>
        <w:t xml:space="preserve"> 201</w:t>
      </w:r>
      <w:r w:rsidR="00C41C03">
        <w:rPr>
          <w:rFonts w:ascii="Times New Roman" w:hAnsi="Times New Roman" w:cs="Times New Roman"/>
          <w:sz w:val="24"/>
          <w:szCs w:val="24"/>
        </w:rPr>
        <w:t>7</w:t>
      </w:r>
      <w:r w:rsidR="00527C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0CB3" w:rsidRDefault="00A00CB3" w:rsidP="00A00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911"/>
        <w:gridCol w:w="1979"/>
        <w:gridCol w:w="1844"/>
        <w:gridCol w:w="1930"/>
        <w:gridCol w:w="2410"/>
        <w:gridCol w:w="1701"/>
        <w:gridCol w:w="1353"/>
      </w:tblGrid>
      <w:tr w:rsidR="005A4417" w:rsidTr="005A4417">
        <w:tc>
          <w:tcPr>
            <w:tcW w:w="658" w:type="dxa"/>
          </w:tcPr>
          <w:p w:rsidR="001A3994" w:rsidRDefault="001A3994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34" w:type="dxa"/>
            <w:gridSpan w:val="3"/>
          </w:tcPr>
          <w:p w:rsidR="001A3994" w:rsidRDefault="001A3994" w:rsidP="0028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Заседания, совещания, семинары и др. организационные мероприятия, проводимые </w:t>
            </w:r>
            <w:r w:rsidR="00284A06">
              <w:rPr>
                <w:rFonts w:ascii="Times New Roman" w:hAnsi="Times New Roman" w:cs="Times New Roman"/>
                <w:sz w:val="24"/>
                <w:szCs w:val="24"/>
              </w:rPr>
              <w:t>руководителем органов местного самоуправления</w:t>
            </w:r>
          </w:p>
        </w:tc>
        <w:tc>
          <w:tcPr>
            <w:tcW w:w="6041" w:type="dxa"/>
            <w:gridSpan w:val="3"/>
          </w:tcPr>
          <w:p w:rsidR="001A3994" w:rsidRDefault="00284A06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местного, районного, областного, федерального значения</w:t>
            </w:r>
          </w:p>
        </w:tc>
        <w:tc>
          <w:tcPr>
            <w:tcW w:w="1353" w:type="dxa"/>
          </w:tcPr>
          <w:p w:rsidR="001A3994" w:rsidRDefault="00284A06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A4417" w:rsidTr="005A4417">
        <w:tc>
          <w:tcPr>
            <w:tcW w:w="658" w:type="dxa"/>
          </w:tcPr>
          <w:p w:rsidR="00A00CB3" w:rsidRDefault="00A00CB3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A00CB3" w:rsidRDefault="00284A06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Представительным органом</w:t>
            </w:r>
          </w:p>
        </w:tc>
        <w:tc>
          <w:tcPr>
            <w:tcW w:w="1979" w:type="dxa"/>
          </w:tcPr>
          <w:p w:rsidR="00A00CB3" w:rsidRDefault="00284A06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по важнейшим вопросам социально-экономического развития поселения</w:t>
            </w:r>
          </w:p>
        </w:tc>
        <w:tc>
          <w:tcPr>
            <w:tcW w:w="1844" w:type="dxa"/>
          </w:tcPr>
          <w:p w:rsidR="00A00CB3" w:rsidRDefault="00284A06" w:rsidP="0028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органов гос. Власти района</w:t>
            </w:r>
          </w:p>
        </w:tc>
        <w:tc>
          <w:tcPr>
            <w:tcW w:w="1930" w:type="dxa"/>
          </w:tcPr>
          <w:p w:rsidR="00A00CB3" w:rsidRDefault="005A4417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от</w:t>
            </w:r>
            <w:r w:rsidR="00507094">
              <w:rPr>
                <w:rFonts w:ascii="Times New Roman" w:hAnsi="Times New Roman" w:cs="Times New Roman"/>
                <w:sz w:val="24"/>
                <w:szCs w:val="24"/>
              </w:rPr>
              <w:t>крытием, вводом в строй новых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реконструкции, капитального ремонта) объектов социально-экономической инфраструктуры (предприятий, дорог, мостов, газопроводов, котельных, учреждений и др.) </w:t>
            </w:r>
            <w:proofErr w:type="gramEnd"/>
          </w:p>
        </w:tc>
        <w:tc>
          <w:tcPr>
            <w:tcW w:w="2410" w:type="dxa"/>
          </w:tcPr>
          <w:p w:rsidR="00A00CB3" w:rsidRDefault="005A4417" w:rsidP="005A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Культурно-массовые, спортивные мероприятия, торжества местного, районного, областного, федерального значения</w:t>
            </w:r>
          </w:p>
        </w:tc>
        <w:tc>
          <w:tcPr>
            <w:tcW w:w="1701" w:type="dxa"/>
          </w:tcPr>
          <w:p w:rsidR="00A00CB3" w:rsidRDefault="005A4417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 организаций, учреждений, предприятий</w:t>
            </w:r>
            <w:r w:rsidR="007C2F12">
              <w:rPr>
                <w:rFonts w:ascii="Times New Roman" w:hAnsi="Times New Roman" w:cs="Times New Roman"/>
                <w:sz w:val="24"/>
                <w:szCs w:val="24"/>
              </w:rPr>
              <w:t>, юбилеи известных людей поселения</w:t>
            </w:r>
          </w:p>
        </w:tc>
        <w:tc>
          <w:tcPr>
            <w:tcW w:w="1353" w:type="dxa"/>
          </w:tcPr>
          <w:p w:rsidR="00A00CB3" w:rsidRDefault="00A00CB3" w:rsidP="00A0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17" w:rsidTr="005A4417">
        <w:tc>
          <w:tcPr>
            <w:tcW w:w="658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284A06" w:rsidRPr="00284A06" w:rsidRDefault="00284A06" w:rsidP="00284A06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  <w:r w:rsidRPr="00284A06">
              <w:rPr>
                <w:rFonts w:ascii="Times New Roman" w:hAnsi="Times New Roman" w:cs="Times New Roman"/>
              </w:rPr>
              <w:t>8</w:t>
            </w:r>
          </w:p>
        </w:tc>
      </w:tr>
      <w:tr w:rsidR="005A4417" w:rsidTr="005A4417">
        <w:tc>
          <w:tcPr>
            <w:tcW w:w="658" w:type="dxa"/>
          </w:tcPr>
          <w:p w:rsidR="00284A06" w:rsidRPr="00284A06" w:rsidRDefault="007C2F12" w:rsidP="00A0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11" w:type="dxa"/>
          </w:tcPr>
          <w:p w:rsidR="00284A06" w:rsidRDefault="007C2F12" w:rsidP="0042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 Совета депутатов Стодолищенского сельского поселения Починковского района Смоленской области </w:t>
            </w:r>
            <w:r w:rsidR="006037BA">
              <w:rPr>
                <w:rFonts w:ascii="Times New Roman" w:hAnsi="Times New Roman" w:cs="Times New Roman"/>
              </w:rPr>
              <w:t>2</w:t>
            </w:r>
            <w:r w:rsidR="00895F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6037BA">
              <w:rPr>
                <w:rFonts w:ascii="Times New Roman" w:hAnsi="Times New Roman" w:cs="Times New Roman"/>
              </w:rPr>
              <w:t>0</w:t>
            </w:r>
            <w:r w:rsidR="00895F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6037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г.:</w:t>
            </w:r>
          </w:p>
          <w:p w:rsidR="00403258" w:rsidRDefault="00403258" w:rsidP="00895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95FA5">
              <w:rPr>
                <w:rFonts w:ascii="Times New Roman" w:hAnsi="Times New Roman" w:cs="Times New Roman"/>
              </w:rPr>
              <w:t>Отчет Главы муниципального образования Стодолищенского сельского поселения за 2016 год  в 15-00 часов в здании Дома культуры п. Стодолище</w:t>
            </w:r>
          </w:p>
          <w:p w:rsidR="00CD2DEA" w:rsidRPr="00403258" w:rsidRDefault="00CD2DEA" w:rsidP="00403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5F1E8F" w:rsidRDefault="00892C19" w:rsidP="0089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2394C" w:rsidRPr="00892C19">
              <w:rPr>
                <w:rFonts w:ascii="Times New Roman" w:hAnsi="Times New Roman" w:cs="Times New Roman"/>
              </w:rPr>
              <w:t xml:space="preserve">Продолжение работы по заключению договоров </w:t>
            </w:r>
            <w:r w:rsidRPr="00892C19">
              <w:rPr>
                <w:rFonts w:ascii="Times New Roman" w:hAnsi="Times New Roman" w:cs="Times New Roman"/>
              </w:rPr>
              <w:t xml:space="preserve">по ТБО с населением; </w:t>
            </w:r>
            <w:r w:rsidR="0042394C" w:rsidRPr="00892C19">
              <w:rPr>
                <w:rFonts w:ascii="Times New Roman" w:hAnsi="Times New Roman" w:cs="Times New Roman"/>
              </w:rPr>
              <w:t xml:space="preserve"> </w:t>
            </w:r>
            <w:r w:rsidR="005F1E8F" w:rsidRPr="00892C19">
              <w:rPr>
                <w:rFonts w:ascii="Times New Roman" w:hAnsi="Times New Roman" w:cs="Times New Roman"/>
              </w:rPr>
              <w:t xml:space="preserve"> </w:t>
            </w:r>
          </w:p>
          <w:p w:rsidR="00892C19" w:rsidRPr="00892C19" w:rsidRDefault="00892C19" w:rsidP="0089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2.Органищзация мероприятий по уборке территорий поселения организациями и жителями в период с 20 марта по 28 апреля.</w:t>
            </w:r>
          </w:p>
          <w:p w:rsidR="00284A06" w:rsidRPr="00284A06" w:rsidRDefault="00284A06" w:rsidP="001B6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84A06" w:rsidRPr="00284A06" w:rsidRDefault="00284A06" w:rsidP="00284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A560AA" w:rsidRPr="00077137" w:rsidRDefault="00077137" w:rsidP="00077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11868">
              <w:rPr>
                <w:rFonts w:ascii="Times New Roman" w:hAnsi="Times New Roman" w:cs="Times New Roman"/>
              </w:rPr>
              <w:t xml:space="preserve">Сдача в эксплуатацию </w:t>
            </w:r>
            <w:r w:rsidRPr="00077137">
              <w:rPr>
                <w:rFonts w:ascii="Times New Roman" w:hAnsi="Times New Roman" w:cs="Times New Roman"/>
              </w:rPr>
              <w:t xml:space="preserve"> </w:t>
            </w:r>
            <w:r w:rsidR="0042394C">
              <w:rPr>
                <w:rFonts w:ascii="Times New Roman" w:hAnsi="Times New Roman" w:cs="Times New Roman"/>
              </w:rPr>
              <w:t>объекта «Г</w:t>
            </w:r>
            <w:r w:rsidRPr="00077137">
              <w:rPr>
                <w:rFonts w:ascii="Times New Roman" w:hAnsi="Times New Roman" w:cs="Times New Roman"/>
              </w:rPr>
              <w:t>азификаци</w:t>
            </w:r>
            <w:r w:rsidR="0042394C">
              <w:rPr>
                <w:rFonts w:ascii="Times New Roman" w:hAnsi="Times New Roman" w:cs="Times New Roman"/>
              </w:rPr>
              <w:t xml:space="preserve">я </w:t>
            </w:r>
            <w:r w:rsidRPr="00077137">
              <w:rPr>
                <w:rFonts w:ascii="Times New Roman" w:hAnsi="Times New Roman" w:cs="Times New Roman"/>
              </w:rPr>
              <w:t>жилых домов ул. Пушкина, Первомайская, Советская,  п. Стодолище</w:t>
            </w:r>
            <w:r w:rsidR="0042394C">
              <w:rPr>
                <w:rFonts w:ascii="Times New Roman" w:hAnsi="Times New Roman" w:cs="Times New Roman"/>
              </w:rPr>
              <w:t>»</w:t>
            </w:r>
            <w:r w:rsidRPr="00077137">
              <w:rPr>
                <w:rFonts w:ascii="Times New Roman" w:hAnsi="Times New Roman" w:cs="Times New Roman"/>
              </w:rPr>
              <w:t>;</w:t>
            </w:r>
          </w:p>
          <w:p w:rsidR="00077137" w:rsidRPr="00077137" w:rsidRDefault="00077137" w:rsidP="00077137">
            <w:pPr>
              <w:ind w:left="360"/>
              <w:rPr>
                <w:rFonts w:ascii="Times New Roman" w:hAnsi="Times New Roman" w:cs="Times New Roman"/>
              </w:rPr>
            </w:pPr>
          </w:p>
          <w:p w:rsidR="00697599" w:rsidRDefault="00077137" w:rsidP="00077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2394C">
              <w:rPr>
                <w:rFonts w:ascii="Times New Roman" w:hAnsi="Times New Roman" w:cs="Times New Roman"/>
              </w:rPr>
              <w:t>Сдача в эксплуатацию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42394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«Модернизация котельной бани, состоящей на  балансе Администрации </w:t>
            </w:r>
            <w:r w:rsidR="00697599">
              <w:rPr>
                <w:rFonts w:ascii="Times New Roman" w:hAnsi="Times New Roman" w:cs="Times New Roman"/>
              </w:rPr>
              <w:t>Стодолищенского сельского поселения Починковского района Смоленской области».</w:t>
            </w:r>
          </w:p>
          <w:p w:rsidR="00A560AA" w:rsidRPr="00284A06" w:rsidRDefault="00697599" w:rsidP="00077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3.Составление и утверждение проектно-сметной документации </w:t>
            </w:r>
            <w:r w:rsidR="000771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ремонту здания бани п. Стодолище и</w:t>
            </w:r>
            <w:r w:rsidR="00403258">
              <w:rPr>
                <w:rFonts w:ascii="Times New Roman" w:hAnsi="Times New Roman" w:cs="Times New Roman"/>
              </w:rPr>
              <w:t xml:space="preserve"> подготовка</w:t>
            </w:r>
            <w:r>
              <w:rPr>
                <w:rFonts w:ascii="Times New Roman" w:hAnsi="Times New Roman" w:cs="Times New Roman"/>
              </w:rPr>
              <w:t xml:space="preserve"> запрос</w:t>
            </w:r>
            <w:r w:rsidR="0040325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финансированию строительных работ. </w:t>
            </w:r>
          </w:p>
        </w:tc>
        <w:tc>
          <w:tcPr>
            <w:tcW w:w="2410" w:type="dxa"/>
          </w:tcPr>
          <w:p w:rsidR="00115C2C" w:rsidRDefault="00A560AA" w:rsidP="0040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15C2C">
              <w:rPr>
                <w:rFonts w:ascii="Times New Roman" w:hAnsi="Times New Roman" w:cs="Times New Roman"/>
              </w:rPr>
              <w:t>Вечер-розыгрыш «По морю Смеха под флагом Улыбки»</w:t>
            </w:r>
          </w:p>
          <w:p w:rsidR="00115C2C" w:rsidRDefault="00115C2C" w:rsidP="00115C2C">
            <w:pPr>
              <w:rPr>
                <w:rFonts w:ascii="Times New Roman" w:hAnsi="Times New Roman" w:cs="Times New Roman"/>
              </w:rPr>
            </w:pPr>
          </w:p>
          <w:p w:rsidR="00115C2C" w:rsidRDefault="00115C2C" w:rsidP="0011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Приваленков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115C2C" w:rsidRDefault="00115C2C" w:rsidP="00403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Ульяненкова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115C2C" w:rsidRDefault="00115C2C" w:rsidP="00403258">
            <w:pPr>
              <w:rPr>
                <w:rFonts w:ascii="Times New Roman" w:hAnsi="Times New Roman" w:cs="Times New Roman"/>
              </w:rPr>
            </w:pPr>
          </w:p>
          <w:p w:rsidR="00507094" w:rsidRDefault="00115C2C" w:rsidP="00403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2.Час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ассуждение «Есть люди с пламенной душой, есть люди с жаждою добра»</w:t>
            </w:r>
          </w:p>
          <w:p w:rsidR="00507094" w:rsidRDefault="00507094" w:rsidP="002D4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</w:p>
          <w:p w:rsidR="002D4CBA" w:rsidRDefault="00115C2C" w:rsidP="002D4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И.П.</w:t>
            </w:r>
          </w:p>
          <w:p w:rsidR="00115C2C" w:rsidRDefault="00115C2C" w:rsidP="002D4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Евсикова С.А.</w:t>
            </w:r>
          </w:p>
          <w:p w:rsidR="00D207ED" w:rsidRDefault="00D207ED" w:rsidP="00A00CB3">
            <w:pPr>
              <w:jc w:val="center"/>
              <w:rPr>
                <w:rFonts w:ascii="Times New Roman" w:hAnsi="Times New Roman" w:cs="Times New Roman"/>
              </w:rPr>
            </w:pPr>
          </w:p>
          <w:p w:rsidR="007A07A3" w:rsidRDefault="00115C2C" w:rsidP="0011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094">
              <w:rPr>
                <w:rFonts w:ascii="Times New Roman" w:hAnsi="Times New Roman" w:cs="Times New Roman"/>
              </w:rPr>
              <w:t>.</w:t>
            </w:r>
            <w:r w:rsidR="002D4CBA">
              <w:rPr>
                <w:rFonts w:ascii="Times New Roman" w:hAnsi="Times New Roman" w:cs="Times New Roman"/>
              </w:rPr>
              <w:t xml:space="preserve"> </w:t>
            </w:r>
            <w:r w:rsidR="00D207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Видео-репортаж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«Земля-слезинка на щеке Вселенной»</w:t>
            </w:r>
          </w:p>
          <w:p w:rsidR="00115C2C" w:rsidRDefault="00115C2C" w:rsidP="00115C2C">
            <w:pPr>
              <w:rPr>
                <w:rFonts w:ascii="Times New Roman" w:hAnsi="Times New Roman" w:cs="Times New Roman"/>
              </w:rPr>
            </w:pPr>
          </w:p>
          <w:p w:rsidR="00115C2C" w:rsidRDefault="00115C2C" w:rsidP="00115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Приваленков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115C2C" w:rsidRDefault="00115C2C" w:rsidP="00115C2C">
            <w:pPr>
              <w:rPr>
                <w:rFonts w:ascii="Times New Roman" w:hAnsi="Times New Roman" w:cs="Times New Roman"/>
              </w:rPr>
            </w:pPr>
          </w:p>
          <w:p w:rsidR="007A07A3" w:rsidRDefault="007A07A3" w:rsidP="00507094">
            <w:pPr>
              <w:rPr>
                <w:rFonts w:ascii="Times New Roman" w:hAnsi="Times New Roman" w:cs="Times New Roman"/>
              </w:rPr>
            </w:pPr>
          </w:p>
          <w:p w:rsidR="002D4CBA" w:rsidRDefault="00115C2C" w:rsidP="0050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07A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Вечер-реквием «Холокост-трагедия, которая не должна повториться»</w:t>
            </w:r>
          </w:p>
          <w:p w:rsidR="00115C2C" w:rsidRDefault="00115C2C" w:rsidP="00507094">
            <w:pPr>
              <w:rPr>
                <w:rFonts w:ascii="Times New Roman" w:hAnsi="Times New Roman" w:cs="Times New Roman"/>
              </w:rPr>
            </w:pPr>
          </w:p>
          <w:p w:rsidR="00507094" w:rsidRDefault="002D4CBA" w:rsidP="002D4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="00403258">
              <w:rPr>
                <w:rFonts w:ascii="Times New Roman" w:hAnsi="Times New Roman" w:cs="Times New Roman"/>
              </w:rPr>
              <w:t>Привален</w:t>
            </w:r>
            <w:r w:rsidR="007A07A3">
              <w:rPr>
                <w:rFonts w:ascii="Times New Roman" w:hAnsi="Times New Roman" w:cs="Times New Roman"/>
              </w:rPr>
              <w:t>к</w:t>
            </w:r>
            <w:r w:rsidR="00403258">
              <w:rPr>
                <w:rFonts w:ascii="Times New Roman" w:hAnsi="Times New Roman" w:cs="Times New Roman"/>
              </w:rPr>
              <w:t>ов</w:t>
            </w:r>
            <w:proofErr w:type="spellEnd"/>
            <w:r w:rsidR="00403258">
              <w:rPr>
                <w:rFonts w:ascii="Times New Roman" w:hAnsi="Times New Roman" w:cs="Times New Roman"/>
              </w:rPr>
              <w:t xml:space="preserve"> Ю.В.</w:t>
            </w:r>
          </w:p>
          <w:p w:rsidR="00403258" w:rsidRDefault="00115C2C" w:rsidP="002D4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И.П.</w:t>
            </w:r>
          </w:p>
          <w:p w:rsidR="002D4CBA" w:rsidRDefault="002D4CBA" w:rsidP="002D4CBA">
            <w:pPr>
              <w:rPr>
                <w:rFonts w:ascii="Times New Roman" w:hAnsi="Times New Roman" w:cs="Times New Roman"/>
              </w:rPr>
            </w:pPr>
          </w:p>
          <w:p w:rsidR="00403258" w:rsidRDefault="007A07A3" w:rsidP="0050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7094">
              <w:rPr>
                <w:rFonts w:ascii="Times New Roman" w:hAnsi="Times New Roman" w:cs="Times New Roman"/>
              </w:rPr>
              <w:t>.</w:t>
            </w:r>
            <w:r w:rsidR="00D207ED">
              <w:rPr>
                <w:rFonts w:ascii="Times New Roman" w:hAnsi="Times New Roman" w:cs="Times New Roman"/>
              </w:rPr>
              <w:t xml:space="preserve"> </w:t>
            </w:r>
            <w:r w:rsidR="00115C2C">
              <w:rPr>
                <w:rFonts w:ascii="Times New Roman" w:hAnsi="Times New Roman" w:cs="Times New Roman"/>
              </w:rPr>
              <w:t xml:space="preserve">Вечер танца «Все б я по горенке ходила», </w:t>
            </w:r>
            <w:proofErr w:type="spellStart"/>
            <w:r w:rsidR="00115C2C">
              <w:rPr>
                <w:rFonts w:ascii="Times New Roman" w:hAnsi="Times New Roman" w:cs="Times New Roman"/>
              </w:rPr>
              <w:t>посвящ</w:t>
            </w:r>
            <w:proofErr w:type="spellEnd"/>
            <w:r w:rsidR="00115C2C">
              <w:rPr>
                <w:rFonts w:ascii="Times New Roman" w:hAnsi="Times New Roman" w:cs="Times New Roman"/>
              </w:rPr>
              <w:t>. Международному дню танца</w:t>
            </w:r>
          </w:p>
          <w:p w:rsidR="00115C2C" w:rsidRDefault="00115C2C" w:rsidP="00507094">
            <w:pPr>
              <w:rPr>
                <w:rFonts w:ascii="Times New Roman" w:hAnsi="Times New Roman" w:cs="Times New Roman"/>
              </w:rPr>
            </w:pPr>
          </w:p>
          <w:p w:rsidR="00115C2C" w:rsidRDefault="00115C2C" w:rsidP="0050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  <w:bookmarkStart w:id="0" w:name="_GoBack"/>
            <w:bookmarkEnd w:id="0"/>
          </w:p>
          <w:p w:rsidR="00403258" w:rsidRDefault="00403258" w:rsidP="00507094">
            <w:pPr>
              <w:rPr>
                <w:rFonts w:ascii="Times New Roman" w:hAnsi="Times New Roman" w:cs="Times New Roman"/>
              </w:rPr>
            </w:pPr>
          </w:p>
          <w:p w:rsidR="007A07A3" w:rsidRDefault="00115C2C" w:rsidP="007A0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7094" w:rsidRDefault="00507094" w:rsidP="00507094">
            <w:pPr>
              <w:rPr>
                <w:rFonts w:ascii="Times New Roman" w:hAnsi="Times New Roman" w:cs="Times New Roman"/>
              </w:rPr>
            </w:pPr>
          </w:p>
          <w:p w:rsidR="00CD2DEA" w:rsidRDefault="00115C2C" w:rsidP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CBA" w:rsidRPr="00284A06" w:rsidRDefault="002D4CBA" w:rsidP="00A5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284A06" w:rsidRPr="00284A06" w:rsidRDefault="00284A06" w:rsidP="00A00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C80" w:rsidRPr="0008665A" w:rsidRDefault="00FF2C80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C80" w:rsidRPr="0008665A" w:rsidSect="00A00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21" w:rsidRDefault="00BB4D21" w:rsidP="00E37848">
      <w:pPr>
        <w:spacing w:after="0" w:line="240" w:lineRule="auto"/>
      </w:pPr>
      <w:r>
        <w:separator/>
      </w:r>
    </w:p>
  </w:endnote>
  <w:endnote w:type="continuationSeparator" w:id="0">
    <w:p w:rsidR="00BB4D21" w:rsidRDefault="00BB4D21" w:rsidP="00E3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21" w:rsidRDefault="00BB4D21" w:rsidP="00E37848">
      <w:pPr>
        <w:spacing w:after="0" w:line="240" w:lineRule="auto"/>
      </w:pPr>
      <w:r>
        <w:separator/>
      </w:r>
    </w:p>
  </w:footnote>
  <w:footnote w:type="continuationSeparator" w:id="0">
    <w:p w:rsidR="00BB4D21" w:rsidRDefault="00BB4D21" w:rsidP="00E3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B2"/>
    <w:multiLevelType w:val="hybridMultilevel"/>
    <w:tmpl w:val="E58A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04FD"/>
    <w:multiLevelType w:val="hybridMultilevel"/>
    <w:tmpl w:val="7DF2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71E7"/>
    <w:multiLevelType w:val="hybridMultilevel"/>
    <w:tmpl w:val="8A04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A2C51"/>
    <w:multiLevelType w:val="hybridMultilevel"/>
    <w:tmpl w:val="C58C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2B0C"/>
    <w:multiLevelType w:val="hybridMultilevel"/>
    <w:tmpl w:val="E6B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4BAC"/>
    <w:multiLevelType w:val="hybridMultilevel"/>
    <w:tmpl w:val="A6EC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C2C"/>
    <w:multiLevelType w:val="hybridMultilevel"/>
    <w:tmpl w:val="374C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D34D0"/>
    <w:multiLevelType w:val="hybridMultilevel"/>
    <w:tmpl w:val="3174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AA4"/>
    <w:multiLevelType w:val="hybridMultilevel"/>
    <w:tmpl w:val="409A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E76AD"/>
    <w:multiLevelType w:val="hybridMultilevel"/>
    <w:tmpl w:val="AB7C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87C"/>
    <w:multiLevelType w:val="multilevel"/>
    <w:tmpl w:val="E2B4A3B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1">
    <w:nsid w:val="3E492940"/>
    <w:multiLevelType w:val="hybridMultilevel"/>
    <w:tmpl w:val="90C8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C5FC8"/>
    <w:multiLevelType w:val="multilevel"/>
    <w:tmpl w:val="94506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2A66EB"/>
    <w:multiLevelType w:val="hybridMultilevel"/>
    <w:tmpl w:val="2538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C6E81"/>
    <w:multiLevelType w:val="hybridMultilevel"/>
    <w:tmpl w:val="22465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37300"/>
    <w:multiLevelType w:val="multilevel"/>
    <w:tmpl w:val="3230A8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4"/>
  </w:num>
  <w:num w:numId="5">
    <w:abstractNumId w:val="12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65A"/>
    <w:rsid w:val="00010799"/>
    <w:rsid w:val="000320A8"/>
    <w:rsid w:val="00034207"/>
    <w:rsid w:val="00036F89"/>
    <w:rsid w:val="00043E61"/>
    <w:rsid w:val="000709A8"/>
    <w:rsid w:val="00070C87"/>
    <w:rsid w:val="00077137"/>
    <w:rsid w:val="0008665A"/>
    <w:rsid w:val="00091ECD"/>
    <w:rsid w:val="000B28AD"/>
    <w:rsid w:val="000B70D3"/>
    <w:rsid w:val="0010536E"/>
    <w:rsid w:val="00115C2C"/>
    <w:rsid w:val="001A32DE"/>
    <w:rsid w:val="001A3994"/>
    <w:rsid w:val="001B0A2C"/>
    <w:rsid w:val="001B6419"/>
    <w:rsid w:val="001C118D"/>
    <w:rsid w:val="001C667E"/>
    <w:rsid w:val="001D7C8B"/>
    <w:rsid w:val="002015CB"/>
    <w:rsid w:val="002022E7"/>
    <w:rsid w:val="002050CE"/>
    <w:rsid w:val="00211A60"/>
    <w:rsid w:val="0024219B"/>
    <w:rsid w:val="0026330F"/>
    <w:rsid w:val="0027042B"/>
    <w:rsid w:val="00273001"/>
    <w:rsid w:val="00284A06"/>
    <w:rsid w:val="00285217"/>
    <w:rsid w:val="002879BA"/>
    <w:rsid w:val="002D4CBA"/>
    <w:rsid w:val="002E37BD"/>
    <w:rsid w:val="00300284"/>
    <w:rsid w:val="00302150"/>
    <w:rsid w:val="00335996"/>
    <w:rsid w:val="00391AD9"/>
    <w:rsid w:val="003C27F2"/>
    <w:rsid w:val="00402886"/>
    <w:rsid w:val="00403258"/>
    <w:rsid w:val="00420528"/>
    <w:rsid w:val="0042394C"/>
    <w:rsid w:val="0043190A"/>
    <w:rsid w:val="00432536"/>
    <w:rsid w:val="004424C0"/>
    <w:rsid w:val="00475F39"/>
    <w:rsid w:val="004D1C3F"/>
    <w:rsid w:val="004F227E"/>
    <w:rsid w:val="00507094"/>
    <w:rsid w:val="00527C2B"/>
    <w:rsid w:val="005562AB"/>
    <w:rsid w:val="00563D2F"/>
    <w:rsid w:val="005943AC"/>
    <w:rsid w:val="005A4417"/>
    <w:rsid w:val="005B4600"/>
    <w:rsid w:val="005F1E8F"/>
    <w:rsid w:val="006037BA"/>
    <w:rsid w:val="00611868"/>
    <w:rsid w:val="00632CA5"/>
    <w:rsid w:val="00634A07"/>
    <w:rsid w:val="00637555"/>
    <w:rsid w:val="00652F66"/>
    <w:rsid w:val="00653A98"/>
    <w:rsid w:val="00655EEF"/>
    <w:rsid w:val="00665446"/>
    <w:rsid w:val="00684486"/>
    <w:rsid w:val="0069666F"/>
    <w:rsid w:val="00697599"/>
    <w:rsid w:val="006B5BB2"/>
    <w:rsid w:val="0072104F"/>
    <w:rsid w:val="0072264C"/>
    <w:rsid w:val="0074305A"/>
    <w:rsid w:val="00772CE1"/>
    <w:rsid w:val="00791D63"/>
    <w:rsid w:val="007950C7"/>
    <w:rsid w:val="007A07A3"/>
    <w:rsid w:val="007C2F12"/>
    <w:rsid w:val="007D157F"/>
    <w:rsid w:val="00835B24"/>
    <w:rsid w:val="0086428E"/>
    <w:rsid w:val="008651A4"/>
    <w:rsid w:val="00880837"/>
    <w:rsid w:val="00892C19"/>
    <w:rsid w:val="00895FA5"/>
    <w:rsid w:val="00896359"/>
    <w:rsid w:val="008B218B"/>
    <w:rsid w:val="008C21D1"/>
    <w:rsid w:val="00906DF1"/>
    <w:rsid w:val="009248CB"/>
    <w:rsid w:val="00930818"/>
    <w:rsid w:val="00942D9B"/>
    <w:rsid w:val="00955206"/>
    <w:rsid w:val="00970FDE"/>
    <w:rsid w:val="0098099D"/>
    <w:rsid w:val="009834C0"/>
    <w:rsid w:val="00987CF6"/>
    <w:rsid w:val="009A4C2A"/>
    <w:rsid w:val="009A58B2"/>
    <w:rsid w:val="009C0461"/>
    <w:rsid w:val="009C528B"/>
    <w:rsid w:val="009F0C13"/>
    <w:rsid w:val="00A00CB3"/>
    <w:rsid w:val="00A10C28"/>
    <w:rsid w:val="00A4009D"/>
    <w:rsid w:val="00A40E2A"/>
    <w:rsid w:val="00A44481"/>
    <w:rsid w:val="00A560AA"/>
    <w:rsid w:val="00A839DB"/>
    <w:rsid w:val="00AB307B"/>
    <w:rsid w:val="00AB778D"/>
    <w:rsid w:val="00AE5D36"/>
    <w:rsid w:val="00B00D22"/>
    <w:rsid w:val="00B053B0"/>
    <w:rsid w:val="00B05F7B"/>
    <w:rsid w:val="00B061CF"/>
    <w:rsid w:val="00B246F7"/>
    <w:rsid w:val="00B3044E"/>
    <w:rsid w:val="00B65ACF"/>
    <w:rsid w:val="00B7344F"/>
    <w:rsid w:val="00BB4D21"/>
    <w:rsid w:val="00BC3F19"/>
    <w:rsid w:val="00C41C03"/>
    <w:rsid w:val="00C51834"/>
    <w:rsid w:val="00C67744"/>
    <w:rsid w:val="00C72E72"/>
    <w:rsid w:val="00CD2DEA"/>
    <w:rsid w:val="00CE22EF"/>
    <w:rsid w:val="00CF50BB"/>
    <w:rsid w:val="00D207ED"/>
    <w:rsid w:val="00D22350"/>
    <w:rsid w:val="00D47A00"/>
    <w:rsid w:val="00D804A5"/>
    <w:rsid w:val="00D968F5"/>
    <w:rsid w:val="00DB25F2"/>
    <w:rsid w:val="00DC0CB9"/>
    <w:rsid w:val="00DC7CA4"/>
    <w:rsid w:val="00E16016"/>
    <w:rsid w:val="00E37848"/>
    <w:rsid w:val="00E835CE"/>
    <w:rsid w:val="00E93287"/>
    <w:rsid w:val="00EA0F6C"/>
    <w:rsid w:val="00EA4AD0"/>
    <w:rsid w:val="00EB4E00"/>
    <w:rsid w:val="00F040F2"/>
    <w:rsid w:val="00F31B4F"/>
    <w:rsid w:val="00F36ED8"/>
    <w:rsid w:val="00F41329"/>
    <w:rsid w:val="00F469B2"/>
    <w:rsid w:val="00F71705"/>
    <w:rsid w:val="00FD7CF2"/>
    <w:rsid w:val="00FE21C6"/>
    <w:rsid w:val="00FE7EC9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848"/>
  </w:style>
  <w:style w:type="paragraph" w:styleId="a6">
    <w:name w:val="footer"/>
    <w:basedOn w:val="a"/>
    <w:link w:val="a7"/>
    <w:uiPriority w:val="99"/>
    <w:semiHidden/>
    <w:unhideWhenUsed/>
    <w:rsid w:val="00E3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48"/>
  </w:style>
  <w:style w:type="paragraph" w:styleId="a8">
    <w:name w:val="Balloon Text"/>
    <w:basedOn w:val="a"/>
    <w:link w:val="a9"/>
    <w:uiPriority w:val="99"/>
    <w:semiHidden/>
    <w:unhideWhenUsed/>
    <w:rsid w:val="0083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B2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8195-F1A3-41C1-A212-6739334C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82</cp:revision>
  <cp:lastPrinted>2017-01-18T08:00:00Z</cp:lastPrinted>
  <dcterms:created xsi:type="dcterms:W3CDTF">2015-01-22T07:04:00Z</dcterms:created>
  <dcterms:modified xsi:type="dcterms:W3CDTF">2017-03-17T09:05:00Z</dcterms:modified>
</cp:coreProperties>
</file>