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75" w:rsidRDefault="00653F75" w:rsidP="00653F75">
      <w:pPr>
        <w:ind w:firstLine="0"/>
        <w:jc w:val="center"/>
        <w:rPr>
          <w:szCs w:val="28"/>
        </w:rPr>
      </w:pPr>
    </w:p>
    <w:p w:rsidR="00653F75" w:rsidRDefault="00653F75" w:rsidP="00653F75">
      <w:pPr>
        <w:ind w:firstLine="0"/>
        <w:jc w:val="center"/>
        <w:rPr>
          <w:szCs w:val="28"/>
        </w:rPr>
      </w:pPr>
    </w:p>
    <w:p w:rsidR="00653F75" w:rsidRPr="00D6283E" w:rsidRDefault="00653F75" w:rsidP="00653F7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81454FF" wp14:editId="5F0D692A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75" w:rsidRPr="00D6283E" w:rsidRDefault="00653F75" w:rsidP="00653F7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653F75" w:rsidRPr="00D6283E" w:rsidRDefault="00653F75" w:rsidP="00653F7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szCs w:val="28"/>
          <w:lang w:eastAsia="ru-RU"/>
        </w:rPr>
        <w:t xml:space="preserve"> Стодолищенского сельского поселения</w:t>
      </w:r>
    </w:p>
    <w:p w:rsidR="00653F75" w:rsidRPr="00D6283E" w:rsidRDefault="00653F75" w:rsidP="00653F7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szCs w:val="28"/>
          <w:lang w:eastAsia="ru-RU"/>
        </w:rPr>
        <w:t>Починковского района   Смоленской области</w:t>
      </w:r>
    </w:p>
    <w:p w:rsidR="00653F75" w:rsidRPr="00D6283E" w:rsidRDefault="00653F75" w:rsidP="00653F7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53F75" w:rsidRPr="00D6283E" w:rsidRDefault="00653F75" w:rsidP="00653F7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szCs w:val="28"/>
          <w:lang w:eastAsia="ru-RU"/>
        </w:rPr>
        <w:t>РАСПОРЯЖЕНИЕ</w:t>
      </w:r>
    </w:p>
    <w:p w:rsidR="00653F75" w:rsidRPr="00D6283E" w:rsidRDefault="00653F75" w:rsidP="00653F75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53F75" w:rsidRPr="00D6283E" w:rsidRDefault="00653F75" w:rsidP="00653F75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653F75" w:rsidRPr="00D6283E" w:rsidRDefault="00653F75" w:rsidP="00653F75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6283E">
        <w:rPr>
          <w:rFonts w:eastAsia="Times New Roman" w:cs="Times New Roman"/>
          <w:szCs w:val="28"/>
          <w:lang w:eastAsia="ru-RU"/>
        </w:rPr>
        <w:t>от  27.04. 2017                 № 85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б</w:t>
      </w:r>
    </w:p>
    <w:p w:rsidR="00653F75" w:rsidRPr="00D6283E" w:rsidRDefault="00653F75" w:rsidP="00653F75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6283E">
        <w:rPr>
          <w:rFonts w:eastAsia="Times New Roman" w:cs="Times New Roman"/>
          <w:szCs w:val="28"/>
          <w:lang w:eastAsia="ru-RU"/>
        </w:rPr>
        <w:t>пос. Стодолище</w:t>
      </w: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  <w:r w:rsidRPr="00DD4AB6">
        <w:t xml:space="preserve">Об утверждении перечня </w:t>
      </w:r>
    </w:p>
    <w:p w:rsidR="00DD4AB6" w:rsidRDefault="006E4FF8" w:rsidP="00DD4AB6">
      <w:pPr>
        <w:ind w:firstLine="0"/>
      </w:pPr>
      <w:r>
        <w:t>первичных средств пожаротушения</w:t>
      </w:r>
    </w:p>
    <w:p w:rsidR="00DD4AB6" w:rsidRDefault="006E4FF8" w:rsidP="00DD4AB6">
      <w:pPr>
        <w:ind w:firstLine="0"/>
      </w:pPr>
      <w:r>
        <w:t>в местах общественного пользования</w:t>
      </w:r>
    </w:p>
    <w:p w:rsidR="00DD4AB6" w:rsidRDefault="006E4FF8" w:rsidP="006E4FF8">
      <w:pPr>
        <w:ind w:firstLine="0"/>
      </w:pPr>
      <w:r>
        <w:t>населенных пунктов</w:t>
      </w:r>
    </w:p>
    <w:p w:rsidR="00DD4AB6" w:rsidRDefault="00DD4AB6" w:rsidP="00DD4AB6"/>
    <w:p w:rsidR="006E4FF8" w:rsidRDefault="006E4FF8" w:rsidP="00DD4AB6"/>
    <w:p w:rsidR="00272F8F" w:rsidRDefault="00074684" w:rsidP="00272F8F"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</w:t>
      </w:r>
      <w:r w:rsidR="006B0D4E">
        <w:t xml:space="preserve"> </w:t>
      </w:r>
      <w:r w:rsidR="00272F8F" w:rsidRPr="008F251A">
        <w:t>от 25</w:t>
      </w:r>
      <w:r w:rsidR="00BF5187">
        <w:t>.04.2012</w:t>
      </w:r>
      <w:r w:rsidR="00272F8F" w:rsidRPr="008F251A">
        <w:t xml:space="preserve"> № 390 </w:t>
      </w:r>
    </w:p>
    <w:p w:rsidR="00653F75" w:rsidRPr="000027FB" w:rsidRDefault="00653F75" w:rsidP="00272F8F"/>
    <w:p w:rsidR="00272F8F" w:rsidRPr="004B5005" w:rsidRDefault="00272F8F" w:rsidP="00272F8F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272F8F" w:rsidP="00272F8F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 </w:t>
      </w:r>
      <w:r w:rsidR="00582B96">
        <w:br/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653F75" w:rsidRDefault="00272F8F" w:rsidP="00653F75">
      <w:pPr>
        <w:rPr>
          <w:rFonts w:eastAsia="Times New Roman" w:cs="Times New Roman"/>
          <w:szCs w:val="28"/>
          <w:lang w:eastAsia="ru-RU"/>
        </w:rPr>
      </w:pPr>
      <w:r w:rsidRPr="00074684">
        <w:t xml:space="preserve">3. Контроль за исполнением настоящего </w:t>
      </w:r>
      <w:r w:rsidR="00653F75">
        <w:t>распоряжения</w:t>
      </w:r>
      <w:r w:rsidRPr="00074684">
        <w:t xml:space="preserve"> возложить на </w:t>
      </w:r>
      <w:r w:rsidR="00653F75" w:rsidRPr="00653F75">
        <w:rPr>
          <w:rFonts w:eastAsia="Times New Roman" w:cs="Times New Roman"/>
          <w:szCs w:val="28"/>
          <w:lang w:eastAsia="ru-RU"/>
        </w:rPr>
        <w:t xml:space="preserve">ведущего специалиста Администрации Стодолищенского сельского поселения </w:t>
      </w:r>
    </w:p>
    <w:p w:rsidR="00653F75" w:rsidRDefault="00653F75" w:rsidP="00653F75">
      <w:pPr>
        <w:ind w:firstLine="0"/>
      </w:pPr>
      <w:r w:rsidRPr="00653F75">
        <w:rPr>
          <w:rFonts w:eastAsia="Times New Roman" w:cs="Times New Roman"/>
          <w:szCs w:val="28"/>
          <w:lang w:eastAsia="ru-RU"/>
        </w:rPr>
        <w:t>Сидоренкову О.Н.</w:t>
      </w:r>
    </w:p>
    <w:p w:rsidR="00653F75" w:rsidRDefault="00653F75" w:rsidP="00653F75">
      <w:pPr>
        <w:rPr>
          <w:rFonts w:eastAsia="Calibri" w:cs="Times New Roman"/>
        </w:rPr>
      </w:pPr>
    </w:p>
    <w:p w:rsidR="00653F75" w:rsidRDefault="00653F75" w:rsidP="00653F75">
      <w:pPr>
        <w:rPr>
          <w:rFonts w:eastAsia="Calibri" w:cs="Times New Roman"/>
        </w:rPr>
      </w:pPr>
      <w:bookmarkStart w:id="0" w:name="_GoBack"/>
      <w:bookmarkEnd w:id="0"/>
      <w:r w:rsidRPr="00653F75">
        <w:rPr>
          <w:rFonts w:eastAsia="Calibri" w:cs="Times New Roman"/>
        </w:rPr>
        <w:t xml:space="preserve"> </w:t>
      </w:r>
    </w:p>
    <w:p w:rsidR="00653F75" w:rsidRPr="00653F75" w:rsidRDefault="00653F75" w:rsidP="00653F75">
      <w:pPr>
        <w:ind w:firstLine="0"/>
        <w:rPr>
          <w:rFonts w:eastAsia="Calibri" w:cs="Times New Roman"/>
        </w:rPr>
      </w:pPr>
      <w:r w:rsidRPr="00653F75">
        <w:rPr>
          <w:rFonts w:eastAsia="Calibri" w:cs="Times New Roman"/>
        </w:rPr>
        <w:t>Глава муниципального образования</w:t>
      </w:r>
    </w:p>
    <w:p w:rsidR="00653F75" w:rsidRPr="00653F75" w:rsidRDefault="00653F75" w:rsidP="00653F75">
      <w:pPr>
        <w:ind w:firstLine="0"/>
        <w:rPr>
          <w:rFonts w:eastAsia="Calibri" w:cs="Times New Roman"/>
        </w:rPr>
      </w:pPr>
      <w:r w:rsidRPr="00653F75">
        <w:rPr>
          <w:rFonts w:eastAsia="Calibri" w:cs="Times New Roman"/>
        </w:rPr>
        <w:t>Стодолищенского сельского поселения</w:t>
      </w:r>
    </w:p>
    <w:p w:rsidR="00653F75" w:rsidRPr="00653F75" w:rsidRDefault="00653F75" w:rsidP="00653F75">
      <w:pPr>
        <w:ind w:firstLine="0"/>
        <w:rPr>
          <w:rFonts w:eastAsia="Calibri" w:cs="Times New Roman"/>
        </w:rPr>
      </w:pPr>
      <w:r w:rsidRPr="00653F75">
        <w:rPr>
          <w:rFonts w:eastAsia="Calibri" w:cs="Times New Roman"/>
        </w:rPr>
        <w:t>Починковского района Смоленской области                                     Г.А. Знайко</w:t>
      </w:r>
    </w:p>
    <w:p w:rsidR="00272F8F" w:rsidRDefault="00653F75" w:rsidP="00272F8F"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272F8F" w:rsidSect="00677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7F4E"/>
    <w:rsid w:val="000F304B"/>
    <w:rsid w:val="001C55BE"/>
    <w:rsid w:val="001F5D9F"/>
    <w:rsid w:val="0023194B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A61C2"/>
    <w:rsid w:val="003C284F"/>
    <w:rsid w:val="00434844"/>
    <w:rsid w:val="004A3B86"/>
    <w:rsid w:val="004B5005"/>
    <w:rsid w:val="00511506"/>
    <w:rsid w:val="00513112"/>
    <w:rsid w:val="00582B96"/>
    <w:rsid w:val="005851A2"/>
    <w:rsid w:val="005E3790"/>
    <w:rsid w:val="005E6A08"/>
    <w:rsid w:val="00653F75"/>
    <w:rsid w:val="00661F32"/>
    <w:rsid w:val="006778CF"/>
    <w:rsid w:val="006A2359"/>
    <w:rsid w:val="006B0D4E"/>
    <w:rsid w:val="006E4FF8"/>
    <w:rsid w:val="00803854"/>
    <w:rsid w:val="008808A4"/>
    <w:rsid w:val="00887D26"/>
    <w:rsid w:val="008C05A5"/>
    <w:rsid w:val="008F251A"/>
    <w:rsid w:val="00905329"/>
    <w:rsid w:val="0092064F"/>
    <w:rsid w:val="009B4DAD"/>
    <w:rsid w:val="009C521D"/>
    <w:rsid w:val="00A14002"/>
    <w:rsid w:val="00A657A3"/>
    <w:rsid w:val="00AB1B41"/>
    <w:rsid w:val="00B85130"/>
    <w:rsid w:val="00BF5187"/>
    <w:rsid w:val="00BF5BCF"/>
    <w:rsid w:val="00C02FAF"/>
    <w:rsid w:val="00D433D4"/>
    <w:rsid w:val="00DD4AB6"/>
    <w:rsid w:val="00EB226C"/>
    <w:rsid w:val="00EB728D"/>
    <w:rsid w:val="00F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10</cp:revision>
  <dcterms:created xsi:type="dcterms:W3CDTF">2017-04-18T08:32:00Z</dcterms:created>
  <dcterms:modified xsi:type="dcterms:W3CDTF">2017-06-05T14:57:00Z</dcterms:modified>
</cp:coreProperties>
</file>