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65" w:rsidRDefault="00C24165" w:rsidP="006D007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5CE5D6" wp14:editId="32E9F5D8">
            <wp:simplePos x="0" y="0"/>
            <wp:positionH relativeFrom="column">
              <wp:posOffset>2566035</wp:posOffset>
            </wp:positionH>
            <wp:positionV relativeFrom="paragraph">
              <wp:posOffset>-330835</wp:posOffset>
            </wp:positionV>
            <wp:extent cx="715010" cy="838200"/>
            <wp:effectExtent l="19050" t="0" r="889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DF2" w:rsidRDefault="006D0076" w:rsidP="006D0076">
      <w:pPr>
        <w:jc w:val="center"/>
      </w:pPr>
      <w:r>
        <w:t xml:space="preserve">  </w:t>
      </w:r>
    </w:p>
    <w:p w:rsidR="006D0076" w:rsidRPr="00712DF2" w:rsidRDefault="006D0076" w:rsidP="006D0076">
      <w:pPr>
        <w:jc w:val="center"/>
      </w:pPr>
      <w:r>
        <w:t xml:space="preserve"> </w:t>
      </w:r>
    </w:p>
    <w:p w:rsidR="00712DF2" w:rsidRPr="00712DF2" w:rsidRDefault="00C24165" w:rsidP="006D0076">
      <w:pPr>
        <w:jc w:val="center"/>
        <w:rPr>
          <w:b/>
          <w:sz w:val="28"/>
          <w:szCs w:val="28"/>
        </w:rPr>
      </w:pPr>
      <w:r w:rsidRPr="00712DF2">
        <w:rPr>
          <w:b/>
          <w:sz w:val="28"/>
          <w:szCs w:val="28"/>
        </w:rPr>
        <w:t>АДМИНИСТРАЦИЯ</w:t>
      </w:r>
    </w:p>
    <w:p w:rsidR="00C24165" w:rsidRPr="00712DF2" w:rsidRDefault="00F02B07" w:rsidP="006D0076">
      <w:pPr>
        <w:jc w:val="center"/>
        <w:rPr>
          <w:b/>
          <w:sz w:val="28"/>
          <w:szCs w:val="28"/>
        </w:rPr>
      </w:pPr>
      <w:r w:rsidRPr="00712DF2">
        <w:rPr>
          <w:b/>
          <w:sz w:val="28"/>
          <w:szCs w:val="28"/>
        </w:rPr>
        <w:t>СТОДОЛИЩЕН</w:t>
      </w:r>
      <w:r w:rsidR="00C24165" w:rsidRPr="00712DF2">
        <w:rPr>
          <w:b/>
          <w:sz w:val="28"/>
          <w:szCs w:val="28"/>
        </w:rPr>
        <w:t>СКОГО СЕЛЬСКОГО ПОСЕЛЕНИЯ ПОЧИНКОВСКОГО РАЙОНА СМОЛЕНСКОЙ ОБЛАСТИ</w:t>
      </w:r>
    </w:p>
    <w:p w:rsidR="00C24165" w:rsidRDefault="00C24165" w:rsidP="006D0076">
      <w:pPr>
        <w:jc w:val="center"/>
        <w:rPr>
          <w:sz w:val="30"/>
        </w:rPr>
      </w:pPr>
    </w:p>
    <w:p w:rsidR="00C24165" w:rsidRDefault="00C24165" w:rsidP="006D00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C24165" w:rsidRDefault="00C24165" w:rsidP="00C24165">
      <w:pPr>
        <w:ind w:left="360"/>
        <w:rPr>
          <w:sz w:val="28"/>
          <w:szCs w:val="28"/>
        </w:rPr>
      </w:pPr>
    </w:p>
    <w:p w:rsidR="00C24165" w:rsidRDefault="00C24165" w:rsidP="00C24165">
      <w:pPr>
        <w:ind w:left="360"/>
        <w:rPr>
          <w:sz w:val="28"/>
          <w:szCs w:val="28"/>
        </w:rPr>
      </w:pPr>
    </w:p>
    <w:p w:rsidR="00C24165" w:rsidRPr="0052726D" w:rsidRDefault="00C24165" w:rsidP="0036123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312A6">
        <w:rPr>
          <w:sz w:val="28"/>
          <w:szCs w:val="28"/>
        </w:rPr>
        <w:t>06</w:t>
      </w:r>
      <w:r w:rsidR="0073319C" w:rsidRPr="002B7D06">
        <w:rPr>
          <w:sz w:val="28"/>
          <w:szCs w:val="28"/>
        </w:rPr>
        <w:t>.0</w:t>
      </w:r>
      <w:r w:rsidR="00A312A6">
        <w:rPr>
          <w:sz w:val="28"/>
          <w:szCs w:val="28"/>
        </w:rPr>
        <w:t>4</w:t>
      </w:r>
      <w:r w:rsidR="00E0055C" w:rsidRPr="002B7D06">
        <w:rPr>
          <w:sz w:val="28"/>
          <w:szCs w:val="28"/>
        </w:rPr>
        <w:t>.20</w:t>
      </w:r>
      <w:r w:rsidR="00F02B07" w:rsidRPr="002B7D06">
        <w:rPr>
          <w:sz w:val="28"/>
          <w:szCs w:val="28"/>
        </w:rPr>
        <w:t>2</w:t>
      </w:r>
      <w:r w:rsidR="00A312A6">
        <w:rPr>
          <w:sz w:val="28"/>
          <w:szCs w:val="28"/>
        </w:rPr>
        <w:t>2</w:t>
      </w:r>
      <w:r w:rsidRPr="002B7D06">
        <w:rPr>
          <w:sz w:val="28"/>
          <w:szCs w:val="28"/>
        </w:rPr>
        <w:t xml:space="preserve">г.                                           </w:t>
      </w:r>
      <w:r w:rsidR="0073319C" w:rsidRPr="002B7D06">
        <w:rPr>
          <w:sz w:val="28"/>
          <w:szCs w:val="28"/>
        </w:rPr>
        <w:t xml:space="preserve">                           </w:t>
      </w:r>
      <w:r w:rsidR="0073319C">
        <w:rPr>
          <w:sz w:val="28"/>
          <w:szCs w:val="28"/>
        </w:rPr>
        <w:t xml:space="preserve">№ </w:t>
      </w:r>
      <w:r w:rsidR="0036123A">
        <w:rPr>
          <w:sz w:val="28"/>
          <w:szCs w:val="28"/>
        </w:rPr>
        <w:t>0</w:t>
      </w:r>
      <w:r w:rsidR="00A312A6">
        <w:rPr>
          <w:sz w:val="28"/>
          <w:szCs w:val="28"/>
        </w:rPr>
        <w:t>034</w:t>
      </w:r>
    </w:p>
    <w:p w:rsidR="00C24165" w:rsidRDefault="00C24165" w:rsidP="00C24165">
      <w:pPr>
        <w:rPr>
          <w:sz w:val="28"/>
          <w:szCs w:val="28"/>
        </w:rPr>
      </w:pPr>
    </w:p>
    <w:p w:rsidR="00ED571D" w:rsidRDefault="00ED571D" w:rsidP="00C24165">
      <w:pPr>
        <w:rPr>
          <w:sz w:val="28"/>
          <w:szCs w:val="20"/>
        </w:rPr>
      </w:pPr>
      <w:r>
        <w:rPr>
          <w:sz w:val="28"/>
          <w:szCs w:val="20"/>
        </w:rPr>
        <w:t>Об  утверждении Плана</w:t>
      </w:r>
      <w:r w:rsidR="005C5823" w:rsidRPr="005C5823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проведения</w:t>
      </w:r>
    </w:p>
    <w:p w:rsidR="00ED571D" w:rsidRDefault="00ED571D" w:rsidP="00C24165">
      <w:pPr>
        <w:rPr>
          <w:sz w:val="28"/>
          <w:szCs w:val="20"/>
        </w:rPr>
      </w:pPr>
      <w:r>
        <w:rPr>
          <w:sz w:val="28"/>
          <w:szCs w:val="20"/>
        </w:rPr>
        <w:t xml:space="preserve">месячника   </w:t>
      </w:r>
      <w:r w:rsidR="005C5823" w:rsidRPr="005C5823">
        <w:rPr>
          <w:sz w:val="28"/>
          <w:szCs w:val="20"/>
        </w:rPr>
        <w:t xml:space="preserve">пожарной </w:t>
      </w:r>
      <w:r>
        <w:rPr>
          <w:sz w:val="28"/>
          <w:szCs w:val="20"/>
        </w:rPr>
        <w:t xml:space="preserve"> </w:t>
      </w:r>
      <w:r w:rsidR="005C5823" w:rsidRPr="005C5823">
        <w:rPr>
          <w:sz w:val="28"/>
          <w:szCs w:val="20"/>
        </w:rPr>
        <w:t xml:space="preserve">безопасности </w:t>
      </w:r>
    </w:p>
    <w:p w:rsidR="00ED571D" w:rsidRDefault="005C5823" w:rsidP="00C24165">
      <w:pPr>
        <w:rPr>
          <w:sz w:val="28"/>
          <w:szCs w:val="28"/>
        </w:rPr>
      </w:pPr>
      <w:r w:rsidRPr="005C5823">
        <w:rPr>
          <w:sz w:val="28"/>
          <w:szCs w:val="20"/>
        </w:rPr>
        <w:t>на</w:t>
      </w:r>
      <w:r w:rsidRPr="005C5823">
        <w:rPr>
          <w:b/>
          <w:sz w:val="28"/>
          <w:szCs w:val="20"/>
        </w:rPr>
        <w:t xml:space="preserve"> </w:t>
      </w:r>
      <w:r w:rsidR="00ED571D">
        <w:rPr>
          <w:b/>
          <w:sz w:val="28"/>
          <w:szCs w:val="20"/>
        </w:rPr>
        <w:t xml:space="preserve">   </w:t>
      </w:r>
      <w:r w:rsidR="00C24165">
        <w:rPr>
          <w:sz w:val="28"/>
          <w:szCs w:val="28"/>
        </w:rPr>
        <w:t>территории</w:t>
      </w:r>
      <w:r w:rsidR="00ED571D">
        <w:rPr>
          <w:sz w:val="28"/>
          <w:szCs w:val="28"/>
        </w:rPr>
        <w:t xml:space="preserve"> </w:t>
      </w:r>
      <w:r w:rsidR="00C24165">
        <w:rPr>
          <w:sz w:val="28"/>
          <w:szCs w:val="28"/>
        </w:rPr>
        <w:t xml:space="preserve">  </w:t>
      </w:r>
      <w:r w:rsidR="002B7D06">
        <w:rPr>
          <w:sz w:val="28"/>
          <w:szCs w:val="28"/>
        </w:rPr>
        <w:t xml:space="preserve"> </w:t>
      </w:r>
      <w:r w:rsidR="00F02B07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            </w:t>
      </w:r>
    </w:p>
    <w:p w:rsidR="00ED571D" w:rsidRDefault="00C24165" w:rsidP="00C2416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ED571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Починковского </w:t>
      </w:r>
    </w:p>
    <w:p w:rsidR="005C5823" w:rsidRPr="00ED571D" w:rsidRDefault="00C24165" w:rsidP="00ED571D">
      <w:pPr>
        <w:rPr>
          <w:sz w:val="28"/>
          <w:szCs w:val="20"/>
        </w:rPr>
      </w:pPr>
      <w:r>
        <w:rPr>
          <w:sz w:val="28"/>
          <w:szCs w:val="28"/>
        </w:rPr>
        <w:t>ра</w:t>
      </w:r>
      <w:r w:rsidR="005C5823">
        <w:rPr>
          <w:sz w:val="28"/>
          <w:szCs w:val="28"/>
        </w:rPr>
        <w:t>йона</w:t>
      </w:r>
      <w:r>
        <w:rPr>
          <w:sz w:val="28"/>
          <w:szCs w:val="28"/>
        </w:rPr>
        <w:t xml:space="preserve">  Смоленской </w:t>
      </w:r>
      <w:r w:rsidR="005C5823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области</w:t>
      </w:r>
      <w:r w:rsidR="005C5823">
        <w:rPr>
          <w:sz w:val="28"/>
          <w:szCs w:val="28"/>
        </w:rPr>
        <w:t xml:space="preserve">  </w:t>
      </w:r>
      <w:r w:rsidR="0036123A">
        <w:rPr>
          <w:sz w:val="28"/>
          <w:szCs w:val="28"/>
        </w:rPr>
        <w:t xml:space="preserve"> </w:t>
      </w:r>
    </w:p>
    <w:p w:rsidR="00C24165" w:rsidRDefault="00C24165" w:rsidP="00C24165">
      <w:pPr>
        <w:rPr>
          <w:sz w:val="28"/>
          <w:szCs w:val="28"/>
        </w:rPr>
      </w:pPr>
    </w:p>
    <w:p w:rsidR="006D0076" w:rsidRDefault="006D0076" w:rsidP="00C24165">
      <w:pPr>
        <w:rPr>
          <w:sz w:val="28"/>
          <w:szCs w:val="28"/>
        </w:rPr>
      </w:pPr>
    </w:p>
    <w:p w:rsidR="00B16958" w:rsidRDefault="00AE3D2E" w:rsidP="00AE3D2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312A6" w:rsidRPr="00A312A6" w:rsidRDefault="002D2CA3" w:rsidP="00A312A6">
      <w:pPr>
        <w:tabs>
          <w:tab w:val="left" w:pos="0"/>
        </w:tabs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</w:t>
      </w:r>
      <w:r w:rsidR="00A312A6" w:rsidRPr="00A312A6">
        <w:rPr>
          <w:sz w:val="28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Федерации», распоряжением Администрации Смоленской области от 01.03.2022 №0238-р/</w:t>
      </w:r>
      <w:proofErr w:type="spellStart"/>
      <w:proofErr w:type="gramStart"/>
      <w:r w:rsidR="00A312A6" w:rsidRPr="00A312A6">
        <w:rPr>
          <w:sz w:val="28"/>
          <w:szCs w:val="20"/>
        </w:rPr>
        <w:t>адм</w:t>
      </w:r>
      <w:proofErr w:type="spellEnd"/>
      <w:proofErr w:type="gramEnd"/>
      <w:r w:rsidR="00A312A6" w:rsidRPr="00A312A6">
        <w:rPr>
          <w:sz w:val="28"/>
          <w:szCs w:val="20"/>
        </w:rPr>
        <w:t xml:space="preserve"> «О мерах по обеспечению пожарной безопасности на территории Смоленской области в весенне-летний период 2022 года», в целях предупреждения возникновения пожаров в весенне-летний период 2022 года и своевременной организации их тушения:</w:t>
      </w:r>
    </w:p>
    <w:p w:rsidR="00B16958" w:rsidRDefault="00B16958" w:rsidP="00B7086B">
      <w:pPr>
        <w:jc w:val="both"/>
        <w:rPr>
          <w:sz w:val="28"/>
          <w:szCs w:val="28"/>
        </w:rPr>
      </w:pPr>
    </w:p>
    <w:p w:rsidR="002D2CA3" w:rsidRDefault="002D2CA3" w:rsidP="00C24165">
      <w:pPr>
        <w:rPr>
          <w:sz w:val="28"/>
          <w:szCs w:val="28"/>
        </w:rPr>
      </w:pPr>
    </w:p>
    <w:p w:rsidR="000E4725" w:rsidRDefault="002D2CA3" w:rsidP="000E47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Утвердить  </w:t>
      </w:r>
      <w:r w:rsidR="000E4725">
        <w:rPr>
          <w:sz w:val="28"/>
          <w:szCs w:val="28"/>
        </w:rPr>
        <w:t xml:space="preserve">    </w:t>
      </w:r>
      <w:r w:rsidRPr="00555604">
        <w:rPr>
          <w:sz w:val="28"/>
          <w:szCs w:val="28"/>
        </w:rPr>
        <w:t>прилагаемый</w:t>
      </w:r>
      <w:r w:rsidR="000E4725">
        <w:rPr>
          <w:sz w:val="28"/>
          <w:szCs w:val="28"/>
        </w:rPr>
        <w:t xml:space="preserve">   </w:t>
      </w:r>
      <w:r w:rsidRPr="00555604">
        <w:rPr>
          <w:sz w:val="28"/>
          <w:szCs w:val="28"/>
        </w:rPr>
        <w:t xml:space="preserve"> П</w:t>
      </w:r>
      <w:r w:rsidR="00ED571D">
        <w:rPr>
          <w:sz w:val="28"/>
          <w:szCs w:val="28"/>
        </w:rPr>
        <w:t>лан</w:t>
      </w:r>
      <w:r w:rsidR="000E4725">
        <w:rPr>
          <w:sz w:val="28"/>
          <w:szCs w:val="28"/>
        </w:rPr>
        <w:t xml:space="preserve">    </w:t>
      </w:r>
      <w:r w:rsidR="00C24165" w:rsidRPr="00555604">
        <w:rPr>
          <w:sz w:val="28"/>
          <w:szCs w:val="28"/>
        </w:rPr>
        <w:t xml:space="preserve"> </w:t>
      </w:r>
      <w:r w:rsidR="00ED571D">
        <w:rPr>
          <w:sz w:val="28"/>
          <w:szCs w:val="28"/>
        </w:rPr>
        <w:t>проведения</w:t>
      </w:r>
      <w:r w:rsidR="00C24165" w:rsidRPr="00555604">
        <w:rPr>
          <w:sz w:val="28"/>
          <w:szCs w:val="28"/>
        </w:rPr>
        <w:t xml:space="preserve"> </w:t>
      </w:r>
      <w:r w:rsidR="00555604">
        <w:rPr>
          <w:sz w:val="28"/>
          <w:szCs w:val="28"/>
        </w:rPr>
        <w:t xml:space="preserve">  </w:t>
      </w:r>
      <w:r w:rsidR="000E4725">
        <w:rPr>
          <w:sz w:val="28"/>
          <w:szCs w:val="28"/>
        </w:rPr>
        <w:t xml:space="preserve"> </w:t>
      </w:r>
      <w:r w:rsidR="00555604">
        <w:rPr>
          <w:sz w:val="28"/>
          <w:szCs w:val="28"/>
        </w:rPr>
        <w:t xml:space="preserve"> </w:t>
      </w:r>
      <w:r w:rsidR="00ED571D">
        <w:rPr>
          <w:sz w:val="28"/>
          <w:szCs w:val="28"/>
        </w:rPr>
        <w:t>месячника</w:t>
      </w:r>
      <w:r w:rsidR="00ED571D" w:rsidRPr="00ED571D">
        <w:t xml:space="preserve"> </w:t>
      </w:r>
      <w:r w:rsidR="000E4725">
        <w:t xml:space="preserve">    </w:t>
      </w:r>
      <w:proofErr w:type="gramStart"/>
      <w:r w:rsidR="00ED571D" w:rsidRPr="00ED571D">
        <w:rPr>
          <w:sz w:val="28"/>
          <w:szCs w:val="28"/>
        </w:rPr>
        <w:t>пожарной</w:t>
      </w:r>
      <w:proofErr w:type="gramEnd"/>
    </w:p>
    <w:p w:rsidR="000E4725" w:rsidRDefault="00ED571D" w:rsidP="000E4725">
      <w:pPr>
        <w:jc w:val="both"/>
        <w:rPr>
          <w:sz w:val="28"/>
          <w:szCs w:val="28"/>
        </w:rPr>
      </w:pPr>
      <w:r w:rsidRPr="000E4725">
        <w:rPr>
          <w:sz w:val="28"/>
          <w:szCs w:val="28"/>
        </w:rPr>
        <w:t>безопасности на    территории</w:t>
      </w:r>
      <w:r w:rsidR="000E4725" w:rsidRPr="000E4725">
        <w:rPr>
          <w:sz w:val="28"/>
          <w:szCs w:val="28"/>
        </w:rPr>
        <w:t xml:space="preserve">    Стодолищенского      </w:t>
      </w:r>
      <w:r w:rsidRPr="000E4725">
        <w:rPr>
          <w:sz w:val="28"/>
          <w:szCs w:val="28"/>
        </w:rPr>
        <w:t xml:space="preserve">сельского поселения Починковского </w:t>
      </w:r>
      <w:r w:rsidR="000E4725">
        <w:rPr>
          <w:sz w:val="28"/>
          <w:szCs w:val="28"/>
        </w:rPr>
        <w:t xml:space="preserve">района  Смоленской  </w:t>
      </w:r>
      <w:r w:rsidRPr="000E4725">
        <w:rPr>
          <w:sz w:val="28"/>
          <w:szCs w:val="28"/>
        </w:rPr>
        <w:t>области</w:t>
      </w:r>
      <w:r w:rsidR="000E4725">
        <w:rPr>
          <w:sz w:val="28"/>
          <w:szCs w:val="28"/>
        </w:rPr>
        <w:t>.</w:t>
      </w:r>
    </w:p>
    <w:p w:rsidR="00555604" w:rsidRPr="000E4725" w:rsidRDefault="000E4725" w:rsidP="000E472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  <w:r w:rsidR="00ED571D" w:rsidRPr="000E4725">
        <w:rPr>
          <w:sz w:val="28"/>
          <w:szCs w:val="28"/>
        </w:rPr>
        <w:t xml:space="preserve">   </w:t>
      </w:r>
    </w:p>
    <w:p w:rsidR="00C24165" w:rsidRDefault="00ED571D" w:rsidP="000E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DAE" w:rsidRDefault="00050DAE" w:rsidP="00AE3D2E">
      <w:pPr>
        <w:rPr>
          <w:sz w:val="28"/>
          <w:szCs w:val="28"/>
        </w:rPr>
      </w:pPr>
    </w:p>
    <w:p w:rsidR="00C24165" w:rsidRDefault="00C24165" w:rsidP="00F02B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B7D06" w:rsidRDefault="00F02B07" w:rsidP="002B7D06">
      <w:pPr>
        <w:rPr>
          <w:sz w:val="28"/>
          <w:szCs w:val="28"/>
        </w:rPr>
      </w:pPr>
      <w:r>
        <w:rPr>
          <w:sz w:val="28"/>
          <w:szCs w:val="28"/>
        </w:rPr>
        <w:t>Стодолищенс</w:t>
      </w:r>
      <w:r w:rsidR="00C24165">
        <w:rPr>
          <w:sz w:val="28"/>
          <w:szCs w:val="28"/>
        </w:rPr>
        <w:t>кого сельского поселения</w:t>
      </w:r>
    </w:p>
    <w:p w:rsidR="00C24165" w:rsidRPr="002D2CA3" w:rsidRDefault="00C24165" w:rsidP="002B7D06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</w:t>
      </w:r>
      <w:r w:rsidR="00F02B07">
        <w:rPr>
          <w:sz w:val="28"/>
          <w:szCs w:val="28"/>
        </w:rPr>
        <w:t xml:space="preserve">          </w:t>
      </w:r>
      <w:r w:rsidR="002B7D06">
        <w:rPr>
          <w:sz w:val="28"/>
          <w:szCs w:val="28"/>
        </w:rPr>
        <w:t xml:space="preserve">   </w:t>
      </w:r>
      <w:r w:rsidR="00F02B07">
        <w:rPr>
          <w:sz w:val="28"/>
          <w:szCs w:val="28"/>
        </w:rPr>
        <w:t xml:space="preserve">   </w:t>
      </w:r>
      <w:r w:rsidR="002B7D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Л.В.</w:t>
      </w:r>
      <w:r w:rsidR="002B7D06">
        <w:rPr>
          <w:sz w:val="28"/>
          <w:szCs w:val="28"/>
        </w:rPr>
        <w:t xml:space="preserve"> </w:t>
      </w:r>
      <w:r>
        <w:rPr>
          <w:sz w:val="28"/>
          <w:szCs w:val="28"/>
        </w:rPr>
        <w:t>Зиновьева</w:t>
      </w:r>
    </w:p>
    <w:p w:rsidR="00C24165" w:rsidRDefault="00C24165" w:rsidP="00C24165">
      <w:pPr>
        <w:sectPr w:rsidR="00C24165" w:rsidSect="0073319C">
          <w:headerReference w:type="default" r:id="rId9"/>
          <w:pgSz w:w="11906" w:h="16838"/>
          <w:pgMar w:top="1134" w:right="1134" w:bottom="851" w:left="1134" w:header="708" w:footer="708" w:gutter="0"/>
          <w:cols w:space="720"/>
          <w:docGrid w:linePitch="326"/>
        </w:sectPr>
      </w:pPr>
    </w:p>
    <w:p w:rsidR="00C24165" w:rsidRDefault="00C24165" w:rsidP="00C24165">
      <w:pPr>
        <w:ind w:right="406"/>
        <w:jc w:val="right"/>
      </w:pPr>
      <w:r>
        <w:lastRenderedPageBreak/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>
        <w:t>УТВЕРЖДЕН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</w:t>
      </w:r>
      <w:r w:rsidR="006D0076">
        <w:t xml:space="preserve">                             </w:t>
      </w:r>
      <w:r>
        <w:t xml:space="preserve">распоряжением Администрации </w:t>
      </w:r>
    </w:p>
    <w:p w:rsidR="00C24165" w:rsidRDefault="00C24165" w:rsidP="00C24165">
      <w:pPr>
        <w:ind w:right="406"/>
        <w:jc w:val="right"/>
        <w:rPr>
          <w:sz w:val="28"/>
          <w:szCs w:val="28"/>
        </w:rPr>
      </w:pPr>
      <w:r>
        <w:t xml:space="preserve">                                                               </w:t>
      </w:r>
      <w:r w:rsidR="006D0076">
        <w:t xml:space="preserve">                  </w:t>
      </w:r>
      <w:r w:rsidR="00F02B07">
        <w:t>Стодолищенс</w:t>
      </w:r>
      <w:r w:rsidR="006D0076">
        <w:t xml:space="preserve">кого сельского </w:t>
      </w:r>
      <w:r>
        <w:t>поселения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    Починковского района       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             Смоленской области                                                                                                                       </w:t>
      </w:r>
    </w:p>
    <w:p w:rsidR="00C24165" w:rsidRDefault="00C24165" w:rsidP="00C24165">
      <w:pPr>
        <w:ind w:right="406"/>
        <w:jc w:val="right"/>
      </w:pPr>
      <w:r>
        <w:t xml:space="preserve">                                                               </w:t>
      </w:r>
      <w:r w:rsidR="006D0076">
        <w:t xml:space="preserve">                        от </w:t>
      </w:r>
      <w:r w:rsidR="00A312A6">
        <w:t>06</w:t>
      </w:r>
      <w:r w:rsidR="00AE3D2E">
        <w:t>.0</w:t>
      </w:r>
      <w:r w:rsidR="00A312A6">
        <w:t>4</w:t>
      </w:r>
      <w:r w:rsidR="00AE3D2E">
        <w:t>.</w:t>
      </w:r>
      <w:r w:rsidR="0073319C">
        <w:t>20</w:t>
      </w:r>
      <w:r w:rsidR="00F02B07">
        <w:t>2</w:t>
      </w:r>
      <w:r w:rsidR="00A312A6">
        <w:t>2</w:t>
      </w:r>
      <w:r w:rsidR="0073319C">
        <w:t xml:space="preserve"> года № </w:t>
      </w:r>
      <w:r w:rsidR="00B7086B">
        <w:t>0</w:t>
      </w:r>
      <w:r w:rsidR="00A312A6">
        <w:t>034</w:t>
      </w:r>
    </w:p>
    <w:p w:rsidR="00C24165" w:rsidRDefault="00C24165" w:rsidP="00C241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24165" w:rsidRDefault="00C24165" w:rsidP="00C24165">
      <w:pPr>
        <w:jc w:val="both"/>
        <w:rPr>
          <w:sz w:val="28"/>
          <w:szCs w:val="28"/>
        </w:rPr>
      </w:pPr>
    </w:p>
    <w:p w:rsidR="00C24165" w:rsidRDefault="00C24165" w:rsidP="00C241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45DD4" w:rsidRDefault="000E4725" w:rsidP="000E4725">
      <w:pPr>
        <w:ind w:right="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месячника </w:t>
      </w:r>
      <w:r w:rsidR="007331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пожарной безопасности на   территории  Стодолищенского </w:t>
      </w:r>
      <w:r w:rsidRPr="000E4725">
        <w:rPr>
          <w:sz w:val="28"/>
          <w:szCs w:val="28"/>
        </w:rPr>
        <w:t>сельского поселения Починковского района  Смоленской  области</w:t>
      </w:r>
    </w:p>
    <w:tbl>
      <w:tblPr>
        <w:tblW w:w="9981" w:type="dxa"/>
        <w:tblInd w:w="-1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3402"/>
        <w:gridCol w:w="4536"/>
        <w:gridCol w:w="1559"/>
      </w:tblGrid>
      <w:tr w:rsidR="00E45DD4" w:rsidRPr="00E45DD4" w:rsidTr="005C1779">
        <w:trPr>
          <w:trHeight w:hRule="exact" w:val="975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 xml:space="preserve">№ </w:t>
            </w:r>
            <w:proofErr w:type="gramStart"/>
            <w:r w:rsidRPr="00E45DD4">
              <w:rPr>
                <w:sz w:val="28"/>
                <w:szCs w:val="28"/>
              </w:rPr>
              <w:t>п</w:t>
            </w:r>
            <w:proofErr w:type="gramEnd"/>
            <w:r w:rsidRPr="00E45DD4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457358" w:rsidP="00457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5DD4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457358" w:rsidP="00E4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5DD4">
              <w:rPr>
                <w:sz w:val="28"/>
                <w:szCs w:val="28"/>
              </w:rPr>
              <w:t>Срок исполне</w:t>
            </w:r>
            <w:r w:rsidRPr="00E45DD4">
              <w:rPr>
                <w:sz w:val="28"/>
                <w:szCs w:val="28"/>
              </w:rPr>
              <w:softHyphen/>
              <w:t>ния</w:t>
            </w:r>
          </w:p>
        </w:tc>
      </w:tr>
      <w:tr w:rsidR="00E45DD4" w:rsidRPr="00E45DD4" w:rsidTr="005C1779">
        <w:trPr>
          <w:trHeight w:hRule="exact" w:val="278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E45DD4">
            <w:pPr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E45DD4" w:rsidRDefault="00E45DD4" w:rsidP="00457358">
            <w:pPr>
              <w:ind w:right="668"/>
              <w:rPr>
                <w:sz w:val="28"/>
                <w:szCs w:val="28"/>
              </w:rPr>
            </w:pPr>
            <w:r w:rsidRPr="00E45DD4">
              <w:rPr>
                <w:sz w:val="28"/>
                <w:szCs w:val="28"/>
              </w:rPr>
              <w:t>4</w:t>
            </w:r>
          </w:p>
        </w:tc>
      </w:tr>
      <w:tr w:rsidR="00CE176E" w:rsidRPr="00CE176E" w:rsidTr="005C1779">
        <w:trPr>
          <w:trHeight w:hRule="exact" w:val="3086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CE176E" w:rsidRDefault="00E45DD4" w:rsidP="00E45DD4">
            <w:pPr>
              <w:rPr>
                <w:sz w:val="28"/>
                <w:szCs w:val="28"/>
              </w:rPr>
            </w:pPr>
            <w:r w:rsidRPr="00CE176E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A7A" w:rsidRPr="008A6A7A" w:rsidRDefault="008A6A7A" w:rsidP="00940B5E">
            <w:pPr>
              <w:ind w:right="-240"/>
              <w:jc w:val="both"/>
            </w:pPr>
            <w:r w:rsidRPr="008A6A7A">
              <w:t>Проверка состояния дымоходов</w:t>
            </w:r>
          </w:p>
          <w:p w:rsidR="008A6A7A" w:rsidRPr="008A6A7A" w:rsidRDefault="008A6A7A" w:rsidP="00940B5E">
            <w:pPr>
              <w:ind w:right="-240"/>
              <w:jc w:val="both"/>
            </w:pPr>
            <w:r w:rsidRPr="008A6A7A">
              <w:t xml:space="preserve">печного отопления и газового </w:t>
            </w:r>
          </w:p>
          <w:p w:rsidR="008A6A7A" w:rsidRPr="008A6A7A" w:rsidRDefault="008A6A7A" w:rsidP="00940B5E">
            <w:pPr>
              <w:ind w:right="-240"/>
              <w:jc w:val="both"/>
            </w:pPr>
            <w:r w:rsidRPr="008A6A7A">
              <w:t>отопления, систем вентиляции,</w:t>
            </w:r>
          </w:p>
          <w:p w:rsidR="00E45DD4" w:rsidRPr="00CE176E" w:rsidRDefault="008A6A7A" w:rsidP="00940B5E">
            <w:pPr>
              <w:jc w:val="both"/>
              <w:rPr>
                <w:sz w:val="28"/>
                <w:szCs w:val="28"/>
              </w:rPr>
            </w:pPr>
            <w:r w:rsidRPr="008A6A7A">
              <w:t>их ремонт и очистка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7358" w:rsidRPr="008A6A7A" w:rsidRDefault="00457358" w:rsidP="00940B5E">
            <w:pPr>
              <w:jc w:val="both"/>
            </w:pPr>
            <w:r w:rsidRPr="008A6A7A">
              <w:t>Глава муниципального образования  Стодолищенского сельского поселения Починковского района Смоленской области, специалисты Администрации Стодолищенского сельского поселения Починковского района Смоленской области</w:t>
            </w:r>
            <w:r w:rsidR="006D0076">
              <w:t>;</w:t>
            </w:r>
          </w:p>
          <w:p w:rsidR="00457358" w:rsidRPr="008A6A7A" w:rsidRDefault="00457358" w:rsidP="00940B5E">
            <w:pPr>
              <w:jc w:val="both"/>
            </w:pPr>
            <w:r w:rsidRPr="008A6A7A">
              <w:t>Руководители организаций независимо от организационно-правовых форм и форм собственности</w:t>
            </w:r>
          </w:p>
          <w:p w:rsidR="00457358" w:rsidRPr="00CE176E" w:rsidRDefault="00457358" w:rsidP="00940B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8A6A7A" w:rsidP="00940B5E">
            <w:pPr>
              <w:jc w:val="both"/>
            </w:pPr>
            <w:r w:rsidRPr="008A6A7A">
              <w:t>апрель 2022</w:t>
            </w:r>
          </w:p>
        </w:tc>
      </w:tr>
      <w:tr w:rsidR="00CE176E" w:rsidRPr="008A6A7A" w:rsidTr="005C1779">
        <w:trPr>
          <w:trHeight w:hRule="exact" w:val="1838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2C550E" w:rsidP="00E45DD4">
            <w:r w:rsidRPr="008A6A7A"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940B5E" w:rsidRDefault="00940B5E" w:rsidP="00940B5E">
            <w:pPr>
              <w:jc w:val="both"/>
            </w:pPr>
            <w:r w:rsidRPr="00940B5E">
              <w:t>Очистка подвальных и чердачных помещений от мусора и других горючих материалов, обеспечение запрета доступа к этим помещениям посторонних лиц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940B5E" w:rsidP="00940B5E">
            <w:pPr>
              <w:jc w:val="both"/>
            </w:pPr>
            <w:r w:rsidRPr="00940B5E">
              <w:t>Директор</w:t>
            </w:r>
            <w:r>
              <w:t xml:space="preserve"> </w:t>
            </w:r>
            <w:r w:rsidRPr="00940B5E">
              <w:t xml:space="preserve"> </w:t>
            </w:r>
            <w:r>
              <w:t>ООО «</w:t>
            </w:r>
            <w:proofErr w:type="spellStart"/>
            <w:r>
              <w:t>Стодолищенский</w:t>
            </w:r>
            <w:proofErr w:type="spellEnd"/>
            <w:r>
              <w:t xml:space="preserve"> ЖЭУ»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CE176E" w:rsidP="00940B5E">
            <w:pPr>
              <w:jc w:val="both"/>
            </w:pPr>
            <w:r w:rsidRPr="008A6A7A">
              <w:t xml:space="preserve"> </w:t>
            </w:r>
            <w:r w:rsidR="008A6A7A">
              <w:t>апрель 2022</w:t>
            </w:r>
          </w:p>
        </w:tc>
      </w:tr>
      <w:tr w:rsidR="00CE176E" w:rsidRPr="008A6A7A" w:rsidTr="005C1779">
        <w:trPr>
          <w:trHeight w:hRule="exact" w:val="1708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2C550E" w:rsidP="00E45DD4">
            <w:r w:rsidRPr="008A6A7A"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940B5E" w:rsidP="00940B5E">
            <w:pPr>
              <w:jc w:val="both"/>
            </w:pPr>
            <w:r w:rsidRPr="00940B5E">
              <w:t xml:space="preserve">Проведение ремонтных и регламентных работ на объектах электроснабжения и приведение их в </w:t>
            </w:r>
            <w:proofErr w:type="spellStart"/>
            <w:r w:rsidRPr="00940B5E">
              <w:t>пожаробезопасное</w:t>
            </w:r>
            <w:proofErr w:type="spellEnd"/>
            <w:r w:rsidRPr="00940B5E">
              <w:t xml:space="preserve"> состояние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CE176E" w:rsidP="00940B5E">
            <w:pPr>
              <w:jc w:val="both"/>
            </w:pPr>
            <w:r w:rsidRPr="008A6A7A">
              <w:t>Руководители организаций</w:t>
            </w:r>
            <w:r w:rsidR="00940B5E">
              <w:t xml:space="preserve">, расположенных на территории </w:t>
            </w:r>
            <w:r w:rsidRPr="008A6A7A">
              <w:t xml:space="preserve"> </w:t>
            </w:r>
            <w:r w:rsidR="00940B5E">
              <w:t xml:space="preserve">Стодолищенского сельского поселения Починковского района Смоленской области, </w:t>
            </w:r>
            <w:r w:rsidRPr="008A6A7A">
              <w:t>независимо от организационно-правовых форм и форм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940B5E" w:rsidP="004C454A">
            <w:r>
              <w:t xml:space="preserve"> апрель 2022</w:t>
            </w:r>
          </w:p>
        </w:tc>
      </w:tr>
      <w:tr w:rsidR="00CE176E" w:rsidRPr="008A6A7A" w:rsidTr="005C1779">
        <w:trPr>
          <w:trHeight w:hRule="exact" w:val="2012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B6" w:rsidRPr="008A6A7A" w:rsidRDefault="00B468B6" w:rsidP="00000698">
            <w:pPr>
              <w:jc w:val="both"/>
            </w:pPr>
            <w:r w:rsidRPr="008A6A7A"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B5E" w:rsidRPr="00940B5E" w:rsidRDefault="00940B5E" w:rsidP="00940B5E">
            <w:pPr>
              <w:ind w:right="60"/>
              <w:jc w:val="both"/>
            </w:pPr>
            <w:r w:rsidRPr="00940B5E">
              <w:t xml:space="preserve">Подготовка источников противопожарного водоснабжения к эксплуатации в пожароопасный период. Поддержание их в готовности к использованию </w:t>
            </w:r>
          </w:p>
          <w:p w:rsidR="00B468B6" w:rsidRPr="008A6A7A" w:rsidRDefault="00B468B6" w:rsidP="00000698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B6" w:rsidRPr="008A6A7A" w:rsidRDefault="004C454A" w:rsidP="00DA2EC8">
            <w:pPr>
              <w:jc w:val="both"/>
            </w:pPr>
            <w:r w:rsidRPr="008A6A7A">
              <w:t>Глава муниципального образования  Стодолищенского сельского поселения Починковского района Смоленской области, специалисты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68B6" w:rsidRPr="008A6A7A" w:rsidRDefault="004C454A" w:rsidP="007E648D">
            <w:r w:rsidRPr="008A6A7A">
              <w:t xml:space="preserve"> </w:t>
            </w:r>
            <w:r w:rsidR="00940B5E">
              <w:t>апрель 2022</w:t>
            </w:r>
          </w:p>
        </w:tc>
      </w:tr>
      <w:tr w:rsidR="00CE176E" w:rsidRPr="008A6A7A" w:rsidTr="005C1779">
        <w:trPr>
          <w:trHeight w:hRule="exact" w:val="3675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698" w:rsidRPr="008A6A7A" w:rsidRDefault="00000698" w:rsidP="00E45DD4">
            <w:r w:rsidRPr="008A6A7A"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698" w:rsidRPr="008A6A7A" w:rsidRDefault="00DA2EC8" w:rsidP="00000698">
            <w:pPr>
              <w:jc w:val="both"/>
            </w:pPr>
            <w:r w:rsidRPr="00DA2EC8">
              <w:t xml:space="preserve">Обеспечение содержания в </w:t>
            </w:r>
            <w:proofErr w:type="spellStart"/>
            <w:proofErr w:type="gramStart"/>
            <w:r w:rsidRPr="00DA2EC8">
              <w:t>ис-правном</w:t>
            </w:r>
            <w:proofErr w:type="spellEnd"/>
            <w:proofErr w:type="gramEnd"/>
            <w:r w:rsidRPr="00DA2EC8">
              <w:t xml:space="preserve"> состоянии дорог, про-</w:t>
            </w:r>
            <w:proofErr w:type="spellStart"/>
            <w:r w:rsidRPr="00DA2EC8">
              <w:t>ездов</w:t>
            </w:r>
            <w:proofErr w:type="spellEnd"/>
            <w:r w:rsidRPr="00DA2EC8">
              <w:t xml:space="preserve">, подъездов и проходов к зданиям, сооружениям и водо-источникам, а также подступов к средствам первичного </w:t>
            </w:r>
            <w:proofErr w:type="spellStart"/>
            <w:r w:rsidRPr="00DA2EC8">
              <w:t>пожа-ротущения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C8" w:rsidRDefault="004C454A" w:rsidP="00DA2EC8">
            <w:pPr>
              <w:jc w:val="both"/>
            </w:pPr>
            <w:r w:rsidRPr="008A6A7A">
              <w:t>Глава муниципального образования  Стодолищенского сельского поселения Починковского района Смоленской области, специалисты Администрации Стодолищенского сельского поселения Починковского района Смоленской области</w:t>
            </w:r>
            <w:r w:rsidR="00DA2EC8">
              <w:t>;</w:t>
            </w:r>
          </w:p>
          <w:p w:rsidR="00000698" w:rsidRPr="008A6A7A" w:rsidRDefault="00DA2EC8" w:rsidP="00DA2EC8">
            <w:pPr>
              <w:jc w:val="both"/>
            </w:pPr>
            <w:r w:rsidRPr="008A6A7A">
              <w:t>Руководители организаций</w:t>
            </w:r>
            <w:r>
              <w:t xml:space="preserve">, расположенных на территории </w:t>
            </w:r>
            <w:r w:rsidRPr="008A6A7A">
              <w:t xml:space="preserve"> </w:t>
            </w:r>
            <w:r>
              <w:t xml:space="preserve">Стодолищенского сельского поселения Починковского района Смоленской области, </w:t>
            </w:r>
            <w:r w:rsidRPr="008A6A7A">
              <w:t>независимо от организационно-правовых форм и форм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698" w:rsidRPr="008A6A7A" w:rsidRDefault="00940B5E" w:rsidP="007E648D">
            <w:r>
              <w:t>апрель 2022</w:t>
            </w:r>
          </w:p>
        </w:tc>
      </w:tr>
      <w:tr w:rsidR="00CE176E" w:rsidRPr="008A6A7A" w:rsidTr="005C1779">
        <w:trPr>
          <w:trHeight w:hRule="exact" w:val="198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F6" w:rsidRPr="008A6A7A" w:rsidRDefault="007F53CA" w:rsidP="00E45DD4">
            <w:r w:rsidRPr="008A6A7A">
              <w:t>6</w:t>
            </w:r>
            <w:r w:rsidR="006850F6" w:rsidRPr="008A6A7A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F6" w:rsidRPr="008A6A7A" w:rsidRDefault="00DA2EC8" w:rsidP="00DA2EC8">
            <w:pPr>
              <w:jc w:val="both"/>
            </w:pPr>
            <w:r w:rsidRPr="00DA2EC8">
              <w:t>Организация своевременного представления оперативной информации, связанной с возникновением пожаров, в адрес ЕДДС муниципального образования «Починковский район» Смоленской области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F6" w:rsidRPr="008A6A7A" w:rsidRDefault="007F53CA" w:rsidP="00E93136">
            <w:pPr>
              <w:jc w:val="both"/>
            </w:pPr>
            <w:r w:rsidRPr="008A6A7A">
              <w:t>Глав</w:t>
            </w:r>
            <w:r w:rsidR="00E93136">
              <w:t>а</w:t>
            </w:r>
            <w:r w:rsidRPr="008A6A7A">
              <w:t xml:space="preserve"> муниципального образования  Стодолищенского сельского поселения Починковского района Смоленской области, </w:t>
            </w:r>
            <w:r w:rsidR="00DA2EC8">
              <w:t xml:space="preserve"> </w:t>
            </w:r>
            <w:r w:rsidRPr="008A6A7A">
              <w:t>специалисты Администрации Стодолищенского сельского поселения Починковского района Смоленской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F6" w:rsidRPr="008A6A7A" w:rsidRDefault="00DA2EC8" w:rsidP="00DA2EC8">
            <w:r>
              <w:t>апрель 2022</w:t>
            </w:r>
          </w:p>
        </w:tc>
      </w:tr>
      <w:tr w:rsidR="00CE176E" w:rsidRPr="008A6A7A" w:rsidTr="005C1779">
        <w:trPr>
          <w:trHeight w:hRule="exact" w:val="3675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854" w:rsidRPr="008A6A7A" w:rsidRDefault="007F53CA" w:rsidP="00E45DD4">
            <w:r w:rsidRPr="008A6A7A">
              <w:t>7</w:t>
            </w:r>
            <w:r w:rsidR="00460854" w:rsidRPr="008A6A7A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854" w:rsidRPr="008A6A7A" w:rsidRDefault="00DA2EC8" w:rsidP="00DA2EC8">
            <w:pPr>
              <w:jc w:val="both"/>
            </w:pPr>
            <w:r w:rsidRPr="00DA2EC8">
              <w:t>Обеспечение своевременного и качественного выполнения противопожарных мероприятий в соответствии с установленными объемами (устройство минерализованных полос, разрывов, канав и уход за ними, строительство и ремонт дорог противопожарного назначения и др.)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EC8" w:rsidRDefault="00DA2EC8" w:rsidP="00DA2EC8">
            <w:pPr>
              <w:jc w:val="both"/>
            </w:pPr>
            <w:r w:rsidRPr="008A6A7A">
              <w:t>Глава муниципального образования  Стодолищенского сельского поселения Починковского района Смоленской области, специалисты Администрации Стодолищенского сельского поселения Починковского района Смоленской области</w:t>
            </w:r>
            <w:r>
              <w:t>;</w:t>
            </w:r>
          </w:p>
          <w:p w:rsidR="00460854" w:rsidRPr="008A6A7A" w:rsidRDefault="00DA2EC8" w:rsidP="00E93136">
            <w:pPr>
              <w:jc w:val="both"/>
            </w:pPr>
            <w:r w:rsidRPr="008A6A7A">
              <w:t>Руководители организаций</w:t>
            </w:r>
            <w:r>
              <w:t xml:space="preserve">, расположенных на территории </w:t>
            </w:r>
            <w:r w:rsidRPr="008A6A7A">
              <w:t xml:space="preserve"> </w:t>
            </w:r>
            <w:r>
              <w:t xml:space="preserve">Стодолищенского сельского поселения Починковского района Смоленской области, </w:t>
            </w:r>
            <w:r w:rsidRPr="008A6A7A">
              <w:t>независимо от организационно-правовых форм и форм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854" w:rsidRPr="008A6A7A" w:rsidRDefault="007F53CA" w:rsidP="007E648D">
            <w:r w:rsidRPr="008A6A7A">
              <w:t xml:space="preserve"> </w:t>
            </w:r>
            <w:r w:rsidR="00DA2EC8">
              <w:t>апрель 2022</w:t>
            </w:r>
          </w:p>
        </w:tc>
      </w:tr>
      <w:tr w:rsidR="00CE176E" w:rsidRPr="008A6A7A" w:rsidTr="005C1779">
        <w:trPr>
          <w:trHeight w:hRule="exact" w:val="1147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7F53CA" w:rsidP="00E45DD4">
            <w:r w:rsidRPr="008A6A7A">
              <w:t>8</w:t>
            </w:r>
            <w:r w:rsidR="00E45DD4" w:rsidRPr="008A6A7A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DA2EC8" w:rsidP="00DA2EC8">
            <w:pPr>
              <w:jc w:val="both"/>
            </w:pPr>
            <w:r w:rsidRPr="00DA2EC8">
              <w:t>Подготовка к эксплуатации в весенне-летний период пожарной техники и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3CA" w:rsidRPr="008A6A7A" w:rsidRDefault="00DA2EC8" w:rsidP="00E93136">
            <w:pPr>
              <w:jc w:val="both"/>
            </w:pPr>
            <w:r>
              <w:t xml:space="preserve">Старший менеджер </w:t>
            </w:r>
            <w:r w:rsidR="00D45599" w:rsidRPr="008A6A7A">
              <w:t xml:space="preserve">Администрации Стодолищенского сельского поселения Починковского района Смоленской области </w:t>
            </w:r>
            <w:r>
              <w:t xml:space="preserve"> Киселев М.И.</w:t>
            </w:r>
          </w:p>
          <w:p w:rsidR="007F53CA" w:rsidRPr="008A6A7A" w:rsidRDefault="007F53CA" w:rsidP="00E93136">
            <w:pPr>
              <w:jc w:val="both"/>
            </w:pPr>
          </w:p>
          <w:p w:rsidR="00E45DD4" w:rsidRPr="008A6A7A" w:rsidRDefault="00E45DD4" w:rsidP="00E93136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7F53CA" w:rsidP="00E45DD4">
            <w:r w:rsidRPr="008A6A7A">
              <w:t xml:space="preserve"> </w:t>
            </w:r>
            <w:r w:rsidR="00DA2EC8">
              <w:t>апрель 2022</w:t>
            </w:r>
          </w:p>
        </w:tc>
      </w:tr>
      <w:tr w:rsidR="00CE176E" w:rsidRPr="008A6A7A" w:rsidTr="005C1779">
        <w:trPr>
          <w:trHeight w:hRule="exact" w:val="1155"/>
        </w:trPr>
        <w:tc>
          <w:tcPr>
            <w:tcW w:w="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7F53CA" w:rsidP="00E45DD4">
            <w:r w:rsidRPr="008A6A7A">
              <w:t>9</w:t>
            </w:r>
            <w:r w:rsidR="00050DAE" w:rsidRPr="008A6A7A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E93136" w:rsidP="00E93136">
            <w:pPr>
              <w:jc w:val="both"/>
            </w:pPr>
            <w:r w:rsidRPr="00E93136">
              <w:t>Назначение лиц, ответственных за реализацию мероприятий настоящего Плана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E93136" w:rsidP="00E93136">
            <w:pPr>
              <w:jc w:val="both"/>
            </w:pPr>
            <w:r>
              <w:t xml:space="preserve">Старший менеджер </w:t>
            </w:r>
            <w:r w:rsidRPr="008A6A7A">
              <w:t xml:space="preserve">Администрации Стодолищенского сельского поселения Починковского района Смоленской области </w:t>
            </w:r>
            <w:r>
              <w:t xml:space="preserve"> Киселев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5DD4" w:rsidRPr="008A6A7A" w:rsidRDefault="00DA2EC8" w:rsidP="00050DAE">
            <w:r>
              <w:t>апрель 2022</w:t>
            </w:r>
          </w:p>
        </w:tc>
      </w:tr>
      <w:tr w:rsidR="00CE176E" w:rsidRPr="008A6A7A" w:rsidTr="005C1779">
        <w:trPr>
          <w:trHeight w:hRule="exact" w:val="3675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050DAE" w:rsidP="00E93136">
            <w:pPr>
              <w:jc w:val="both"/>
            </w:pPr>
            <w:r w:rsidRPr="008A6A7A">
              <w:t>1</w:t>
            </w:r>
            <w:r w:rsidR="007F53CA" w:rsidRPr="008A6A7A">
              <w:t>0</w:t>
            </w:r>
            <w:r w:rsidRPr="008A6A7A"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E93136" w:rsidP="00E93136">
            <w:pPr>
              <w:jc w:val="both"/>
            </w:pPr>
            <w:r w:rsidRPr="00E93136">
              <w:t>Очистка подведомственных территорий от мусора, сухой травы, освежение мин. полос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E93136">
            <w:pPr>
              <w:jc w:val="both"/>
            </w:pPr>
            <w:r w:rsidRPr="008A6A7A">
              <w:t>Глава муниципального образования  Стодолищенского сельского поселения Починковского района Смоленской области, специалисты Администрации Стодолищенского сельского поселения Починковского района Смоленской области</w:t>
            </w:r>
            <w:r>
              <w:t>;</w:t>
            </w:r>
          </w:p>
          <w:p w:rsidR="00E45DD4" w:rsidRPr="008A6A7A" w:rsidRDefault="00E93136" w:rsidP="005C1779">
            <w:pPr>
              <w:jc w:val="both"/>
            </w:pPr>
            <w:r w:rsidRPr="008A6A7A">
              <w:t>Руководители организаций</w:t>
            </w:r>
            <w:r>
              <w:t xml:space="preserve">, расположенных на территории </w:t>
            </w:r>
            <w:r w:rsidRPr="008A6A7A">
              <w:t xml:space="preserve"> </w:t>
            </w:r>
            <w:r>
              <w:t xml:space="preserve">Стодолищенского сельского поселения Починковского района Смоленской области, </w:t>
            </w:r>
            <w:r w:rsidRPr="008A6A7A">
              <w:t>независимо от организационно-правовых форм и форм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DD4" w:rsidRPr="008A6A7A" w:rsidRDefault="00DA2EC8" w:rsidP="007F53CA">
            <w:r>
              <w:t>апрель 2022</w:t>
            </w:r>
          </w:p>
        </w:tc>
      </w:tr>
      <w:tr w:rsidR="00E93136" w:rsidRPr="008A6A7A" w:rsidTr="005C1779">
        <w:trPr>
          <w:trHeight w:hRule="exact" w:val="113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Pr="008A6A7A" w:rsidRDefault="00E93136" w:rsidP="00E93136">
            <w:pPr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Pr="00E93136" w:rsidRDefault="00E93136" w:rsidP="00E93136">
            <w:pPr>
              <w:jc w:val="both"/>
            </w:pPr>
            <w:r w:rsidRPr="00E93136">
              <w:t>Проведение профилактической работы с населением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Pr="008A6A7A" w:rsidRDefault="00E93136" w:rsidP="00E93136">
            <w:pPr>
              <w:jc w:val="both"/>
            </w:pPr>
            <w:r>
              <w:t xml:space="preserve">Старший менеджер </w:t>
            </w:r>
            <w:r w:rsidRPr="008A6A7A">
              <w:t xml:space="preserve">Администрации Стодолищенского сельского поселения Починковского района Смоленской области </w:t>
            </w:r>
            <w:r>
              <w:t xml:space="preserve"> Киселев М.И.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7F53CA">
            <w:r>
              <w:t>апрель 2022</w:t>
            </w:r>
          </w:p>
        </w:tc>
      </w:tr>
      <w:tr w:rsidR="00E93136" w:rsidRPr="008A6A7A" w:rsidTr="005C1779">
        <w:trPr>
          <w:trHeight w:hRule="exact" w:val="113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E93136">
            <w:pPr>
              <w:jc w:val="both"/>
            </w:pPr>
            <w:r>
              <w:t>12.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Pr="00E93136" w:rsidRDefault="00E93136" w:rsidP="00E93136">
            <w:pPr>
              <w:jc w:val="both"/>
            </w:pPr>
            <w:r w:rsidRPr="00E93136">
              <w:t>Проведение внепланового противопожарного инструктажа с руководителями подведомственных объектов, а также лицами, ответственными за пожарную безопасность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E93136">
            <w:pPr>
              <w:jc w:val="both"/>
            </w:pPr>
            <w:r>
              <w:t xml:space="preserve">Старший менеджер </w:t>
            </w:r>
            <w:r w:rsidRPr="008A6A7A">
              <w:t xml:space="preserve">Администрации Стодолищенского сельского поселения Починковского района Смоленской области </w:t>
            </w:r>
            <w:r>
              <w:t xml:space="preserve"> Киселев М.И.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7F53CA">
            <w:r>
              <w:t>апрель 2022</w:t>
            </w:r>
          </w:p>
        </w:tc>
      </w:tr>
      <w:tr w:rsidR="00E93136" w:rsidRPr="008A6A7A" w:rsidTr="005C1779">
        <w:trPr>
          <w:trHeight w:hRule="exact" w:val="1133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E93136">
            <w:pPr>
              <w:jc w:val="both"/>
            </w:pPr>
            <w:r>
              <w:t>13.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Pr="00E93136" w:rsidRDefault="00E93136" w:rsidP="00E93136">
            <w:pPr>
              <w:jc w:val="both"/>
            </w:pPr>
            <w:r w:rsidRPr="00E93136">
              <w:t xml:space="preserve">Оснащение мест проживания граждан, входящих в «группу риска», </w:t>
            </w:r>
            <w:proofErr w:type="gramStart"/>
            <w:r w:rsidRPr="00E93136">
              <w:t>автономными</w:t>
            </w:r>
            <w:proofErr w:type="gramEnd"/>
            <w:r w:rsidRPr="00E93136">
              <w:t xml:space="preserve"> противопожарными </w:t>
            </w:r>
            <w:proofErr w:type="spellStart"/>
            <w:r w:rsidRPr="00E93136">
              <w:t>извещателями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E93136">
            <w:pPr>
              <w:jc w:val="both"/>
            </w:pPr>
            <w:r>
              <w:t xml:space="preserve">Специалисты </w:t>
            </w:r>
            <w:r w:rsidRPr="008A6A7A">
              <w:t xml:space="preserve">Администрации Стодолищенского сельского поселения Починковского района Смоленской области 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7F53CA">
            <w:r>
              <w:t>апрель 2022</w:t>
            </w:r>
          </w:p>
        </w:tc>
      </w:tr>
      <w:tr w:rsidR="00E93136" w:rsidRPr="008A6A7A" w:rsidTr="005C1779">
        <w:trPr>
          <w:trHeight w:hRule="exact" w:val="1975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E93136">
            <w:pPr>
              <w:jc w:val="both"/>
            </w:pPr>
            <w:r>
              <w:t>14.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Pr="00E93136" w:rsidRDefault="00E93136" w:rsidP="00E93136">
            <w:pPr>
              <w:jc w:val="both"/>
            </w:pPr>
            <w:r>
              <w:t>И</w:t>
            </w:r>
            <w:r w:rsidRPr="00E93136">
              <w:t>нформирование населения о необходимости соблюдения правил пожарной безопасности в быту, недопустимости проведения несанкционированных палов сухой травы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E93136">
            <w:pPr>
              <w:jc w:val="both"/>
            </w:pPr>
            <w:r>
              <w:t xml:space="preserve">Старший менеджер </w:t>
            </w:r>
            <w:r w:rsidRPr="008A6A7A">
              <w:t xml:space="preserve">Администрации Стодолищенского сельского поселения Починковского района Смоленской области </w:t>
            </w:r>
            <w:r>
              <w:t xml:space="preserve"> Киселев М.И.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7F53CA">
            <w:r>
              <w:t>апрель 2022</w:t>
            </w:r>
          </w:p>
        </w:tc>
      </w:tr>
      <w:tr w:rsidR="00E93136" w:rsidRPr="008A6A7A" w:rsidTr="005C1779">
        <w:trPr>
          <w:trHeight w:hRule="exact" w:val="1281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E93136" w:rsidP="00E93136">
            <w:pPr>
              <w:jc w:val="both"/>
            </w:pPr>
            <w:r>
              <w:t>15.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Pr="005C1779" w:rsidRDefault="00E93136" w:rsidP="005C1779">
            <w:pPr>
              <w:jc w:val="both"/>
            </w:pPr>
            <w:r w:rsidRPr="00E93136">
              <w:t>Установление собственников земельных участков, прилегающих к землям лесного фонда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5C1779" w:rsidP="00E93136">
            <w:pPr>
              <w:jc w:val="both"/>
            </w:pPr>
            <w:r>
              <w:t xml:space="preserve">Специалисты </w:t>
            </w:r>
            <w:r w:rsidRPr="008A6A7A">
              <w:t xml:space="preserve">Администрации Стодолищенского сельского поселения Починковского района Смоленской области 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5C1779" w:rsidP="007F53CA">
            <w:r>
              <w:t>апрель 2022</w:t>
            </w:r>
          </w:p>
        </w:tc>
      </w:tr>
      <w:tr w:rsidR="00E93136" w:rsidRPr="008A6A7A" w:rsidTr="005C1779">
        <w:trPr>
          <w:trHeight w:hRule="exact" w:val="3571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5C1779" w:rsidP="00E93136">
            <w:pPr>
              <w:jc w:val="both"/>
            </w:pPr>
            <w:r>
              <w:t>16.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5C1779" w:rsidP="00E93136">
            <w:pPr>
              <w:jc w:val="both"/>
            </w:pPr>
            <w:proofErr w:type="gramStart"/>
            <w:r w:rsidRPr="005C1779">
              <w:t>Контроль за</w:t>
            </w:r>
            <w:proofErr w:type="gramEnd"/>
            <w:r w:rsidRPr="005C1779">
              <w:t xml:space="preserve"> соблюдением требований Постановления Правительства РФ от 16.09.2020 № 1479 «Об утверждении Правил противопожарного режима в Российской Федерации»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1779" w:rsidRDefault="005C1779" w:rsidP="005C1779">
            <w:pPr>
              <w:jc w:val="both"/>
            </w:pPr>
            <w:r>
              <w:t>Глава муниципального образования  Стодолищенского сельского поселения Починковского района Смоленской области, специалисты Администрации Стодолищенского сельского поселения Починковского района Смоленской области;</w:t>
            </w:r>
          </w:p>
          <w:p w:rsidR="00E93136" w:rsidRDefault="005C1779" w:rsidP="005C1779">
            <w:pPr>
              <w:jc w:val="both"/>
            </w:pPr>
            <w:r>
              <w:t>Руководители организаций, расположенных на территории  Стодолищенского сельского поселения Починковского района Смоленской области, независимо от организационно-правовых форм и форм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5C1779" w:rsidP="007F53CA">
            <w:r>
              <w:t>апрель 2022</w:t>
            </w:r>
          </w:p>
        </w:tc>
      </w:tr>
      <w:tr w:rsidR="00E93136" w:rsidRPr="008A6A7A" w:rsidTr="005C1779">
        <w:trPr>
          <w:trHeight w:hRule="exact" w:val="1411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5C1779" w:rsidP="00E93136">
            <w:pPr>
              <w:jc w:val="both"/>
            </w:pPr>
            <w:r>
              <w:t>17.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Pr="005C1779" w:rsidRDefault="005C1779" w:rsidP="005C1779">
            <w:pPr>
              <w:jc w:val="both"/>
            </w:pPr>
            <w:r w:rsidRPr="005C1779">
              <w:t>Выполнение требований Постановление Правительства РФ от 07.10.2020 3 1614 «Об утверждении Правил пожарной безопасности в лесах»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5C1779" w:rsidP="00E93136">
            <w:pPr>
              <w:jc w:val="both"/>
            </w:pPr>
            <w:r w:rsidRPr="005C1779">
              <w:t>Заместитель директора Починковского лесничества – Филиала областного ГКУ «Смоленское управление лесничествами» (А.В. Клюев)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3136" w:rsidRDefault="005C1779" w:rsidP="007F53CA">
            <w:r>
              <w:t>апрель 2022</w:t>
            </w:r>
          </w:p>
        </w:tc>
      </w:tr>
    </w:tbl>
    <w:p w:rsidR="0073319C" w:rsidRPr="008A6A7A" w:rsidRDefault="0073319C"/>
    <w:sectPr w:rsidR="0073319C" w:rsidRPr="008A6A7A" w:rsidSect="00457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78" w:rsidRDefault="00D76278" w:rsidP="005C1779">
      <w:r>
        <w:separator/>
      </w:r>
    </w:p>
  </w:endnote>
  <w:endnote w:type="continuationSeparator" w:id="0">
    <w:p w:rsidR="00D76278" w:rsidRDefault="00D76278" w:rsidP="005C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78" w:rsidRDefault="00D76278" w:rsidP="005C1779">
      <w:r>
        <w:separator/>
      </w:r>
    </w:p>
  </w:footnote>
  <w:footnote w:type="continuationSeparator" w:id="0">
    <w:p w:rsidR="00D76278" w:rsidRDefault="00D76278" w:rsidP="005C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79" w:rsidRDefault="005C1779">
    <w:pPr>
      <w:pStyle w:val="a6"/>
    </w:pPr>
  </w:p>
  <w:p w:rsidR="005C1779" w:rsidRDefault="005C17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294"/>
    <w:multiLevelType w:val="hybridMultilevel"/>
    <w:tmpl w:val="1E10C622"/>
    <w:lvl w:ilvl="0" w:tplc="D870FF9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165"/>
    <w:rsid w:val="00000698"/>
    <w:rsid w:val="00050DAE"/>
    <w:rsid w:val="000D5ABC"/>
    <w:rsid w:val="000E4725"/>
    <w:rsid w:val="00155BA1"/>
    <w:rsid w:val="00252F16"/>
    <w:rsid w:val="00255813"/>
    <w:rsid w:val="002621B8"/>
    <w:rsid w:val="002B7D06"/>
    <w:rsid w:val="002C550E"/>
    <w:rsid w:val="002D2CA3"/>
    <w:rsid w:val="002F5B9C"/>
    <w:rsid w:val="0036123A"/>
    <w:rsid w:val="00457358"/>
    <w:rsid w:val="00460854"/>
    <w:rsid w:val="00464E87"/>
    <w:rsid w:val="00474214"/>
    <w:rsid w:val="004C454A"/>
    <w:rsid w:val="0052726D"/>
    <w:rsid w:val="00555604"/>
    <w:rsid w:val="005B40C3"/>
    <w:rsid w:val="005C1779"/>
    <w:rsid w:val="005C5823"/>
    <w:rsid w:val="006850F6"/>
    <w:rsid w:val="006D0076"/>
    <w:rsid w:val="00712DF2"/>
    <w:rsid w:val="0073319C"/>
    <w:rsid w:val="00734C32"/>
    <w:rsid w:val="00757506"/>
    <w:rsid w:val="00786635"/>
    <w:rsid w:val="007C0D62"/>
    <w:rsid w:val="007E648D"/>
    <w:rsid w:val="007F53CA"/>
    <w:rsid w:val="008758E0"/>
    <w:rsid w:val="008A6A7A"/>
    <w:rsid w:val="008B64DF"/>
    <w:rsid w:val="00940B5E"/>
    <w:rsid w:val="00946DE8"/>
    <w:rsid w:val="0095472E"/>
    <w:rsid w:val="009B6466"/>
    <w:rsid w:val="00A00DC8"/>
    <w:rsid w:val="00A312A6"/>
    <w:rsid w:val="00A43B62"/>
    <w:rsid w:val="00AE3D2E"/>
    <w:rsid w:val="00B16958"/>
    <w:rsid w:val="00B433A4"/>
    <w:rsid w:val="00B468B6"/>
    <w:rsid w:val="00B7086B"/>
    <w:rsid w:val="00C24165"/>
    <w:rsid w:val="00C77B7D"/>
    <w:rsid w:val="00C80422"/>
    <w:rsid w:val="00CE176E"/>
    <w:rsid w:val="00D45599"/>
    <w:rsid w:val="00D61E4F"/>
    <w:rsid w:val="00D76278"/>
    <w:rsid w:val="00DA2EC8"/>
    <w:rsid w:val="00E0055C"/>
    <w:rsid w:val="00E45DD4"/>
    <w:rsid w:val="00E93136"/>
    <w:rsid w:val="00ED571D"/>
    <w:rsid w:val="00F02B07"/>
    <w:rsid w:val="00F1175D"/>
    <w:rsid w:val="00F3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C17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7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19</cp:revision>
  <cp:lastPrinted>2022-04-19T10:34:00Z</cp:lastPrinted>
  <dcterms:created xsi:type="dcterms:W3CDTF">2019-02-20T09:16:00Z</dcterms:created>
  <dcterms:modified xsi:type="dcterms:W3CDTF">2022-04-19T10:35:00Z</dcterms:modified>
</cp:coreProperties>
</file>