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8" w:rsidRPr="00D02AD6" w:rsidRDefault="00A15158" w:rsidP="00A1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15158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Григория Александровича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A15158" w:rsidRPr="00F15D8B" w:rsidTr="009E709B">
        <w:tc>
          <w:tcPr>
            <w:tcW w:w="2230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2014 год (руб.)</w:t>
            </w:r>
          </w:p>
        </w:tc>
        <w:tc>
          <w:tcPr>
            <w:tcW w:w="5413" w:type="dxa"/>
            <w:gridSpan w:val="4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A15158" w:rsidRPr="009C17C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15158" w:rsidRPr="00F15D8B" w:rsidTr="009E709B">
        <w:trPr>
          <w:trHeight w:val="788"/>
        </w:trPr>
        <w:tc>
          <w:tcPr>
            <w:tcW w:w="2230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</w:tc>
        <w:tc>
          <w:tcPr>
            <w:tcW w:w="2246" w:type="dxa"/>
          </w:tcPr>
          <w:p w:rsidR="00A15158" w:rsidRPr="00D02AD6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749057, 56</w:t>
            </w:r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  <w:p w:rsidR="00A15158" w:rsidRPr="00F15D8B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15D8B">
              <w:rPr>
                <w:rFonts w:ascii="Times New Roman" w:hAnsi="Times New Roman" w:cs="Times New Roman"/>
              </w:rPr>
              <w:t>00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183,2 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65" w:type="dxa"/>
          </w:tcPr>
          <w:p w:rsidR="00A15158" w:rsidRPr="00D02AD6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AD6">
              <w:rPr>
                <w:rFonts w:ascii="Times New Roman" w:hAnsi="Times New Roman" w:cs="Times New Roman"/>
              </w:rPr>
              <w:t>легковой автомобиль</w:t>
            </w:r>
          </w:p>
          <w:p w:rsidR="00A15158" w:rsidRPr="00D02AD6" w:rsidRDefault="00A15158" w:rsidP="009E7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2AD6">
              <w:rPr>
                <w:rFonts w:ascii="Times New Roman" w:hAnsi="Times New Roman" w:cs="Times New Roman"/>
                <w:lang w:eastAsia="en-US"/>
              </w:rPr>
              <w:t>ВАЗ – 217030</w:t>
            </w:r>
          </w:p>
          <w:p w:rsidR="00A15158" w:rsidRPr="00F15D8B" w:rsidRDefault="00A15158" w:rsidP="00A15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D02AD6">
              <w:rPr>
                <w:rFonts w:ascii="Times New Roman" w:hAnsi="Times New Roman" w:cs="Times New Roman"/>
                <w:lang w:eastAsia="en-US"/>
              </w:rPr>
              <w:t xml:space="preserve">ЛАДА  </w:t>
            </w:r>
            <w:r>
              <w:rPr>
                <w:rFonts w:ascii="Times New Roman" w:hAnsi="Times New Roman" w:cs="Times New Roman"/>
                <w:lang w:eastAsia="en-US"/>
              </w:rPr>
              <w:t>Приора-Седан</w:t>
            </w:r>
            <w:r w:rsidRPr="00D02AD6">
              <w:rPr>
                <w:rFonts w:ascii="Times New Roman" w:hAnsi="Times New Roman" w:cs="Times New Roman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Мини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-т</w:t>
            </w:r>
            <w:proofErr w:type="gramEnd"/>
            <w:r w:rsidRPr="00D02AD6">
              <w:rPr>
                <w:rFonts w:ascii="Times New Roman" w:hAnsi="Times New Roman" w:cs="Times New Roman"/>
                <w:lang w:eastAsia="en-US"/>
              </w:rPr>
              <w:t xml:space="preserve">рактор </w:t>
            </w:r>
            <w:r>
              <w:rPr>
                <w:rFonts w:ascii="Times New Roman" w:hAnsi="Times New Roman" w:cs="Times New Roman"/>
                <w:lang w:eastAsia="en-US"/>
              </w:rPr>
              <w:t>Беларус-</w:t>
            </w:r>
            <w:r w:rsidRPr="00D02AD6">
              <w:rPr>
                <w:rFonts w:ascii="Times New Roman" w:hAnsi="Times New Roman" w:cs="Times New Roman"/>
                <w:lang w:eastAsia="en-US"/>
              </w:rPr>
              <w:t>132 Н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2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46" w:type="dxa"/>
          </w:tcPr>
          <w:p w:rsidR="00A15158" w:rsidRPr="00D02AD6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256420,64</w:t>
            </w:r>
          </w:p>
        </w:tc>
        <w:tc>
          <w:tcPr>
            <w:tcW w:w="167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A15158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5158">
              <w:rPr>
                <w:rFonts w:ascii="Times New Roman" w:hAnsi="Times New Roman" w:cs="Times New Roman"/>
              </w:rPr>
              <w:t>ом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7E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78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Pr="00F15D8B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1B511A" w:rsidRDefault="001B511A">
      <w:bookmarkStart w:id="0" w:name="_GoBack"/>
      <w:bookmarkEnd w:id="0"/>
    </w:p>
    <w:sectPr w:rsidR="001B511A" w:rsidSect="00A15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0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25627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C6DB0"/>
    <w:rsid w:val="007E446C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15158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2016-04-09T10:15:00Z</dcterms:created>
  <dcterms:modified xsi:type="dcterms:W3CDTF">2016-04-11T08:44:00Z</dcterms:modified>
</cp:coreProperties>
</file>