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524E43">
        <w:rPr>
          <w:rFonts w:ascii="Times New Roman" w:hAnsi="Times New Roman" w:cs="Times New Roman"/>
          <w:b/>
          <w:sz w:val="28"/>
          <w:szCs w:val="28"/>
        </w:rPr>
        <w:t>2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24E4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Никифоровой Анны Сергеевны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340C69">
        <w:rPr>
          <w:rFonts w:ascii="Times New Roman" w:hAnsi="Times New Roman" w:cs="Times New Roman"/>
          <w:b/>
          <w:sz w:val="28"/>
          <w:szCs w:val="28"/>
        </w:rPr>
        <w:t>8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34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340C69">
              <w:rPr>
                <w:rFonts w:ascii="Times New Roman" w:hAnsi="Times New Roman" w:cs="Times New Roman"/>
              </w:rPr>
              <w:t>8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09067D">
        <w:trPr>
          <w:trHeight w:val="4187"/>
        </w:trPr>
        <w:tc>
          <w:tcPr>
            <w:tcW w:w="2230" w:type="dxa"/>
          </w:tcPr>
          <w:p w:rsidR="00C87DC8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Сергеевна</w:t>
            </w:r>
          </w:p>
        </w:tc>
        <w:tc>
          <w:tcPr>
            <w:tcW w:w="2246" w:type="dxa"/>
          </w:tcPr>
          <w:p w:rsidR="00C87DC8" w:rsidRPr="00D02AD6" w:rsidRDefault="00340C69" w:rsidP="00A2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204135,53</w:t>
            </w:r>
            <w:bookmarkStart w:id="0" w:name="_GoBack"/>
            <w:bookmarkEnd w:id="0"/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F15D8B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5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62,8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07AA">
              <w:rPr>
                <w:rFonts w:ascii="Times New Roman" w:hAnsi="Times New Roman" w:cs="Times New Roman"/>
              </w:rPr>
              <w:t>65,4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C87DC8" w:rsidRPr="0009067D" w:rsidRDefault="00C87DC8" w:rsidP="000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C87DC8" w:rsidRPr="00D02AD6" w:rsidRDefault="0009067D" w:rsidP="0009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340C69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287277,67</w:t>
            </w:r>
          </w:p>
        </w:tc>
        <w:tc>
          <w:tcPr>
            <w:tcW w:w="1677" w:type="dxa"/>
          </w:tcPr>
          <w:p w:rsidR="00C87DC8" w:rsidRPr="00E02FDC" w:rsidRDefault="00153E95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09067D" w:rsidRDefault="00D76804" w:rsidP="0009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9067D">
              <w:rPr>
                <w:rFonts w:ascii="Times New Roman" w:hAnsi="Times New Roman" w:cs="Times New Roman"/>
                <w:lang w:val="en-US"/>
              </w:rPr>
              <w:t>Ford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focus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D76804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1041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Pr="00F15D8B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  <w:r w:rsidR="0009067D">
              <w:rPr>
                <w:rFonts w:ascii="Times New Roman" w:hAnsi="Times New Roman" w:cs="Times New Roman"/>
              </w:rPr>
              <w:t>(доля)</w:t>
            </w: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½ </w:t>
            </w:r>
            <w:r w:rsidR="00F965B7">
              <w:rPr>
                <w:rFonts w:ascii="Times New Roman" w:hAnsi="Times New Roman" w:cs="Times New Roman"/>
              </w:rPr>
              <w:t>(доля)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F965B7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09067D"/>
    <w:rsid w:val="001324CC"/>
    <w:rsid w:val="00153E95"/>
    <w:rsid w:val="00181FA3"/>
    <w:rsid w:val="003317FD"/>
    <w:rsid w:val="00340C69"/>
    <w:rsid w:val="0045422A"/>
    <w:rsid w:val="004D7244"/>
    <w:rsid w:val="00524E43"/>
    <w:rsid w:val="005A2FDA"/>
    <w:rsid w:val="00672F4B"/>
    <w:rsid w:val="006B7AC7"/>
    <w:rsid w:val="0075596F"/>
    <w:rsid w:val="007A3280"/>
    <w:rsid w:val="00801D57"/>
    <w:rsid w:val="0083561E"/>
    <w:rsid w:val="008415FB"/>
    <w:rsid w:val="0096121E"/>
    <w:rsid w:val="009E422B"/>
    <w:rsid w:val="009F0C55"/>
    <w:rsid w:val="00A216AE"/>
    <w:rsid w:val="00A2382E"/>
    <w:rsid w:val="00AB1BB3"/>
    <w:rsid w:val="00C87DC8"/>
    <w:rsid w:val="00D76804"/>
    <w:rsid w:val="00E051EE"/>
    <w:rsid w:val="00E507AA"/>
    <w:rsid w:val="00F965B7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32</cp:revision>
  <dcterms:created xsi:type="dcterms:W3CDTF">2015-05-15T13:48:00Z</dcterms:created>
  <dcterms:modified xsi:type="dcterms:W3CDTF">2019-04-29T13:37:00Z</dcterms:modified>
</cp:coreProperties>
</file>