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282A6D">
        <w:rPr>
          <w:rFonts w:ascii="Times New Roman" w:hAnsi="Times New Roman" w:cs="Times New Roman"/>
          <w:b/>
          <w:sz w:val="28"/>
          <w:szCs w:val="28"/>
        </w:rPr>
        <w:t>заместителя Главы муниципального образования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594980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Киселева Алексея Михайловича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7049A6">
        <w:rPr>
          <w:rFonts w:ascii="Times New Roman" w:hAnsi="Times New Roman" w:cs="Times New Roman"/>
          <w:b/>
          <w:sz w:val="28"/>
          <w:szCs w:val="28"/>
        </w:rPr>
        <w:t>21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8A7B63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28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1B6BF1">
              <w:rPr>
                <w:rFonts w:ascii="Times New Roman" w:hAnsi="Times New Roman" w:cs="Times New Roman"/>
              </w:rPr>
              <w:t>21</w:t>
            </w:r>
            <w:r w:rsidR="00594980">
              <w:rPr>
                <w:rFonts w:ascii="Times New Roman" w:hAnsi="Times New Roman" w:cs="Times New Roman"/>
              </w:rPr>
              <w:t xml:space="preserve"> </w:t>
            </w:r>
            <w:r w:rsidRPr="00F15D8B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8A7B63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1B6BF1">
        <w:trPr>
          <w:trHeight w:val="2061"/>
        </w:trPr>
        <w:tc>
          <w:tcPr>
            <w:tcW w:w="2230" w:type="dxa"/>
          </w:tcPr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Алексей Михайлович</w:t>
            </w:r>
          </w:p>
        </w:tc>
        <w:tc>
          <w:tcPr>
            <w:tcW w:w="2246" w:type="dxa"/>
          </w:tcPr>
          <w:p w:rsidR="00C87DC8" w:rsidRPr="00D02AD6" w:rsidRDefault="007049A6" w:rsidP="0028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391473</w:t>
            </w:r>
            <w:r w:rsidR="005949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77" w:type="dxa"/>
          </w:tcPr>
          <w:p w:rsidR="008A7B63" w:rsidRDefault="00594980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(доля)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7A3" w:rsidRDefault="00594980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244" w:rsidRPr="00B437A3" w:rsidRDefault="004D7244" w:rsidP="00B4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594980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28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507AA" w:rsidRDefault="00E507AA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D02AD6" w:rsidRDefault="00B437A3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E507AA" w:rsidRPr="009A0E96" w:rsidRDefault="007049A6" w:rsidP="0028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98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594980">
              <w:rPr>
                <w:rFonts w:ascii="Times New Roman" w:hAnsi="Times New Roman" w:cs="Times New Roman"/>
                <w:lang w:val="en-US"/>
              </w:rPr>
              <w:t>Renault</w:t>
            </w:r>
            <w:r w:rsidR="00594980" w:rsidRPr="00282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4980"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  <w:r w:rsidR="00594980" w:rsidRPr="00282A6D">
              <w:rPr>
                <w:rFonts w:ascii="Times New Roman" w:hAnsi="Times New Roman" w:cs="Times New Roman"/>
              </w:rPr>
              <w:t xml:space="preserve"> </w:t>
            </w:r>
            <w:r w:rsidR="00594980">
              <w:rPr>
                <w:rFonts w:ascii="Times New Roman" w:hAnsi="Times New Roman" w:cs="Times New Roman"/>
                <w:lang w:val="en-US"/>
              </w:rPr>
              <w:t>II</w:t>
            </w:r>
            <w:r w:rsidR="009A0E9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FF02B5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282A6D">
        <w:trPr>
          <w:trHeight w:val="495"/>
        </w:trPr>
        <w:tc>
          <w:tcPr>
            <w:tcW w:w="2230" w:type="dxa"/>
          </w:tcPr>
          <w:p w:rsidR="00C87DC8" w:rsidRPr="00594980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  <w:r w:rsidR="0059498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46" w:type="dxa"/>
          </w:tcPr>
          <w:p w:rsidR="00C87DC8" w:rsidRPr="00C87DC8" w:rsidRDefault="007049A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28285</w:t>
            </w:r>
            <w:r w:rsidR="00282A6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7" w:type="dxa"/>
          </w:tcPr>
          <w:p w:rsidR="00594980" w:rsidRDefault="00594980" w:rsidP="0059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½ (доля)</w:t>
            </w:r>
          </w:p>
          <w:p w:rsidR="00C87DC8" w:rsidRPr="00E02FDC" w:rsidRDefault="00C87DC8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87DC8" w:rsidRPr="00F15D8B" w:rsidRDefault="00C94A4C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34" w:type="dxa"/>
          </w:tcPr>
          <w:p w:rsidR="00C87DC8" w:rsidRPr="00F15D8B" w:rsidRDefault="00C94A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594980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45422A" w:rsidRPr="00F15D8B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232" w:type="dxa"/>
          </w:tcPr>
          <w:p w:rsidR="006B35EB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35EB" w:rsidRPr="00F15D8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87DC8" w:rsidRPr="00F15D8B" w:rsidRDefault="00D76804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 w:rsidR="00C94A4C"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 xml:space="preserve">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  <w:r w:rsidR="00C94A4C">
              <w:rPr>
                <w:rFonts w:ascii="Times New Roman" w:hAnsi="Times New Roman" w:cs="Times New Roman"/>
              </w:rPr>
              <w:t>нет</w:t>
            </w:r>
          </w:p>
        </w:tc>
      </w:tr>
      <w:tr w:rsidR="003317FD" w:rsidRPr="00F15D8B" w:rsidTr="00282A6D">
        <w:trPr>
          <w:trHeight w:val="733"/>
        </w:trPr>
        <w:tc>
          <w:tcPr>
            <w:tcW w:w="2230" w:type="dxa"/>
          </w:tcPr>
          <w:p w:rsidR="003317FD" w:rsidRPr="00F15D8B" w:rsidRDefault="00B437A3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282A6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17FD" w:rsidRPr="00282A6D" w:rsidRDefault="003317FD" w:rsidP="0028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524E43" w:rsidRDefault="005850AB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4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524E43" w:rsidRDefault="005850AB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524E43" w:rsidRDefault="00C94A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5850AB">
              <w:rPr>
                <w:rFonts w:ascii="Times New Roman" w:hAnsi="Times New Roman" w:cs="Times New Roman"/>
              </w:rPr>
              <w:t xml:space="preserve"> </w:t>
            </w:r>
            <w:r w:rsidR="00524E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C94A4C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C94A4C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C94A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28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82" w:type="dxa"/>
          </w:tcPr>
          <w:p w:rsidR="006B35EB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B35EB">
              <w:rPr>
                <w:rFonts w:ascii="Times New Roman" w:hAnsi="Times New Roman" w:cs="Times New Roman"/>
              </w:rPr>
              <w:t xml:space="preserve">Россия </w:t>
            </w: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7FD" w:rsidRDefault="006B35EB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4A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7DC8" w:rsidRPr="00F15D8B" w:rsidRDefault="00C87DC8" w:rsidP="002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C9" w:rsidRDefault="00232AC9" w:rsidP="008A7B63">
      <w:pPr>
        <w:spacing w:after="0" w:line="240" w:lineRule="auto"/>
      </w:pPr>
      <w:r>
        <w:separator/>
      </w:r>
    </w:p>
  </w:endnote>
  <w:endnote w:type="continuationSeparator" w:id="0">
    <w:p w:rsidR="00232AC9" w:rsidRDefault="00232AC9" w:rsidP="008A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C9" w:rsidRDefault="00232AC9" w:rsidP="008A7B63">
      <w:pPr>
        <w:spacing w:after="0" w:line="240" w:lineRule="auto"/>
      </w:pPr>
      <w:r>
        <w:separator/>
      </w:r>
    </w:p>
  </w:footnote>
  <w:footnote w:type="continuationSeparator" w:id="0">
    <w:p w:rsidR="00232AC9" w:rsidRDefault="00232AC9" w:rsidP="008A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DC8"/>
    <w:rsid w:val="001324CC"/>
    <w:rsid w:val="00153E95"/>
    <w:rsid w:val="00181FA3"/>
    <w:rsid w:val="001B6BF1"/>
    <w:rsid w:val="00232AC9"/>
    <w:rsid w:val="00237915"/>
    <w:rsid w:val="002744FC"/>
    <w:rsid w:val="00282A6D"/>
    <w:rsid w:val="003317FD"/>
    <w:rsid w:val="003F45E5"/>
    <w:rsid w:val="0045422A"/>
    <w:rsid w:val="004D7244"/>
    <w:rsid w:val="00524E43"/>
    <w:rsid w:val="005323DC"/>
    <w:rsid w:val="00580FC7"/>
    <w:rsid w:val="005850AB"/>
    <w:rsid w:val="00594980"/>
    <w:rsid w:val="00672F4B"/>
    <w:rsid w:val="006B35EB"/>
    <w:rsid w:val="006B7AC7"/>
    <w:rsid w:val="007049A6"/>
    <w:rsid w:val="0075596F"/>
    <w:rsid w:val="007A3280"/>
    <w:rsid w:val="00801D57"/>
    <w:rsid w:val="0083561E"/>
    <w:rsid w:val="008404B1"/>
    <w:rsid w:val="008415FB"/>
    <w:rsid w:val="008A7B63"/>
    <w:rsid w:val="0096031C"/>
    <w:rsid w:val="0096121E"/>
    <w:rsid w:val="009A0E96"/>
    <w:rsid w:val="009E422B"/>
    <w:rsid w:val="00A2382E"/>
    <w:rsid w:val="00A5000B"/>
    <w:rsid w:val="00A90518"/>
    <w:rsid w:val="00AB1BB3"/>
    <w:rsid w:val="00B437A3"/>
    <w:rsid w:val="00C24A62"/>
    <w:rsid w:val="00C87DC8"/>
    <w:rsid w:val="00C94A4C"/>
    <w:rsid w:val="00D76804"/>
    <w:rsid w:val="00E051EE"/>
    <w:rsid w:val="00E123BA"/>
    <w:rsid w:val="00E507AA"/>
    <w:rsid w:val="00F017C2"/>
    <w:rsid w:val="00FD28A1"/>
    <w:rsid w:val="00FF02B5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B63"/>
  </w:style>
  <w:style w:type="paragraph" w:styleId="a5">
    <w:name w:val="footer"/>
    <w:basedOn w:val="a"/>
    <w:link w:val="a6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39</cp:revision>
  <dcterms:created xsi:type="dcterms:W3CDTF">2015-05-15T13:48:00Z</dcterms:created>
  <dcterms:modified xsi:type="dcterms:W3CDTF">2022-04-07T06:51:00Z</dcterms:modified>
</cp:coreProperties>
</file>