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D7" w:rsidRDefault="002C30D7">
      <w:pPr>
        <w:rPr>
          <w:rFonts w:ascii="Times New Roman" w:hAnsi="Times New Roman" w:cs="Times New Roman"/>
          <w:sz w:val="28"/>
          <w:szCs w:val="28"/>
        </w:rPr>
      </w:pPr>
    </w:p>
    <w:p w:rsidR="002C30D7" w:rsidRDefault="002C30D7">
      <w:pPr>
        <w:rPr>
          <w:rFonts w:ascii="Times New Roman" w:hAnsi="Times New Roman" w:cs="Times New Roman"/>
          <w:sz w:val="28"/>
          <w:szCs w:val="28"/>
        </w:rPr>
      </w:pPr>
    </w:p>
    <w:p w:rsidR="002C30D7" w:rsidRDefault="002C30D7">
      <w:pPr>
        <w:rPr>
          <w:rFonts w:ascii="Times New Roman" w:hAnsi="Times New Roman" w:cs="Times New Roman"/>
          <w:sz w:val="28"/>
          <w:szCs w:val="28"/>
        </w:rPr>
      </w:pPr>
    </w:p>
    <w:p w:rsidR="008B41D0" w:rsidRDefault="002C30D7" w:rsidP="00A566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0D7">
        <w:rPr>
          <w:rFonts w:ascii="Times New Roman" w:hAnsi="Times New Roman" w:cs="Times New Roman"/>
          <w:sz w:val="28"/>
          <w:szCs w:val="28"/>
        </w:rPr>
        <w:t>Обращени</w:t>
      </w:r>
      <w:r w:rsidR="00A56658">
        <w:rPr>
          <w:rFonts w:ascii="Times New Roman" w:hAnsi="Times New Roman" w:cs="Times New Roman"/>
          <w:sz w:val="28"/>
          <w:szCs w:val="28"/>
        </w:rPr>
        <w:t xml:space="preserve">я </w:t>
      </w:r>
      <w:r w:rsidRPr="002C30D7">
        <w:rPr>
          <w:rFonts w:ascii="Times New Roman" w:hAnsi="Times New Roman" w:cs="Times New Roman"/>
          <w:sz w:val="28"/>
          <w:szCs w:val="28"/>
        </w:rPr>
        <w:t xml:space="preserve"> граждан в Администрацию Стодолищенского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</w:t>
      </w:r>
    </w:p>
    <w:p w:rsidR="00A56658" w:rsidRDefault="00A566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350"/>
        <w:gridCol w:w="2454"/>
        <w:gridCol w:w="2456"/>
      </w:tblGrid>
      <w:tr w:rsidR="00A56658" w:rsidTr="00A56658">
        <w:tc>
          <w:tcPr>
            <w:tcW w:w="534" w:type="dxa"/>
          </w:tcPr>
          <w:p w:rsidR="00A56658" w:rsidRDefault="00A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6658" w:rsidRDefault="00A5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 обращений</w:t>
            </w:r>
          </w:p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64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</w:t>
            </w:r>
          </w:p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64" w:type="dxa"/>
          </w:tcPr>
          <w:p w:rsidR="00A56658" w:rsidRPr="002C30D7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рассмотрении  обращения</w:t>
            </w:r>
          </w:p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58" w:rsidTr="00A56658">
        <w:tc>
          <w:tcPr>
            <w:tcW w:w="534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A56658" w:rsidRDefault="00A56658" w:rsidP="00A5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6658" w:rsidRDefault="00A56658" w:rsidP="00A5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658" w:rsidRDefault="00A56658">
      <w:pPr>
        <w:rPr>
          <w:rFonts w:ascii="Times New Roman" w:hAnsi="Times New Roman" w:cs="Times New Roman"/>
          <w:sz w:val="28"/>
          <w:szCs w:val="28"/>
        </w:rPr>
      </w:pPr>
    </w:p>
    <w:p w:rsidR="00A56658" w:rsidRDefault="00A56658">
      <w:pPr>
        <w:rPr>
          <w:rFonts w:ascii="Times New Roman" w:hAnsi="Times New Roman" w:cs="Times New Roman"/>
          <w:sz w:val="28"/>
          <w:szCs w:val="28"/>
        </w:rPr>
      </w:pPr>
    </w:p>
    <w:sectPr w:rsidR="00A56658" w:rsidSect="002C30D7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786E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30D7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0A6C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6658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86E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4BC1"/>
    <w:rsid w:val="00CE7AEE"/>
    <w:rsid w:val="00CF2B88"/>
    <w:rsid w:val="00CF3DDD"/>
    <w:rsid w:val="00CF56CC"/>
    <w:rsid w:val="00CF582B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7D74"/>
    <w:rsid w:val="00E23073"/>
    <w:rsid w:val="00E23734"/>
    <w:rsid w:val="00E266D2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5</cp:revision>
  <dcterms:created xsi:type="dcterms:W3CDTF">2014-04-18T14:49:00Z</dcterms:created>
  <dcterms:modified xsi:type="dcterms:W3CDTF">2014-04-21T08:06:00Z</dcterms:modified>
</cp:coreProperties>
</file>