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4" w:rsidRPr="00F96584" w:rsidRDefault="00F96584" w:rsidP="00F96584">
      <w:pPr>
        <w:rPr>
          <w:b/>
        </w:rPr>
      </w:pPr>
      <w:r w:rsidRPr="00F96584">
        <w:rPr>
          <w:b/>
        </w:rPr>
        <w:t xml:space="preserve">Отделение надзорной деятельности и профилактической работы Починковского, </w:t>
      </w:r>
      <w:proofErr w:type="spellStart"/>
      <w:r w:rsidRPr="00F96584">
        <w:rPr>
          <w:b/>
        </w:rPr>
        <w:t>Глинковского</w:t>
      </w:r>
      <w:proofErr w:type="spellEnd"/>
      <w:r w:rsidRPr="00F96584">
        <w:rPr>
          <w:b/>
        </w:rPr>
        <w:t xml:space="preserve"> и </w:t>
      </w:r>
      <w:proofErr w:type="spellStart"/>
      <w:r w:rsidRPr="00F96584">
        <w:rPr>
          <w:b/>
        </w:rPr>
        <w:t>Хиславичского</w:t>
      </w:r>
      <w:proofErr w:type="spellEnd"/>
      <w:r w:rsidRPr="00F96584">
        <w:rPr>
          <w:b/>
        </w:rPr>
        <w:t xml:space="preserve"> районов информирует Вас, за истекший период 2017 года на территории Починковского района Смоленской области зарегистрировано 42 пожара (АППГ – 52, снижение на 19,2 %). При пожарах зарегистрировано 8 погибших (АППГ – 2, увеличение в 4 раза), травмировано 2 человека (АППГ – 4, снижение в 2 раза).</w:t>
      </w:r>
    </w:p>
    <w:p w:rsidR="00F96584" w:rsidRDefault="00F96584" w:rsidP="00F96584"/>
    <w:p w:rsidR="00F96584" w:rsidRDefault="00F96584" w:rsidP="00F96584">
      <w:r>
        <w:t>Наибольшее количество пожаров зарегистрировано в жилом секторе, наиболее частыми причинами пожара послужили нарушения правил устройства и эксплуатации электрооборудования, нарушения правил устройства и эксплуатации печей и неосторожное обращение с огнем.</w:t>
      </w:r>
    </w:p>
    <w:p w:rsidR="00F96584" w:rsidRDefault="00F96584" w:rsidP="00F96584"/>
    <w:p w:rsidR="00F96584" w:rsidRDefault="00F96584" w:rsidP="00F96584">
      <w:r>
        <w:t>Гибель по социальному признаку распределилась следующим образом:</w:t>
      </w:r>
    </w:p>
    <w:p w:rsidR="00F96584" w:rsidRDefault="00F96584" w:rsidP="00F96584"/>
    <w:p w:rsidR="00F96584" w:rsidRDefault="00F96584" w:rsidP="00F96584">
      <w:r>
        <w:t>При пожарах погибло пенсионеров 2 человека (25 % от общего количества погибших), безработных – 6 человек (75 % от общего количества погибших)</w:t>
      </w:r>
    </w:p>
    <w:p w:rsidR="00F96584" w:rsidRDefault="00F96584" w:rsidP="00F96584"/>
    <w:p w:rsidR="00F96584" w:rsidRDefault="00F96584" w:rsidP="00F96584">
      <w:r>
        <w:t>Из общего количества погибших 7 находились в состоянии алкогольного опьянения (что составляет 87,5 % от общего количества погибших).</w:t>
      </w:r>
    </w:p>
    <w:p w:rsidR="00F96584" w:rsidRDefault="00F96584" w:rsidP="00F96584"/>
    <w:p w:rsidR="00F96584" w:rsidRDefault="00F96584" w:rsidP="00F96584">
      <w:r>
        <w:t xml:space="preserve">За истекший период 2017 года на территории </w:t>
      </w:r>
      <w:proofErr w:type="spellStart"/>
      <w:r>
        <w:t>Глинковского</w:t>
      </w:r>
      <w:proofErr w:type="spellEnd"/>
      <w:r>
        <w:t xml:space="preserve"> района Смоленской области зарегистрирован 8 пожар (АППГ – 5, увеличение на 60 %). При пожарах погибших не зарегистрировано (АППГ – 2, снижение в 2 раза), травмирован 1 человек (АППГ – 0, увеличение на 100%).</w:t>
      </w:r>
    </w:p>
    <w:p w:rsidR="00F96584" w:rsidRDefault="00F96584" w:rsidP="00F96584"/>
    <w:p w:rsidR="00F96584" w:rsidRDefault="00F96584" w:rsidP="00F96584">
      <w:r>
        <w:t xml:space="preserve">За истекший период 2017 года </w:t>
      </w:r>
      <w:proofErr w:type="spellStart"/>
      <w:r>
        <w:t>Хиславичского</w:t>
      </w:r>
      <w:proofErr w:type="spellEnd"/>
      <w:r>
        <w:t xml:space="preserve"> района Смоленской области зарегистрировано 13 пожаров (АППГ – 11, увеличение на 18,2 %). При пожарах погибших не зарегистрировано (АППГ – 3, снижение в 3 раза), травмированных не зарегистрировано (АППГ – 0, на уровне АППГ).</w:t>
      </w:r>
    </w:p>
    <w:p w:rsidR="00F96584" w:rsidRDefault="00F96584" w:rsidP="00F96584"/>
    <w:p w:rsidR="00F96584" w:rsidRDefault="00F96584" w:rsidP="00F96584">
      <w:r>
        <w:t xml:space="preserve">  </w:t>
      </w:r>
    </w:p>
    <w:p w:rsidR="00F96584" w:rsidRDefault="00F96584" w:rsidP="00F96584"/>
    <w:p w:rsidR="00F96584" w:rsidRDefault="00F96584" w:rsidP="00F96584">
      <w:r>
        <w:t xml:space="preserve">Начальник ОНД и ПР Починковского, </w:t>
      </w:r>
      <w:proofErr w:type="spellStart"/>
      <w:r>
        <w:t>Глинковского</w:t>
      </w:r>
      <w:proofErr w:type="spellEnd"/>
      <w:r>
        <w:t xml:space="preserve"> и </w:t>
      </w:r>
      <w:proofErr w:type="spellStart"/>
      <w:r>
        <w:t>Хиславичского</w:t>
      </w:r>
      <w:proofErr w:type="spellEnd"/>
      <w:r>
        <w:t xml:space="preserve"> районов </w:t>
      </w:r>
    </w:p>
    <w:p w:rsidR="00F96584" w:rsidRDefault="00F96584" w:rsidP="00F96584"/>
    <w:p w:rsidR="00F96584" w:rsidRDefault="00F96584" w:rsidP="00F96584">
      <w:r>
        <w:t xml:space="preserve">УНД и ПР Главного управления МЧС России по Смоленской области </w:t>
      </w:r>
    </w:p>
    <w:p w:rsidR="00F96584" w:rsidRDefault="00F96584" w:rsidP="00F96584"/>
    <w:p w:rsidR="0099646C" w:rsidRDefault="00F96584" w:rsidP="00F96584">
      <w:r>
        <w:t xml:space="preserve">капитан внутренней службы  Е.А. </w:t>
      </w:r>
      <w:proofErr w:type="spellStart"/>
      <w:r>
        <w:t>Башкирин</w:t>
      </w:r>
      <w:proofErr w:type="spellEnd"/>
      <w:r>
        <w:t xml:space="preserve">  </w:t>
      </w:r>
    </w:p>
    <w:sectPr w:rsidR="0099646C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6584"/>
    <w:rsid w:val="0002509E"/>
    <w:rsid w:val="000452B8"/>
    <w:rsid w:val="00120AD6"/>
    <w:rsid w:val="00135755"/>
    <w:rsid w:val="005200DC"/>
    <w:rsid w:val="00552086"/>
    <w:rsid w:val="0099646C"/>
    <w:rsid w:val="00B030AD"/>
    <w:rsid w:val="00DB73AC"/>
    <w:rsid w:val="00F9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D6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0A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A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0A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A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A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AD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A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0A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AD6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0AD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0AD6"/>
    <w:rPr>
      <w:b/>
      <w:bCs/>
      <w:spacing w:val="0"/>
    </w:rPr>
  </w:style>
  <w:style w:type="character" w:styleId="a9">
    <w:name w:val="Emphasis"/>
    <w:uiPriority w:val="20"/>
    <w:qFormat/>
    <w:rsid w:val="00120AD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0AD6"/>
  </w:style>
  <w:style w:type="character" w:customStyle="1" w:styleId="ab">
    <w:name w:val="Без интервала Знак"/>
    <w:basedOn w:val="a0"/>
    <w:link w:val="aa"/>
    <w:uiPriority w:val="1"/>
    <w:rsid w:val="00120AD6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120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AD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0A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0A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0A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0A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0A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0A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0A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0A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0AD6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2017-11-09T06:27:00Z</dcterms:created>
  <dcterms:modified xsi:type="dcterms:W3CDTF">2017-11-09T06:28:00Z</dcterms:modified>
</cp:coreProperties>
</file>