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01" w:rsidRDefault="003B0201"/>
    <w:p w:rsidR="00685F94" w:rsidRDefault="00685F94"/>
    <w:p w:rsidR="00685F94" w:rsidRDefault="00685F94" w:rsidP="00685F94">
      <w:pPr>
        <w:ind w:firstLine="708"/>
        <w:jc w:val="both"/>
        <w:rPr>
          <w:sz w:val="28"/>
          <w:szCs w:val="28"/>
        </w:rPr>
      </w:pPr>
      <w:r>
        <w:rPr>
          <w:sz w:val="28"/>
          <w:szCs w:val="27"/>
        </w:rPr>
        <w:t>Департамент Смоленской области по энергетике, энергоэффективности, тарифной политике (далее - Департамент) в</w:t>
      </w:r>
      <w:r>
        <w:rPr>
          <w:sz w:val="28"/>
          <w:szCs w:val="28"/>
        </w:rPr>
        <w:t xml:space="preserve"> соответствии с распоряжением Администрации Смоленской области от 25.05.2022 № 739-р/адм является исполнителем по показателю Рейтинга оценки усилий региональных органов исполнительной власти по созданию качественной среды для жизни граждан Российской Федерации «Доступность ремонтных служб в случае возникновения аварии электросетей (для села)».</w:t>
      </w:r>
    </w:p>
    <w:p w:rsidR="00685F94" w:rsidRDefault="00685F94" w:rsidP="00685F94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п. 3.5. протокола совещания под председательством временно исполняющего обязанности Губернатора Смоленской области Анохина В.Н. с членами Администрации Смоленской области от 23.05.2023 № 11 Департаменту совместно с главами муниципальных районов и городских округов Смоленской области поручено активизировать работу по информированию населения Смоленской области о плановых отключениях в электросетях.</w:t>
      </w:r>
    </w:p>
    <w:p w:rsidR="00685F94" w:rsidRDefault="00685F94" w:rsidP="00685F94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связи с большим количеством поступающих обращений граждан </w:t>
      </w:r>
      <w:r>
        <w:rPr>
          <w:sz w:val="28"/>
          <w:szCs w:val="27"/>
        </w:rPr>
        <w:br/>
        <w:t>о плановых отключениях в электросетях, Департамент просит провести информационную кампанию совместно с представителями филиала ПАО «Россети Центр» - «Смоленскэнерго», территориально находящимися в муниципальных образованиях, с использованием различных средств связи (информационные стенды, социальные сети и т.д.) в течение 2023 года.</w:t>
      </w:r>
    </w:p>
    <w:p w:rsidR="00685F94" w:rsidRDefault="00685F94" w:rsidP="00685F94">
      <w:pPr>
        <w:ind w:firstLine="708"/>
        <w:jc w:val="both"/>
        <w:rPr>
          <w:sz w:val="28"/>
          <w:szCs w:val="28"/>
        </w:rPr>
      </w:pPr>
      <w:r>
        <w:rPr>
          <w:sz w:val="28"/>
          <w:szCs w:val="27"/>
        </w:rPr>
        <w:t>Дополнительно и</w:t>
      </w:r>
      <w:r>
        <w:rPr>
          <w:sz w:val="28"/>
          <w:szCs w:val="28"/>
          <w:shd w:val="clear" w:color="auto" w:fill="FFFFFF"/>
        </w:rPr>
        <w:t>нформируем, что в процессе эксплуатации любое оборудование изнашивается. Для его бесперебойной работы необходимо обслуживание и ремонт. Поэтому ежегодно ресурсоснабжающие компании проводят плановые ремонты энергосетей и энергооборудования. Они необходимы для того, чтобы предотвратить аварийные отключения электричества.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незапланированным отключениям электричества</w:t>
      </w:r>
      <w:r>
        <w:rPr>
          <w:rStyle w:val="a4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аварийные ситуации, </w:t>
      </w:r>
      <w:r>
        <w:rPr>
          <w:sz w:val="28"/>
          <w:szCs w:val="28"/>
        </w:rPr>
        <w:br/>
        <w:t>а также случаи, когда непредвиденно появляется риск возникновения аварии.</w:t>
      </w:r>
    </w:p>
    <w:p w:rsidR="00685F94" w:rsidRDefault="00685F94" w:rsidP="00685F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Информация о плановых отключениях размещается гарантирующим поставщиком электроэнергии филиалом «АтомЭнергоСбыт» Смоленск в счетах </w:t>
      </w:r>
      <w:r>
        <w:rPr>
          <w:sz w:val="28"/>
          <w:szCs w:val="28"/>
          <w:shd w:val="clear" w:color="auto" w:fill="FFFFFF"/>
        </w:rPr>
        <w:br/>
        <w:t xml:space="preserve">за электрическую энергию, а также направляется всем пользователям ГИС ЖКХ </w:t>
      </w:r>
      <w:r>
        <w:rPr>
          <w:sz w:val="28"/>
          <w:szCs w:val="28"/>
          <w:shd w:val="clear" w:color="auto" w:fill="FFFFFF"/>
        </w:rPr>
        <w:br/>
        <w:t>в виде информационного сообщения.</w:t>
      </w:r>
    </w:p>
    <w:p w:rsidR="00685F94" w:rsidRDefault="00685F94" w:rsidP="00685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компании ПАО «Россети Центр» получить сведения или направить информацию об отключениях можно:</w:t>
      </w:r>
    </w:p>
    <w:p w:rsidR="00685F94" w:rsidRDefault="00685F94" w:rsidP="006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единому федеральному телефонному номеру горячей линии </w:t>
      </w:r>
      <w:r>
        <w:rPr>
          <w:sz w:val="28"/>
          <w:szCs w:val="28"/>
        </w:rPr>
        <w:br/>
        <w:t>8-800-220-0-220;</w:t>
      </w:r>
    </w:p>
    <w:p w:rsidR="00685F94" w:rsidRDefault="00685F94" w:rsidP="00685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использованием чат - бота, который расположен на сайте компании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(в левом нижнем углу на стартовой странице, нажать на «Есть проблемы </w:t>
      </w:r>
      <w:r>
        <w:rPr>
          <w:rFonts w:ascii="Times New Roman" w:hAnsi="Times New Roman" w:cs="Times New Roman"/>
          <w:sz w:val="28"/>
          <w:szCs w:val="28"/>
        </w:rPr>
        <w:br/>
        <w:t>с электричеством»);</w:t>
      </w:r>
    </w:p>
    <w:p w:rsid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использованием сервиса передачи сообщений об отсутствии электроэнергии на сайте компании ПАО «Россети Центр»: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«Информация об отключении – Сообщить об отключениях»: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customers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customer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power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outage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подписку на уведомления об отключениях электроэнергии на сайте компании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(баннер на стартовой странице «Подписаться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уведомления об отключениях электроэнергии» - «Оформить подписку»). </w:t>
      </w:r>
    </w:p>
    <w:p w:rsidR="00685F94" w:rsidRDefault="00685F94" w:rsidP="00685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плановых отключениях в Смоленской области можно ознакомиться на корпоративном сайте Россети Центр mrsk-1.ru (на главной странице сайта необходимо кликнуть на закладку «Информация об отключении» или перейти по ссылке: </w:t>
      </w:r>
      <w:hyperlink r:id="rId8" w:history="1">
        <w:r>
          <w:rPr>
            <w:rStyle w:val="a3"/>
            <w:sz w:val="28"/>
            <w:szCs w:val="28"/>
          </w:rPr>
          <w:t>https://www.mrsk-1.ru/customers/services/transmission/disconnection/286</w:t>
        </w:r>
      </w:hyperlink>
      <w:r>
        <w:rPr>
          <w:sz w:val="28"/>
          <w:szCs w:val="28"/>
        </w:rPr>
        <w:t>.</w:t>
      </w:r>
    </w:p>
    <w:p w:rsid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вопросам отсутствия электроэнергии запущено в работу новое мобильное приложение – «Есть свет!». Приложение подготовлено для двух платформ: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68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, опубликовано на официальных площадках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8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68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>
        <w:rPr>
          <w:rFonts w:ascii="Times New Roman" w:hAnsi="Times New Roman" w:cs="Times New Roman"/>
          <w:sz w:val="28"/>
          <w:szCs w:val="28"/>
        </w:rPr>
        <w:t>» и позволяет:</w:t>
      </w:r>
    </w:p>
    <w:p w:rsid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Отправлять сообщения об отсутствии электроснабжения;</w:t>
      </w:r>
    </w:p>
    <w:p w:rsid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Отслеживать статус отправленных сообщений;</w:t>
      </w:r>
    </w:p>
    <w:p w:rsidR="00685F94" w:rsidRPr="00685F94" w:rsidRDefault="00685F94" w:rsidP="00685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Оформить подписку на интересующие потребителя адреса и получать уведомления об </w:t>
      </w:r>
      <w:r>
        <w:rPr>
          <w:rFonts w:ascii="Times New Roman" w:hAnsi="Times New Roman" w:cs="Times New Roman"/>
          <w:sz w:val="28"/>
          <w:szCs w:val="28"/>
        </w:rPr>
        <w:t>аварийных и плановых отключени</w:t>
      </w:r>
      <w:bookmarkStart w:id="0" w:name="_GoBack"/>
      <w:bookmarkEnd w:id="0"/>
    </w:p>
    <w:p w:rsidR="00685F94" w:rsidRDefault="00685F94" w:rsidP="00685F94">
      <w:pPr>
        <w:jc w:val="both"/>
        <w:rPr>
          <w:b/>
          <w:sz w:val="27"/>
          <w:szCs w:val="27"/>
        </w:rPr>
      </w:pPr>
    </w:p>
    <w:p w:rsidR="00685F94" w:rsidRDefault="00685F94"/>
    <w:sectPr w:rsidR="0068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94"/>
    <w:rsid w:val="003B0201"/>
    <w:rsid w:val="006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5F94"/>
    <w:rPr>
      <w:color w:val="0000FF"/>
      <w:u w:val="single"/>
    </w:rPr>
  </w:style>
  <w:style w:type="paragraph" w:customStyle="1" w:styleId="ConsPlusNormal">
    <w:name w:val="ConsPlusNormal"/>
    <w:rsid w:val="00685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85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5F94"/>
    <w:rPr>
      <w:color w:val="0000FF"/>
      <w:u w:val="single"/>
    </w:rPr>
  </w:style>
  <w:style w:type="paragraph" w:customStyle="1" w:styleId="ConsPlusNormal">
    <w:name w:val="ConsPlusNormal"/>
    <w:rsid w:val="00685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85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customers/services/transmission/disconnection/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rsk-1.ru/customers/customer-service/power-outage/" TargetMode="External"/><Relationship Id="rId5" Type="http://schemas.openxmlformats.org/officeDocument/2006/relationships/hyperlink" Target="http://www.mrsk-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3241</Characters>
  <Application>Microsoft Office Word</Application>
  <DocSecurity>0</DocSecurity>
  <Lines>27</Lines>
  <Paragraphs>7</Paragraphs>
  <ScaleCrop>false</ScaleCrop>
  <Company>Home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2023-06-16T08:03:00Z</dcterms:created>
  <dcterms:modified xsi:type="dcterms:W3CDTF">2023-06-16T08:06:00Z</dcterms:modified>
</cp:coreProperties>
</file>